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A56A607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55079">
        <w:rPr>
          <w:b/>
          <w:bCs/>
          <w:lang w:val="en-US"/>
        </w:rPr>
        <w:t>February 2</w:t>
      </w:r>
      <w:r w:rsidR="00D55079">
        <w:rPr>
          <w:b/>
          <w:bCs/>
          <w:lang w:val="uk-UA"/>
        </w:rPr>
        <w:t>7</w:t>
      </w:r>
      <w:r w:rsidR="00200772" w:rsidRPr="00684431">
        <w:rPr>
          <w:b/>
          <w:bCs/>
          <w:lang w:val="en-US"/>
        </w:rPr>
        <w:t>, 202</w:t>
      </w:r>
      <w:r w:rsidR="00200772">
        <w:rPr>
          <w:b/>
          <w:bCs/>
          <w:lang w:val="uk-UA"/>
        </w:rPr>
        <w:t>4</w:t>
      </w:r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05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1843"/>
        <w:gridCol w:w="2126"/>
      </w:tblGrid>
      <w:tr w:rsidR="00286A9F" w:rsidRPr="00D55079" w14:paraId="7261AFD2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3C67C1B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93D8FF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F88987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C0C02F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999122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31</w:t>
            </w:r>
          </w:p>
        </w:tc>
      </w:tr>
      <w:tr w:rsidR="00286A9F" w:rsidRPr="00286A9F" w14:paraId="25270652" w14:textId="77777777" w:rsidTr="00286A9F">
        <w:trPr>
          <w:trHeight w:val="483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8A30FC4" w14:textId="77777777" w:rsidR="00286A9F" w:rsidRPr="00D55079" w:rsidRDefault="00286A9F">
            <w:pPr>
              <w:jc w:val="center"/>
              <w:rPr>
                <w:color w:val="000000"/>
                <w:sz w:val="18"/>
                <w:szCs w:val="18"/>
              </w:rPr>
            </w:pPr>
            <w:r w:rsidRPr="00D5507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179125" w14:textId="77777777" w:rsidR="00286A9F" w:rsidRPr="00D55079" w:rsidRDefault="00286A9F">
            <w:pPr>
              <w:jc w:val="center"/>
              <w:rPr>
                <w:sz w:val="18"/>
                <w:szCs w:val="18"/>
              </w:rPr>
            </w:pPr>
            <w:proofErr w:type="spellStart"/>
            <w:r w:rsidRPr="00D55079">
              <w:rPr>
                <w:sz w:val="18"/>
                <w:szCs w:val="18"/>
              </w:rPr>
              <w:t>Reopening</w:t>
            </w:r>
            <w:proofErr w:type="spellEnd"/>
          </w:p>
          <w:p w14:paraId="12A08B14" w14:textId="5D2B54DF" w:rsidR="00286A9F" w:rsidRPr="00D55079" w:rsidRDefault="00286A9F" w:rsidP="00286A9F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UA4000230213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91EE28" w14:textId="77777777" w:rsidR="00286A9F" w:rsidRPr="00D55079" w:rsidRDefault="00286A9F">
            <w:pPr>
              <w:jc w:val="center"/>
              <w:rPr>
                <w:sz w:val="18"/>
                <w:szCs w:val="18"/>
              </w:rPr>
            </w:pPr>
            <w:proofErr w:type="spellStart"/>
            <w:r w:rsidRPr="00D55079">
              <w:rPr>
                <w:sz w:val="18"/>
                <w:szCs w:val="18"/>
              </w:rPr>
              <w:t>Reopening</w:t>
            </w:r>
            <w:proofErr w:type="spellEnd"/>
          </w:p>
          <w:p w14:paraId="34042C93" w14:textId="5D41D11A" w:rsidR="00286A9F" w:rsidRPr="00D55079" w:rsidRDefault="00286A9F" w:rsidP="00286A9F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UA4000230262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6FF02C" w14:textId="77777777" w:rsidR="00286A9F" w:rsidRPr="00D55079" w:rsidRDefault="00286A9F">
            <w:pPr>
              <w:jc w:val="center"/>
              <w:rPr>
                <w:sz w:val="18"/>
                <w:szCs w:val="18"/>
              </w:rPr>
            </w:pPr>
            <w:proofErr w:type="spellStart"/>
            <w:r w:rsidRPr="00D55079">
              <w:rPr>
                <w:sz w:val="18"/>
                <w:szCs w:val="18"/>
              </w:rPr>
              <w:t>Reopening</w:t>
            </w:r>
            <w:proofErr w:type="spellEnd"/>
          </w:p>
          <w:p w14:paraId="1F2EC09F" w14:textId="16F59E6A" w:rsidR="00286A9F" w:rsidRPr="00D55079" w:rsidRDefault="00286A9F" w:rsidP="00286A9F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UA4000230270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9C8652" w14:textId="77777777" w:rsidR="00286A9F" w:rsidRPr="00286A9F" w:rsidRDefault="00286A9F">
            <w:pPr>
              <w:jc w:val="center"/>
              <w:rPr>
                <w:sz w:val="18"/>
                <w:szCs w:val="18"/>
                <w:lang w:val="en-US"/>
              </w:rPr>
            </w:pPr>
            <w:r w:rsidRPr="00286A9F">
              <w:rPr>
                <w:sz w:val="18"/>
                <w:szCs w:val="18"/>
                <w:lang w:val="en-US"/>
              </w:rPr>
              <w:t>Reopening</w:t>
            </w:r>
          </w:p>
          <w:p w14:paraId="2DD9C677" w14:textId="77777777" w:rsidR="00286A9F" w:rsidRPr="00286A9F" w:rsidRDefault="00286A9F">
            <w:pPr>
              <w:jc w:val="center"/>
              <w:rPr>
                <w:sz w:val="18"/>
                <w:szCs w:val="18"/>
                <w:lang w:val="en-US"/>
              </w:rPr>
            </w:pPr>
            <w:r w:rsidRPr="00286A9F">
              <w:rPr>
                <w:sz w:val="18"/>
                <w:szCs w:val="18"/>
                <w:lang w:val="en-US"/>
              </w:rPr>
              <w:t>UA4000230106</w:t>
            </w:r>
          </w:p>
          <w:p w14:paraId="5FA05699" w14:textId="169F926F" w:rsidR="00286A9F" w:rsidRPr="00286A9F" w:rsidRDefault="00286A9F" w:rsidP="00BA526B">
            <w:pPr>
              <w:jc w:val="center"/>
              <w:rPr>
                <w:sz w:val="18"/>
                <w:szCs w:val="18"/>
                <w:lang w:val="en-US"/>
              </w:rPr>
            </w:pPr>
            <w:r w:rsidRPr="00D55079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55079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55079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286A9F" w:rsidRPr="00D55079" w14:paraId="75E78800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37888E6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289128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558ED0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548EE3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FA85B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1 000</w:t>
            </w:r>
          </w:p>
        </w:tc>
      </w:tr>
      <w:tr w:rsidR="00286A9F" w:rsidRPr="00D55079" w14:paraId="3A355755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E596AC0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61203D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EB1DB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99F56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6837E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300 000</w:t>
            </w:r>
          </w:p>
        </w:tc>
      </w:tr>
      <w:tr w:rsidR="00286A9F" w:rsidRPr="00D55079" w14:paraId="4FCE6791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B643D8F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9A5D15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27.02.2024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F1C912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27.02.2024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BB743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66DA38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27.02.2024</w:t>
            </w:r>
          </w:p>
        </w:tc>
      </w:tr>
      <w:tr w:rsidR="00286A9F" w:rsidRPr="00D55079" w14:paraId="128144F7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3C67FB9E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2CC35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4F1D33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00EB5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E12627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28.02.2024</w:t>
            </w:r>
          </w:p>
        </w:tc>
      </w:tr>
      <w:tr w:rsidR="00D64BA6" w:rsidRPr="00D55079" w14:paraId="6286F502" w14:textId="77777777" w:rsidTr="00286A9F">
        <w:trPr>
          <w:trHeight w:val="127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43F8450" w14:textId="77777777" w:rsidR="00D64BA6" w:rsidRPr="00D55079" w:rsidRDefault="00D64BA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1073B76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13.03.2024</w:t>
            </w:r>
          </w:p>
          <w:p w14:paraId="1D80FE87" w14:textId="77777777" w:rsidR="00D64BA6" w:rsidRPr="00D64BA6" w:rsidRDefault="00D64BA6">
            <w:pPr>
              <w:jc w:val="center"/>
              <w:rPr>
                <w:sz w:val="18"/>
                <w:szCs w:val="18"/>
                <w:lang w:val="en-US"/>
              </w:rPr>
            </w:pPr>
            <w:r w:rsidRPr="00D64BA6">
              <w:rPr>
                <w:sz w:val="18"/>
                <w:szCs w:val="18"/>
                <w:lang w:val="en-US"/>
              </w:rPr>
              <w:t>11.09.2024</w:t>
            </w:r>
          </w:p>
          <w:p w14:paraId="13C3AD9C" w14:textId="75543BB5" w:rsidR="00D64BA6" w:rsidRPr="00D64BA6" w:rsidRDefault="00D64BA6" w:rsidP="00D64BA6">
            <w:pPr>
              <w:jc w:val="center"/>
              <w:rPr>
                <w:sz w:val="18"/>
                <w:szCs w:val="18"/>
                <w:lang w:val="en-US"/>
              </w:rPr>
            </w:pPr>
            <w:r w:rsidRPr="00D64BA6">
              <w:rPr>
                <w:sz w:val="18"/>
                <w:szCs w:val="18"/>
                <w:lang w:val="en-US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3B44CE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31.07.2024</w:t>
            </w:r>
          </w:p>
          <w:p w14:paraId="1CCB4DE2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29.01.2025</w:t>
            </w:r>
          </w:p>
          <w:p w14:paraId="3E778FAC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30.07.2025</w:t>
            </w:r>
          </w:p>
          <w:p w14:paraId="54E7E428" w14:textId="7DECDADA" w:rsidR="00D64BA6" w:rsidRPr="00D55079" w:rsidRDefault="00D64BA6" w:rsidP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69DFC0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10.07.2024</w:t>
            </w:r>
          </w:p>
          <w:p w14:paraId="20B9A224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08.01.2025</w:t>
            </w:r>
          </w:p>
          <w:p w14:paraId="0C8E0D4F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09.07.2025</w:t>
            </w:r>
          </w:p>
          <w:p w14:paraId="40A13517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07.01.2026</w:t>
            </w:r>
          </w:p>
          <w:p w14:paraId="037E7F56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08.07.2026</w:t>
            </w:r>
          </w:p>
          <w:p w14:paraId="26E7C0C3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06.01.2027</w:t>
            </w:r>
          </w:p>
          <w:p w14:paraId="5F28ABFE" w14:textId="254A0F3A" w:rsidR="00D64BA6" w:rsidRPr="00D55079" w:rsidRDefault="00D64BA6" w:rsidP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B21A11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21.03.2024</w:t>
            </w:r>
          </w:p>
          <w:p w14:paraId="669EE593" w14:textId="77777777" w:rsidR="00D64BA6" w:rsidRPr="00D55079" w:rsidRDefault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19.09.2024</w:t>
            </w:r>
          </w:p>
          <w:p w14:paraId="365B2AD5" w14:textId="58AA716E" w:rsidR="00D64BA6" w:rsidRPr="00D55079" w:rsidRDefault="00D64BA6" w:rsidP="00D64BA6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20.03.2025</w:t>
            </w:r>
          </w:p>
        </w:tc>
      </w:tr>
      <w:tr w:rsidR="00286A9F" w:rsidRPr="00D55079" w14:paraId="7E2C2B62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EF912DC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557B74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84,00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6E02F5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88,00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74477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92,50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E6B7F7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23,25</w:t>
            </w:r>
          </w:p>
        </w:tc>
      </w:tr>
      <w:tr w:rsidR="00286A9F" w:rsidRPr="00D55079" w14:paraId="0204D8F1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F8958B1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1C7583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D4FC22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D95A2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644DAD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4,65%</w:t>
            </w:r>
          </w:p>
        </w:tc>
      </w:tr>
      <w:tr w:rsidR="00286A9F" w:rsidRPr="00D55079" w14:paraId="0B4DE2BD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0F034908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156338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8C2560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700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82990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1 225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35BAD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386</w:t>
            </w:r>
          </w:p>
        </w:tc>
      </w:tr>
      <w:tr w:rsidR="00286A9F" w:rsidRPr="00D55079" w14:paraId="46468C42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6002036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E09043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0B093E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28.01.2026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6E847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07.07.2027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DD77B7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20.03.2025</w:t>
            </w:r>
          </w:p>
        </w:tc>
      </w:tr>
      <w:tr w:rsidR="00286A9F" w:rsidRPr="00D55079" w14:paraId="0B37DFCF" w14:textId="77777777" w:rsidTr="00286A9F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B7FA595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5507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00044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4 087 349 000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18FCF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2 175 179 000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E6B485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95 310 000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A80E43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139 786 000</w:t>
            </w:r>
          </w:p>
        </w:tc>
      </w:tr>
      <w:tr w:rsidR="00286A9F" w:rsidRPr="00D55079" w14:paraId="2839F093" w14:textId="77777777" w:rsidTr="00286A9F">
        <w:trPr>
          <w:trHeight w:val="5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7991B5E7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5507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FC577A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B4C734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2 175 179 000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4ACE3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55079">
              <w:rPr>
                <w:sz w:val="18"/>
                <w:szCs w:val="18"/>
              </w:rPr>
              <w:t>95 310 000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D6C46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139 756 000</w:t>
            </w:r>
          </w:p>
        </w:tc>
      </w:tr>
      <w:tr w:rsidR="00286A9F" w:rsidRPr="00D55079" w14:paraId="790B9749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1CEF7C4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03F52B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9 617 753 000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E139BB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6 390 075 000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707CDE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2 500 450 000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734AD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318 376 000</w:t>
            </w:r>
          </w:p>
        </w:tc>
      </w:tr>
      <w:tr w:rsidR="00286A9F" w:rsidRPr="00D55079" w14:paraId="22C97A56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CB7C2A8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B379AD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4FC91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E2A97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8BE47D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29</w:t>
            </w:r>
          </w:p>
        </w:tc>
      </w:tr>
      <w:tr w:rsidR="00286A9F" w:rsidRPr="00D55079" w14:paraId="03BD72B7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666F070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622BF32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0DB81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5BCC14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B0FBE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28</w:t>
            </w:r>
          </w:p>
        </w:tc>
      </w:tr>
      <w:tr w:rsidR="00286A9F" w:rsidRPr="00D55079" w14:paraId="3E2A15A0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15E69220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809F94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76D55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E27B7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A835F0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5,00%</w:t>
            </w:r>
          </w:p>
        </w:tc>
      </w:tr>
      <w:tr w:rsidR="00286A9F" w:rsidRPr="00D55079" w14:paraId="63AE3C6F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6F8C6201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98BA1E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16,75%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29178C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17,55%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79191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18,45%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C39EC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4,60%</w:t>
            </w:r>
          </w:p>
        </w:tc>
      </w:tr>
      <w:tr w:rsidR="00286A9F" w:rsidRPr="00D55079" w14:paraId="7724B50D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2E5164DD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973367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9BA3F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EE7215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9B555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4,66%</w:t>
            </w:r>
          </w:p>
        </w:tc>
      </w:tr>
      <w:tr w:rsidR="00286A9F" w:rsidRPr="00D55079" w14:paraId="7DC327EE" w14:textId="77777777" w:rsidTr="00286A9F">
        <w:trPr>
          <w:trHeight w:val="310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5642AF81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5507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07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5507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53C46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16,80%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A26368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17,60%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CC6B44" w14:textId="436D802F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18,49</w:t>
            </w:r>
            <w:r w:rsidRPr="00D55079">
              <w:rPr>
                <w:sz w:val="18"/>
                <w:szCs w:val="18"/>
              </w:rPr>
              <w:t>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83BEB6B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4,66%</w:t>
            </w:r>
          </w:p>
        </w:tc>
      </w:tr>
      <w:tr w:rsidR="00286A9F" w:rsidRPr="00D55079" w14:paraId="6E35CC9F" w14:textId="77777777" w:rsidTr="00286A9F">
        <w:trPr>
          <w:trHeight w:val="205"/>
        </w:trPr>
        <w:tc>
          <w:tcPr>
            <w:tcW w:w="3261" w:type="dxa"/>
            <w:shd w:val="clear" w:color="000000" w:fill="FFFFFF"/>
            <w:vAlign w:val="center"/>
            <w:hideMark/>
          </w:tcPr>
          <w:p w14:paraId="42DFE147" w14:textId="77777777" w:rsidR="00D55079" w:rsidRPr="00D55079" w:rsidRDefault="00D5507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5507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D23889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3 231 910 239,10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CFAE2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2 203 587 944,53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589B21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97 630 510,67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442B16" w14:textId="77777777" w:rsidR="00D55079" w:rsidRPr="00D55079" w:rsidRDefault="00D55079">
            <w:pPr>
              <w:jc w:val="center"/>
              <w:rPr>
                <w:sz w:val="18"/>
                <w:szCs w:val="18"/>
              </w:rPr>
            </w:pPr>
            <w:r w:rsidRPr="00D55079">
              <w:rPr>
                <w:sz w:val="18"/>
                <w:szCs w:val="18"/>
              </w:rPr>
              <w:t>142 614 236,46</w:t>
            </w:r>
          </w:p>
        </w:tc>
      </w:tr>
    </w:tbl>
    <w:p w14:paraId="5A97AF2E" w14:textId="3EF42CD5" w:rsidR="00D1226F" w:rsidRPr="00D606B0" w:rsidRDefault="00D1226F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4511E9AE" w14:textId="45C59D47" w:rsidR="0071054B" w:rsidRP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19EE37F6" w:rsidR="002B6FC1" w:rsidRPr="006C297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>Funds raised to the State Budget from the sale of instruments</w:t>
      </w:r>
      <w:r w:rsidR="00535C46" w:rsidRPr="00200772">
        <w:rPr>
          <w:b/>
          <w:lang w:val="en-US"/>
        </w:rPr>
        <w:t xml:space="preserve"> </w:t>
      </w:r>
      <w:r w:rsidR="00D55079">
        <w:rPr>
          <w:b/>
          <w:bCs/>
          <w:lang w:val="en-US"/>
        </w:rPr>
        <w:t>February 27</w:t>
      </w:r>
      <w:r w:rsidR="00AE4B19" w:rsidRPr="00684431">
        <w:rPr>
          <w:b/>
          <w:bCs/>
          <w:lang w:val="en-US"/>
        </w:rPr>
        <w:t>,</w:t>
      </w:r>
      <w:r w:rsidR="00AE4B19">
        <w:rPr>
          <w:b/>
          <w:bCs/>
          <w:lang w:val="en-US"/>
        </w:rPr>
        <w:t xml:space="preserve"> </w:t>
      </w:r>
      <w:r w:rsidR="00200772" w:rsidRPr="00200772">
        <w:rPr>
          <w:b/>
          <w:bCs/>
          <w:lang w:val="en-US"/>
        </w:rPr>
        <w:t>202</w:t>
      </w:r>
      <w:r w:rsidR="00200772" w:rsidRPr="00200772">
        <w:rPr>
          <w:b/>
          <w:bCs/>
          <w:lang w:val="uk-UA"/>
        </w:rPr>
        <w:t>4</w:t>
      </w:r>
      <w:r w:rsidR="001B0F28" w:rsidRPr="006C297C">
        <w:rPr>
          <w:b/>
          <w:lang w:val="en-US"/>
        </w:rPr>
        <w:t>–</w:t>
      </w:r>
      <w:r w:rsidR="00880201" w:rsidRPr="006C297C">
        <w:rPr>
          <w:b/>
          <w:lang w:val="en-US"/>
        </w:rPr>
        <w:t xml:space="preserve"> </w:t>
      </w:r>
      <w:r w:rsidR="00286A9F">
        <w:rPr>
          <w:b/>
          <w:bCs/>
          <w:lang w:val="uk-UA"/>
        </w:rPr>
        <w:t>11 000 402 324</w:t>
      </w:r>
      <w:proofErr w:type="gramStart"/>
      <w:r w:rsidR="00C46442" w:rsidRPr="00C46442">
        <w:rPr>
          <w:b/>
          <w:bCs/>
          <w:lang w:val="en-US"/>
        </w:rPr>
        <w:t>,</w:t>
      </w:r>
      <w:r w:rsidR="00286A9F">
        <w:rPr>
          <w:b/>
          <w:bCs/>
          <w:lang w:val="uk-UA"/>
        </w:rPr>
        <w:t>65</w:t>
      </w:r>
      <w:proofErr w:type="gramEnd"/>
      <w:r w:rsidR="00C46442" w:rsidRPr="006C596B">
        <w:rPr>
          <w:b/>
          <w:bCs/>
          <w:lang w:val="uk-UA"/>
        </w:rPr>
        <w:t> </w:t>
      </w:r>
      <w:r w:rsidR="00880201" w:rsidRPr="006C297C">
        <w:rPr>
          <w:b/>
          <w:bCs/>
          <w:lang w:val="en-US" w:eastAsia="uk-UA"/>
        </w:rPr>
        <w:t>U</w:t>
      </w:r>
      <w:r w:rsidR="00880201" w:rsidRPr="006C297C">
        <w:rPr>
          <w:b/>
          <w:lang w:val="en-US"/>
        </w:rPr>
        <w:t>AH</w:t>
      </w:r>
      <w:r w:rsidR="00880201" w:rsidRPr="006C297C">
        <w:rPr>
          <w:b/>
          <w:lang w:val="uk-UA"/>
        </w:rPr>
        <w:t xml:space="preserve"> </w:t>
      </w:r>
      <w:r w:rsidR="00880201" w:rsidRPr="006C297C">
        <w:rPr>
          <w:b/>
          <w:lang w:val="en-US"/>
        </w:rPr>
        <w:t>(at the NBU rate</w:t>
      </w:r>
      <w:r w:rsidR="00880201" w:rsidRPr="006C297C">
        <w:rPr>
          <w:b/>
          <w:lang w:val="uk-UA"/>
        </w:rPr>
        <w:t>)</w:t>
      </w:r>
      <w:r w:rsidR="00880201" w:rsidRPr="006C297C">
        <w:rPr>
          <w:b/>
          <w:lang w:val="en-US"/>
        </w:rPr>
        <w:t>.</w:t>
      </w:r>
    </w:p>
    <w:sectPr w:rsidR="002B6FC1" w:rsidRPr="006C29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CB4572D-D15F-43D1-A268-3E5F3C8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18</cp:revision>
  <cp:lastPrinted>2019-12-17T14:00:00Z</cp:lastPrinted>
  <dcterms:created xsi:type="dcterms:W3CDTF">2024-01-09T13:30:00Z</dcterms:created>
  <dcterms:modified xsi:type="dcterms:W3CDTF">2024-02-27T13:28:00Z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