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417A99E1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E738B1">
        <w:rPr>
          <w:b/>
          <w:bCs/>
          <w:lang w:val="en-US"/>
        </w:rPr>
        <w:t>March</w:t>
      </w:r>
      <w:r w:rsidR="00126061" w:rsidRPr="00073E60">
        <w:rPr>
          <w:b/>
          <w:bCs/>
          <w:lang w:val="en-US"/>
        </w:rPr>
        <w:t xml:space="preserve"> </w:t>
      </w:r>
      <w:r w:rsidR="00E738B1">
        <w:rPr>
          <w:b/>
          <w:bCs/>
          <w:lang w:val="en-US"/>
        </w:rPr>
        <w:t>03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2040"/>
        <w:gridCol w:w="2040"/>
        <w:gridCol w:w="2040"/>
      </w:tblGrid>
      <w:tr w:rsidR="003C7744" w:rsidRPr="003C7744" w14:paraId="7ABE915B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4BD270B6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3ACF35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2BFCF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949254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30</w:t>
            </w:r>
          </w:p>
        </w:tc>
      </w:tr>
      <w:tr w:rsidR="00905E78" w:rsidRPr="00905E78" w14:paraId="6A9D059F" w14:textId="77777777" w:rsidTr="00905E78">
        <w:trPr>
          <w:trHeight w:val="84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7BDB3F06" w14:textId="77777777" w:rsidR="00905E78" w:rsidRPr="003C7744" w:rsidRDefault="00905E78">
            <w:pPr>
              <w:jc w:val="center"/>
              <w:rPr>
                <w:color w:val="000000"/>
                <w:sz w:val="18"/>
                <w:szCs w:val="18"/>
              </w:rPr>
            </w:pPr>
            <w:r w:rsidRPr="003C7744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BDC92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proofErr w:type="spellStart"/>
            <w:r w:rsidRPr="003C7744">
              <w:rPr>
                <w:sz w:val="18"/>
                <w:szCs w:val="18"/>
              </w:rPr>
              <w:t>Reopening</w:t>
            </w:r>
            <w:proofErr w:type="spellEnd"/>
          </w:p>
          <w:p w14:paraId="250DC9D5" w14:textId="04DEF23D" w:rsidR="00905E78" w:rsidRPr="003C7744" w:rsidRDefault="00905E78" w:rsidP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UA4000238976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D8E0B1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proofErr w:type="spellStart"/>
            <w:r w:rsidRPr="003C7744">
              <w:rPr>
                <w:sz w:val="18"/>
                <w:szCs w:val="18"/>
              </w:rPr>
              <w:t>Primary</w:t>
            </w:r>
            <w:proofErr w:type="spellEnd"/>
            <w:r w:rsidRPr="003C7744">
              <w:rPr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sz w:val="18"/>
                <w:szCs w:val="18"/>
              </w:rPr>
              <w:t>placement</w:t>
            </w:r>
            <w:proofErr w:type="spellEnd"/>
          </w:p>
          <w:p w14:paraId="1D04C593" w14:textId="4BA572CE" w:rsidR="00905E78" w:rsidRPr="003C7744" w:rsidRDefault="00DC098D" w:rsidP="00905E78">
            <w:pPr>
              <w:jc w:val="center"/>
              <w:rPr>
                <w:sz w:val="18"/>
                <w:szCs w:val="18"/>
              </w:rPr>
            </w:pPr>
            <w:r w:rsidRPr="00DC098D">
              <w:rPr>
                <w:sz w:val="18"/>
                <w:szCs w:val="18"/>
              </w:rPr>
              <w:t>UA</w:t>
            </w:r>
            <w:bookmarkStart w:id="1" w:name="_GoBack"/>
            <w:bookmarkEnd w:id="1"/>
            <w:r w:rsidRPr="00DC098D">
              <w:rPr>
                <w:sz w:val="18"/>
                <w:szCs w:val="18"/>
              </w:rPr>
              <w:t>4000238992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4C7C86" w14:textId="77777777" w:rsidR="00905E78" w:rsidRPr="00905E78" w:rsidRDefault="00905E78">
            <w:pPr>
              <w:jc w:val="center"/>
              <w:rPr>
                <w:sz w:val="18"/>
                <w:szCs w:val="18"/>
                <w:lang w:val="en-US"/>
              </w:rPr>
            </w:pPr>
            <w:r w:rsidRPr="00905E78">
              <w:rPr>
                <w:sz w:val="18"/>
                <w:szCs w:val="18"/>
                <w:lang w:val="en-US"/>
              </w:rPr>
              <w:t>Reopening</w:t>
            </w:r>
          </w:p>
          <w:p w14:paraId="6051D8CD" w14:textId="77777777" w:rsidR="00905E78" w:rsidRPr="00905E78" w:rsidRDefault="00905E78">
            <w:pPr>
              <w:jc w:val="center"/>
              <w:rPr>
                <w:sz w:val="18"/>
                <w:szCs w:val="18"/>
                <w:lang w:val="en-US"/>
              </w:rPr>
            </w:pPr>
            <w:r w:rsidRPr="00905E78">
              <w:rPr>
                <w:sz w:val="18"/>
                <w:szCs w:val="18"/>
                <w:lang w:val="en-US"/>
              </w:rPr>
              <w:t>UA4000238356</w:t>
            </w:r>
          </w:p>
          <w:p w14:paraId="5B1C6008" w14:textId="3EF70C2F" w:rsidR="00905E78" w:rsidRPr="00905E78" w:rsidRDefault="00905E78" w:rsidP="002F7554">
            <w:pPr>
              <w:jc w:val="center"/>
              <w:rPr>
                <w:sz w:val="18"/>
                <w:szCs w:val="18"/>
                <w:lang w:val="en-US"/>
              </w:rPr>
            </w:pPr>
            <w:r w:rsidRPr="003C7744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3C7744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3C7744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3C7744" w:rsidRPr="003C7744" w14:paraId="5B224927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6515BD4A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0B9B86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5A1CC6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0EC182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1 000</w:t>
            </w:r>
          </w:p>
        </w:tc>
      </w:tr>
      <w:tr w:rsidR="003C7744" w:rsidRPr="003C7744" w14:paraId="767757D3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4D5D4E76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97D0EC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36AF39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ECEE1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50 000</w:t>
            </w:r>
          </w:p>
        </w:tc>
      </w:tr>
      <w:tr w:rsidR="003C7744" w:rsidRPr="003C7744" w14:paraId="38EAB1A9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5B712792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r w:rsidRPr="003C7744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07F7DD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BC9B60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A16D4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03.03.2026</w:t>
            </w:r>
          </w:p>
        </w:tc>
      </w:tr>
      <w:tr w:rsidR="003C7744" w:rsidRPr="003C7744" w14:paraId="1D489E69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1EAE6AF3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49BBD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B8704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B89569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04.03.2026</w:t>
            </w:r>
          </w:p>
        </w:tc>
      </w:tr>
      <w:tr w:rsidR="00905E78" w:rsidRPr="003C7744" w14:paraId="7850B2FC" w14:textId="77777777" w:rsidTr="00905E78">
        <w:trPr>
          <w:trHeight w:val="281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05F1DDA4" w14:textId="77777777" w:rsidR="00905E78" w:rsidRPr="003C7744" w:rsidRDefault="00905E7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10AC00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25.03.2026</w:t>
            </w:r>
          </w:p>
          <w:p w14:paraId="2EA33433" w14:textId="77777777" w:rsidR="00905E78" w:rsidRPr="00905E78" w:rsidRDefault="00905E78">
            <w:pPr>
              <w:jc w:val="center"/>
              <w:rPr>
                <w:sz w:val="18"/>
                <w:szCs w:val="18"/>
                <w:lang w:val="en-US"/>
              </w:rPr>
            </w:pPr>
            <w:r w:rsidRPr="00905E78">
              <w:rPr>
                <w:sz w:val="18"/>
                <w:szCs w:val="18"/>
                <w:lang w:val="en-US"/>
              </w:rPr>
              <w:t>23.09.2026</w:t>
            </w:r>
          </w:p>
          <w:p w14:paraId="2AD09899" w14:textId="008F82FD" w:rsidR="00905E78" w:rsidRPr="00905E78" w:rsidRDefault="00905E78" w:rsidP="00905E78">
            <w:pPr>
              <w:jc w:val="center"/>
              <w:rPr>
                <w:sz w:val="18"/>
                <w:szCs w:val="18"/>
                <w:lang w:val="en-US"/>
              </w:rPr>
            </w:pPr>
            <w:r w:rsidRPr="00905E78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57ED83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29.04.2026</w:t>
            </w:r>
          </w:p>
          <w:p w14:paraId="633FAF2D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28.10.2026</w:t>
            </w:r>
          </w:p>
          <w:p w14:paraId="1D304377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28.04.2027</w:t>
            </w:r>
          </w:p>
          <w:p w14:paraId="5F98F835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27.10.2027</w:t>
            </w:r>
          </w:p>
          <w:p w14:paraId="0A76EA24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26.04.2028</w:t>
            </w:r>
          </w:p>
          <w:p w14:paraId="0F01153D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25.10.2028</w:t>
            </w:r>
          </w:p>
          <w:p w14:paraId="1F7AEC04" w14:textId="1C839DE4" w:rsidR="00905E78" w:rsidRPr="003C7744" w:rsidRDefault="00905E78" w:rsidP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42A056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13.08.2026</w:t>
            </w:r>
          </w:p>
          <w:p w14:paraId="520DE82B" w14:textId="77777777" w:rsidR="00905E78" w:rsidRPr="003C7744" w:rsidRDefault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11.02.2027</w:t>
            </w:r>
          </w:p>
          <w:p w14:paraId="49BD2567" w14:textId="00910AAA" w:rsidR="00905E78" w:rsidRPr="003C7744" w:rsidRDefault="00905E78" w:rsidP="00905E78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12.08.2027</w:t>
            </w:r>
          </w:p>
        </w:tc>
      </w:tr>
      <w:tr w:rsidR="003C7744" w:rsidRPr="003C7744" w14:paraId="5F68C825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15C27DD0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614F8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34EC5F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80,80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5CDBC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19,90</w:t>
            </w:r>
          </w:p>
        </w:tc>
      </w:tr>
      <w:tr w:rsidR="003C7744" w:rsidRPr="003C7744" w14:paraId="4F2B8967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51D325A2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578ACC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7490DF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16,16%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E68FE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3,98%</w:t>
            </w:r>
          </w:p>
        </w:tc>
      </w:tr>
      <w:tr w:rsidR="003C7744" w:rsidRPr="003C7744" w14:paraId="08312758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54431141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F9C67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400453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1 148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F29B00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526</w:t>
            </w:r>
          </w:p>
        </w:tc>
      </w:tr>
      <w:tr w:rsidR="003C7744" w:rsidRPr="003C7744" w14:paraId="3E016DEB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60BF145D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7D12DF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49BBBE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B453D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12.08.2027</w:t>
            </w:r>
          </w:p>
        </w:tc>
      </w:tr>
      <w:tr w:rsidR="003C7744" w:rsidRPr="003C7744" w14:paraId="43362BE6" w14:textId="77777777" w:rsidTr="00905E78">
        <w:trPr>
          <w:trHeight w:val="630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57E2B227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3C774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D95D95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4 629 755 000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E7E7AE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17 866 768 000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AFF426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384 577 000</w:t>
            </w:r>
          </w:p>
        </w:tc>
      </w:tr>
      <w:tr w:rsidR="003C7744" w:rsidRPr="003C7744" w14:paraId="04B02B71" w14:textId="77777777" w:rsidTr="00905E78">
        <w:trPr>
          <w:trHeight w:val="630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103EE515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3C774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E717E4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8C67AF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7286F5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50 000 000</w:t>
            </w:r>
          </w:p>
        </w:tc>
      </w:tr>
      <w:tr w:rsidR="003C7744" w:rsidRPr="003C7744" w14:paraId="4E93E5FC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757F37A2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863AC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10 000 000 000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8A1174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CC6037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400 000 000</w:t>
            </w:r>
          </w:p>
        </w:tc>
      </w:tr>
      <w:tr w:rsidR="003C7744" w:rsidRPr="003C7744" w14:paraId="3A0066B0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1AEAE3BE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2FB8C7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D09273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EE553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140</w:t>
            </w:r>
          </w:p>
        </w:tc>
      </w:tr>
      <w:tr w:rsidR="003C7744" w:rsidRPr="003C7744" w14:paraId="4F65CCCA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3C704DFF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6D043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48280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351B51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47</w:t>
            </w:r>
          </w:p>
        </w:tc>
      </w:tr>
      <w:tr w:rsidR="003C7744" w:rsidRPr="003C7744" w14:paraId="359FD44E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0F6E3D79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390781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E18A5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16,60%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8551CC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3,95%</w:t>
            </w:r>
          </w:p>
        </w:tc>
      </w:tr>
      <w:tr w:rsidR="003C7744" w:rsidRPr="003C7744" w14:paraId="05100DC6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4FA07BF7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C0A572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97E3C7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15,99%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0A0934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3,38%</w:t>
            </w:r>
          </w:p>
        </w:tc>
      </w:tr>
      <w:tr w:rsidR="003C7744" w:rsidRPr="003C7744" w14:paraId="1CFA6120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53ED1E66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B4151B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15,19%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9A95C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16,20%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7105DA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3,47%</w:t>
            </w:r>
          </w:p>
        </w:tc>
      </w:tr>
      <w:tr w:rsidR="003C7744" w:rsidRPr="003C7744" w14:paraId="2688E57E" w14:textId="77777777" w:rsidTr="00905E78">
        <w:trPr>
          <w:trHeight w:val="315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4C6CD5CD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C7744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774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C774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52F6C3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15,13%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D14FC9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16,16%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EEADA7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3,43%</w:t>
            </w:r>
          </w:p>
        </w:tc>
      </w:tr>
      <w:tr w:rsidR="003C7744" w:rsidRPr="003C7744" w14:paraId="76D116F4" w14:textId="77777777" w:rsidTr="00905E78">
        <w:trPr>
          <w:trHeight w:val="630"/>
          <w:jc w:val="center"/>
        </w:trPr>
        <w:tc>
          <w:tcPr>
            <w:tcW w:w="4943" w:type="dxa"/>
            <w:shd w:val="clear" w:color="000000" w:fill="FFFFFF"/>
            <w:vAlign w:val="center"/>
            <w:hideMark/>
          </w:tcPr>
          <w:p w14:paraId="6CD8D622" w14:textId="77777777" w:rsidR="003C7744" w:rsidRPr="003C7744" w:rsidRDefault="003C774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774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9BBB81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2 148 458 625,58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752618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2 110 504 138,95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434593" w14:textId="77777777" w:rsidR="003C7744" w:rsidRPr="003C7744" w:rsidRDefault="003C7744">
            <w:pPr>
              <w:jc w:val="center"/>
              <w:rPr>
                <w:sz w:val="18"/>
                <w:szCs w:val="18"/>
              </w:rPr>
            </w:pPr>
            <w:r w:rsidRPr="003C7744">
              <w:rPr>
                <w:sz w:val="18"/>
                <w:szCs w:val="18"/>
              </w:rPr>
              <w:t>50 497 809,24</w:t>
            </w:r>
          </w:p>
        </w:tc>
      </w:tr>
    </w:tbl>
    <w:p w14:paraId="176E302C" w14:textId="77777777" w:rsidR="003C7744" w:rsidRDefault="003C7744" w:rsidP="003F5824">
      <w:pPr>
        <w:tabs>
          <w:tab w:val="left" w:pos="13608"/>
        </w:tabs>
        <w:jc w:val="center"/>
        <w:rPr>
          <w:b/>
          <w:bCs/>
          <w:lang w:val="en-US"/>
        </w:rPr>
      </w:pPr>
    </w:p>
    <w:p w14:paraId="63350982" w14:textId="58949284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E738B1">
        <w:rPr>
          <w:b/>
          <w:bCs/>
          <w:lang w:val="en-US"/>
        </w:rPr>
        <w:t>March</w:t>
      </w:r>
      <w:r w:rsidR="00A80436" w:rsidRPr="00073E60">
        <w:rPr>
          <w:b/>
          <w:bCs/>
          <w:lang w:val="en-US"/>
        </w:rPr>
        <w:t xml:space="preserve"> </w:t>
      </w:r>
      <w:r w:rsidR="00E738B1">
        <w:rPr>
          <w:b/>
          <w:bCs/>
          <w:lang w:val="en-US"/>
        </w:rPr>
        <w:t>03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92736A" w:rsidRPr="0092736A">
        <w:rPr>
          <w:b/>
          <w:lang w:val="en-US"/>
        </w:rPr>
        <w:t>6 442 200 198,55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7BAA" w14:textId="77777777" w:rsidR="00A00448" w:rsidRDefault="00A00448" w:rsidP="00FC2FA4">
      <w:r>
        <w:separator/>
      </w:r>
    </w:p>
  </w:endnote>
  <w:endnote w:type="continuationSeparator" w:id="0">
    <w:p w14:paraId="4EBCE3EE" w14:textId="77777777" w:rsidR="00A00448" w:rsidRDefault="00A00448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9D01F" w14:textId="77777777" w:rsidR="00A00448" w:rsidRDefault="00A00448" w:rsidP="00FC2FA4">
      <w:r>
        <w:separator/>
      </w:r>
    </w:p>
  </w:footnote>
  <w:footnote w:type="continuationSeparator" w:id="0">
    <w:p w14:paraId="34D8D430" w14:textId="77777777" w:rsidR="00A00448" w:rsidRDefault="00A00448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5434"/>
    <w:rsid w:val="00E6570E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0E60C49-124F-44CF-B9BB-2221EBC5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115</cp:revision>
  <cp:lastPrinted>2026-02-03T14:45:00Z</cp:lastPrinted>
  <dcterms:created xsi:type="dcterms:W3CDTF">2025-05-20T12:50:00Z</dcterms:created>
  <dcterms:modified xsi:type="dcterms:W3CDTF">2026-03-03T15:20:00Z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