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0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B29D1">
            <w:rPr>
              <w:b/>
              <w:bCs/>
              <w:sz w:val="28"/>
              <w:szCs w:val="28"/>
              <w:lang w:val="uk-UA"/>
            </w:rPr>
            <w:t>22 жовтня 2019 року</w:t>
          </w:r>
        </w:sdtContent>
      </w:sdt>
    </w:p>
    <w:tbl>
      <w:tblPr>
        <w:tblW w:w="918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977"/>
        <w:gridCol w:w="1737"/>
        <w:gridCol w:w="1737"/>
        <w:gridCol w:w="1737"/>
      </w:tblGrid>
      <w:tr w:rsidR="001B29D1" w:rsidRPr="001B29D1" w:rsidTr="00582937">
        <w:trPr>
          <w:trHeight w:val="283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266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267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268</w:t>
            </w:r>
          </w:p>
        </w:tc>
      </w:tr>
      <w:tr w:rsidR="001B29D1" w:rsidRPr="001B29D1" w:rsidTr="00582937">
        <w:trPr>
          <w:trHeight w:val="558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UA4000165773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UA4000199210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22.10.2019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22.10.2019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22.10.2019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</w:tr>
      <w:tr w:rsidR="001B29D1" w:rsidRPr="001B29D1" w:rsidTr="00582937">
        <w:trPr>
          <w:trHeight w:val="1304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08.04.2020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15.04.2020</w:t>
            </w:r>
          </w:p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14.10.2020</w:t>
            </w:r>
          </w:p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14.04.2021</w:t>
            </w:r>
          </w:p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13.10.2021</w:t>
            </w:r>
          </w:p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13.04.2022</w:t>
            </w:r>
          </w:p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74,55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14,91%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1 085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08.04.2020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</w:tr>
      <w:tr w:rsidR="001B29D1" w:rsidRPr="001B29D1" w:rsidTr="00582937">
        <w:trPr>
          <w:trHeight w:val="457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507 372 000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513 093 000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4 144 011 000</w:t>
            </w:r>
          </w:p>
        </w:tc>
      </w:tr>
      <w:tr w:rsidR="001B29D1" w:rsidRPr="001B29D1" w:rsidTr="00582937">
        <w:trPr>
          <w:trHeight w:val="457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497 689 000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</w:tr>
      <w:tr w:rsidR="001B29D1" w:rsidRPr="001B29D1" w:rsidTr="00582937">
        <w:trPr>
          <w:trHeight w:val="457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558 066 000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4 084 574 000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6 945 567 000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6145C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14,80%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14,94%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14,80%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15,15%</w:t>
            </w:r>
          </w:p>
        </w:tc>
      </w:tr>
      <w:tr w:rsidR="001B29D1" w:rsidRPr="001B29D1" w:rsidTr="00582937">
        <w:trPr>
          <w:trHeight w:val="17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14,80%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15,06%</w:t>
            </w:r>
          </w:p>
        </w:tc>
      </w:tr>
      <w:tr w:rsidR="001B29D1" w:rsidRPr="001B29D1" w:rsidTr="00582937">
        <w:trPr>
          <w:trHeight w:val="410"/>
          <w:jc w:val="center"/>
        </w:trPr>
        <w:tc>
          <w:tcPr>
            <w:tcW w:w="3977" w:type="dxa"/>
            <w:shd w:val="clear" w:color="000000" w:fill="FFFFFF"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500 297 803,84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512 858 560,72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1B29D1" w:rsidRPr="001B29D1" w:rsidRDefault="001B29D1" w:rsidP="001B29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B29D1">
              <w:rPr>
                <w:rFonts w:eastAsia="Times New Roman"/>
                <w:sz w:val="18"/>
                <w:szCs w:val="18"/>
                <w:lang w:val="uk-UA" w:eastAsia="uk-UA"/>
              </w:rPr>
              <w:t>1 998 448 898,55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Pr="00287DD7" w:rsidRDefault="002861D6" w:rsidP="002A7E4E">
      <w:pPr>
        <w:jc w:val="both"/>
        <w:rPr>
          <w:szCs w:val="28"/>
          <w:lang w:val="uk-UA"/>
        </w:rPr>
      </w:pPr>
      <w:r w:rsidRPr="00287DD7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0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47052">
            <w:rPr>
              <w:szCs w:val="28"/>
              <w:lang w:val="uk-UA"/>
            </w:rPr>
            <w:t>22 жовтня 2019 року</w:t>
          </w:r>
        </w:sdtContent>
      </w:sdt>
      <w:r w:rsidRPr="00287DD7">
        <w:rPr>
          <w:szCs w:val="28"/>
          <w:lang w:val="uk-UA"/>
        </w:rPr>
        <w:t>, до державного бюджету залучено</w:t>
      </w:r>
      <w:r w:rsidR="00EE2E39" w:rsidRPr="00287DD7">
        <w:rPr>
          <w:szCs w:val="28"/>
          <w:lang w:val="uk-UA"/>
        </w:rPr>
        <w:t xml:space="preserve"> </w:t>
      </w:r>
    </w:p>
    <w:p w:rsidR="00F93126" w:rsidRPr="00EC38FE" w:rsidRDefault="001B29D1" w:rsidP="002A7E4E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1B29D1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3 011 605 263,11</w:t>
      </w:r>
      <w:r w:rsidR="00287DD7" w:rsidRPr="00287DD7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2861D6" w:rsidRPr="00287DD7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</w:p>
    <w:p w:rsidR="00D72AD1" w:rsidRPr="0059720D" w:rsidRDefault="00D72AD1" w:rsidP="002A7E4E">
      <w:pPr>
        <w:jc w:val="both"/>
        <w:rPr>
          <w:lang w:val="uk-UA"/>
        </w:rPr>
      </w:pPr>
    </w:p>
    <w:sectPr w:rsidR="00D72AD1" w:rsidRPr="0059720D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AD" w:rsidRDefault="00672AAD" w:rsidP="009014ED">
      <w:r>
        <w:separator/>
      </w:r>
    </w:p>
  </w:endnote>
  <w:endnote w:type="continuationSeparator" w:id="0">
    <w:p w:rsidR="00672AAD" w:rsidRDefault="00672AA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AD" w:rsidRDefault="00672AAD" w:rsidP="009014ED">
      <w:r>
        <w:separator/>
      </w:r>
    </w:p>
  </w:footnote>
  <w:footnote w:type="continuationSeparator" w:id="0">
    <w:p w:rsidR="00672AAD" w:rsidRDefault="00672AA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45C"/>
    <w:rsid w:val="0016178B"/>
    <w:rsid w:val="00161A7D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052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2AAD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2FAF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5F2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19709D"/>
    <w:rsid w:val="00212F9A"/>
    <w:rsid w:val="002C2713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A045B1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  <w:rsid w:val="00F007F3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DDC99D-1911-4AC2-9CD6-C95A472C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2019-10-22T12:50:00Z</cp:lastPrinted>
  <dcterms:created xsi:type="dcterms:W3CDTF">2019-10-22T15:07:00Z</dcterms:created>
  <dcterms:modified xsi:type="dcterms:W3CDTF">2019-10-22T15:07:00Z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