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5506370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14757">
        <w:rPr>
          <w:b/>
          <w:color w:val="000000"/>
          <w:lang w:val="en-US"/>
        </w:rPr>
        <w:t>November</w:t>
      </w:r>
      <w:r w:rsidR="00342685" w:rsidRPr="00B32D15">
        <w:rPr>
          <w:b/>
          <w:color w:val="000000"/>
          <w:lang w:val="en-US"/>
        </w:rPr>
        <w:t xml:space="preserve"> </w:t>
      </w:r>
      <w:r w:rsidR="00630825">
        <w:rPr>
          <w:b/>
          <w:color w:val="000000"/>
          <w:lang w:val="en-US"/>
        </w:rPr>
        <w:t>3</w:t>
      </w:r>
      <w:r w:rsidR="00C94F15">
        <w:rPr>
          <w:b/>
          <w:color w:val="000000"/>
          <w:lang w:val="uk-UA"/>
        </w:rPr>
        <w:t>0</w:t>
      </w:r>
      <w:r w:rsidR="00342685" w:rsidRPr="00B32D15">
        <w:rPr>
          <w:b/>
          <w:color w:val="000000"/>
          <w:lang w:val="en-US"/>
        </w:rPr>
        <w:t>, 2021</w:t>
      </w:r>
    </w:p>
    <w:tbl>
      <w:tblPr>
        <w:tblW w:w="13488" w:type="dxa"/>
        <w:tblInd w:w="421" w:type="dxa"/>
        <w:tblLook w:val="04A0" w:firstRow="1" w:lastRow="0" w:firstColumn="1" w:lastColumn="0" w:noHBand="0" w:noVBand="1"/>
      </w:tblPr>
      <w:tblGrid>
        <w:gridCol w:w="2972"/>
        <w:gridCol w:w="1478"/>
        <w:gridCol w:w="1559"/>
        <w:gridCol w:w="1559"/>
        <w:gridCol w:w="1418"/>
        <w:gridCol w:w="1376"/>
        <w:gridCol w:w="1542"/>
        <w:gridCol w:w="1584"/>
      </w:tblGrid>
      <w:tr w:rsidR="00C94F15" w:rsidRPr="00C94F15" w14:paraId="29B8C83C" w14:textId="77777777" w:rsidTr="00F24057">
        <w:trPr>
          <w:trHeight w:val="31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A1C5E7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94F15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1EC9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DFCC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7204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F2B2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7305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257</w:t>
            </w:r>
          </w:p>
        </w:tc>
        <w:tc>
          <w:tcPr>
            <w:tcW w:w="15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643C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258</w:t>
            </w:r>
          </w:p>
        </w:tc>
        <w:tc>
          <w:tcPr>
            <w:tcW w:w="15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3491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259</w:t>
            </w:r>
          </w:p>
        </w:tc>
      </w:tr>
      <w:tr w:rsidR="00C94F15" w:rsidRPr="00C94F15" w14:paraId="04080CA8" w14:textId="77777777" w:rsidTr="00F24057">
        <w:trPr>
          <w:trHeight w:val="939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E67273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9F38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13C178A7" w14:textId="03FF0F13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FF99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003E4E1A" w14:textId="6C7D03E6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UA4000222145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A0BE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7146EE18" w14:textId="3ED55243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UA4000221568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133B9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492906D4" w14:textId="1F042F1E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F24A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45F7E1D6" w14:textId="3A1A8B8A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UA4000222152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D53C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Reopening</w:t>
            </w:r>
          </w:p>
          <w:p w14:paraId="519F9B05" w14:textId="76DF797E" w:rsidR="00C94F15" w:rsidRPr="00C94F15" w:rsidRDefault="00C94F15" w:rsidP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UA4000207518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C97DD" w14:textId="77777777" w:rsidR="00C94F15" w:rsidRPr="00540DA2" w:rsidRDefault="00C94F15">
            <w:pPr>
              <w:jc w:val="center"/>
              <w:rPr>
                <w:sz w:val="18"/>
                <w:szCs w:val="18"/>
                <w:lang w:val="en-US"/>
              </w:rPr>
            </w:pPr>
            <w:r w:rsidRPr="00540DA2">
              <w:rPr>
                <w:sz w:val="18"/>
                <w:szCs w:val="18"/>
                <w:lang w:val="en-US"/>
              </w:rPr>
              <w:t>Reopening</w:t>
            </w:r>
          </w:p>
          <w:p w14:paraId="69AAEA33" w14:textId="77777777" w:rsidR="00C94F15" w:rsidRPr="00C94F15" w:rsidRDefault="00C94F15">
            <w:pPr>
              <w:jc w:val="center"/>
              <w:rPr>
                <w:sz w:val="18"/>
                <w:szCs w:val="18"/>
                <w:lang w:val="en-US"/>
              </w:rPr>
            </w:pPr>
            <w:r w:rsidRPr="00C94F15">
              <w:rPr>
                <w:sz w:val="18"/>
                <w:szCs w:val="18"/>
                <w:lang w:val="en-US"/>
              </w:rPr>
              <w:t>UA4000218747</w:t>
            </w:r>
          </w:p>
          <w:p w14:paraId="730AE535" w14:textId="5CE79C77" w:rsidR="00C94F15" w:rsidRPr="00C94F15" w:rsidRDefault="00C94F15" w:rsidP="00C8635E">
            <w:pPr>
              <w:jc w:val="center"/>
              <w:rPr>
                <w:sz w:val="18"/>
                <w:szCs w:val="18"/>
                <w:lang w:val="en-US"/>
              </w:rPr>
            </w:pPr>
            <w:r w:rsidRPr="00C94F15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C94F15" w:rsidRPr="00C94F15" w14:paraId="50BE0C35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3CDFF3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826E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9132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1C37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3D04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AABF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3A04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7DE0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1 000</w:t>
            </w:r>
          </w:p>
        </w:tc>
      </w:tr>
      <w:tr w:rsidR="00C94F15" w:rsidRPr="00C94F15" w14:paraId="407CB394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E740A5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7C94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2036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A943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4C21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7E55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54E4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8212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</w:tr>
      <w:tr w:rsidR="00C94F15" w:rsidRPr="00C94F15" w14:paraId="76DEB1A6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020983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3AAC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B530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C4ED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9632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D88D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85AE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3465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30.11.2021</w:t>
            </w:r>
          </w:p>
        </w:tc>
      </w:tr>
      <w:tr w:rsidR="00C94F15" w:rsidRPr="00C94F15" w14:paraId="2100755B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22E08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CC52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3E6E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EB45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947D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5117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AE0D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041F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01.12.2021</w:t>
            </w:r>
          </w:p>
        </w:tc>
      </w:tr>
      <w:tr w:rsidR="00540DA2" w:rsidRPr="00C94F15" w14:paraId="38C8E5F6" w14:textId="77777777" w:rsidTr="00F24057">
        <w:trPr>
          <w:trHeight w:val="2147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A2F3DC" w14:textId="77777777" w:rsidR="00540DA2" w:rsidRPr="00C94F15" w:rsidRDefault="00540DA2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2038E" w14:textId="7AE671B0" w:rsidR="00540DA2" w:rsidRPr="00C94F15" w:rsidRDefault="00F24057" w:rsidP="002033E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DE60D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15.12.2021</w:t>
            </w:r>
          </w:p>
          <w:p w14:paraId="0DFF7637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15.06.2022</w:t>
            </w:r>
          </w:p>
          <w:p w14:paraId="0FFF471D" w14:textId="4421609E" w:rsidR="00540DA2" w:rsidRPr="00C94F15" w:rsidRDefault="00540DA2" w:rsidP="00F24057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B00AD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19.01.2022</w:t>
            </w:r>
          </w:p>
          <w:p w14:paraId="67C5A32B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20.07.2022</w:t>
            </w:r>
          </w:p>
          <w:p w14:paraId="4F57E5FF" w14:textId="0719A83B" w:rsidR="00540DA2" w:rsidRPr="00C94F15" w:rsidRDefault="00540DA2" w:rsidP="00F24057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1A5BC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04.05.2022</w:t>
            </w:r>
          </w:p>
          <w:p w14:paraId="33EFF63D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02.11.2022</w:t>
            </w:r>
          </w:p>
          <w:p w14:paraId="17C64CF1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03.05.2023</w:t>
            </w:r>
          </w:p>
          <w:p w14:paraId="7A1F45E5" w14:textId="11110623" w:rsidR="00540DA2" w:rsidRPr="00C94F15" w:rsidRDefault="00540DA2" w:rsidP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518E2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04.05.2022</w:t>
            </w:r>
          </w:p>
          <w:p w14:paraId="4CF83FB0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02.11.2022</w:t>
            </w:r>
          </w:p>
          <w:p w14:paraId="6AB01582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03.05.2023</w:t>
            </w:r>
          </w:p>
          <w:p w14:paraId="00361384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01.11.2023</w:t>
            </w:r>
          </w:p>
          <w:p w14:paraId="35976906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01.05.2024</w:t>
            </w:r>
          </w:p>
          <w:p w14:paraId="1CC94F5D" w14:textId="4F4570D1" w:rsidR="00540DA2" w:rsidRPr="00C94F15" w:rsidRDefault="00540DA2" w:rsidP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30.10.2024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6A4C3" w14:textId="25903B97" w:rsidR="00540DA2" w:rsidRPr="00C94F15" w:rsidRDefault="00540DA2" w:rsidP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01.06.2022</w:t>
            </w:r>
          </w:p>
          <w:p w14:paraId="32CB8856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30.11.2022</w:t>
            </w:r>
          </w:p>
          <w:p w14:paraId="453A0742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31.05.2023</w:t>
            </w:r>
          </w:p>
          <w:p w14:paraId="5E355BC5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29.11.2023</w:t>
            </w:r>
          </w:p>
          <w:p w14:paraId="400E8AE1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29.05.2024</w:t>
            </w:r>
          </w:p>
          <w:p w14:paraId="08F2AC50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27.11.2024</w:t>
            </w:r>
          </w:p>
          <w:p w14:paraId="60C932FB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28.05.2025</w:t>
            </w:r>
          </w:p>
          <w:p w14:paraId="21B5B0AF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26.11.2025</w:t>
            </w:r>
          </w:p>
          <w:p w14:paraId="5247F9D2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27.05.2026</w:t>
            </w:r>
          </w:p>
          <w:p w14:paraId="2E47DBBC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25.11.2026</w:t>
            </w:r>
          </w:p>
          <w:p w14:paraId="71F66F49" w14:textId="48409453" w:rsidR="00540DA2" w:rsidRPr="00C94F15" w:rsidRDefault="00540DA2" w:rsidP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26.05.2027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3694C" w14:textId="77777777" w:rsidR="00540DA2" w:rsidRPr="00C94F15" w:rsidRDefault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09.12.2021</w:t>
            </w:r>
          </w:p>
          <w:p w14:paraId="16182ED2" w14:textId="1C43687E" w:rsidR="00540DA2" w:rsidRPr="00C94F15" w:rsidRDefault="00540DA2" w:rsidP="00540DA2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09.06.2022</w:t>
            </w:r>
          </w:p>
        </w:tc>
      </w:tr>
      <w:tr w:rsidR="00C94F15" w:rsidRPr="00C94F15" w14:paraId="29B03446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1E8C94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3DF8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449F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65A7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9DAA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54,75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70F5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63,50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3628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48,95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8AA0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12,50</w:t>
            </w:r>
          </w:p>
        </w:tc>
      </w:tr>
      <w:tr w:rsidR="00C94F15" w:rsidRPr="00C94F15" w14:paraId="308FF81F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D237D2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45DB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9,70%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B001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EE2A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8C20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97A3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12,70%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15AE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9,79%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8429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2,50%</w:t>
            </w:r>
          </w:p>
        </w:tc>
      </w:tr>
      <w:tr w:rsidR="00C94F15" w:rsidRPr="00C94F15" w14:paraId="4D54222A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2E7F93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0FAB9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F809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61F8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3D6E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9495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F897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2 002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A560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190</w:t>
            </w:r>
          </w:p>
        </w:tc>
      </w:tr>
      <w:tr w:rsidR="00C94F15" w:rsidRPr="00C94F15" w14:paraId="1CBE438B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F7F3F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1737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27.04.2022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8A04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9DF9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2AFB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BEAD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30.10.2024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D924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26.05.2027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1628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09.06.2022</w:t>
            </w:r>
          </w:p>
        </w:tc>
      </w:tr>
      <w:tr w:rsidR="00C94F15" w:rsidRPr="00C94F15" w14:paraId="3D39983E" w14:textId="77777777" w:rsidTr="00F24057">
        <w:trPr>
          <w:trHeight w:val="257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1E531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94F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25D6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8 662 376 000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5C84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88 647 000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21F4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1 097 262 000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75A9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1 077 787 000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BEEC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325 273 000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36B6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100 672 000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B5F7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55 750 000</w:t>
            </w:r>
          </w:p>
        </w:tc>
      </w:tr>
      <w:tr w:rsidR="00C94F15" w:rsidRPr="00C94F15" w14:paraId="45DAAB72" w14:textId="77777777" w:rsidTr="00F24057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257B7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94F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BF57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8 662 376 000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515A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88 647 000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D44D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1 097 262 000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6F8B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1 077 787 000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18EE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325 273 000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413C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100 672 000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692C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55 750 000</w:t>
            </w:r>
          </w:p>
        </w:tc>
      </w:tr>
      <w:tr w:rsidR="00C94F15" w:rsidRPr="00C94F15" w14:paraId="20A03FEE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F0209C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FE59A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14 238 281 000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8123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7 180 053 000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EEC6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1 479 998 000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0A00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12 408 607 000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93B7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4 616 952 000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AF9C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15 200 241 000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E28C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124 621 000</w:t>
            </w:r>
          </w:p>
        </w:tc>
      </w:tr>
      <w:tr w:rsidR="00C94F15" w:rsidRPr="00C94F15" w14:paraId="30FE7BC4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13FD0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9EAC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184F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64D4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E442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A477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4874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5BF7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6</w:t>
            </w:r>
          </w:p>
        </w:tc>
      </w:tr>
      <w:tr w:rsidR="00C94F15" w:rsidRPr="00C94F15" w14:paraId="6DFA4D07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DED1A4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D465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02F3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FAF3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0A16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D960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19D0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1F39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6</w:t>
            </w:r>
          </w:p>
        </w:tc>
      </w:tr>
      <w:tr w:rsidR="00C94F15" w:rsidRPr="00C94F15" w14:paraId="31F3A54D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6A04B2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303F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B283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3976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361A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6B98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12,85%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788A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13,25%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1E24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2,35%</w:t>
            </w:r>
          </w:p>
        </w:tc>
      </w:tr>
      <w:tr w:rsidR="00C94F15" w:rsidRPr="00C94F15" w14:paraId="0A2031C9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194214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8E19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24B8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810F9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FEA43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AE2F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12,85%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1A9F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13,25%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173B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2,30%</w:t>
            </w:r>
          </w:p>
        </w:tc>
      </w:tr>
      <w:tr w:rsidR="00C94F15" w:rsidRPr="00C94F15" w14:paraId="2F271422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228F64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3989E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29C1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B357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FBE1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D9091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12,85%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FD45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13,25%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1898F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2,35%</w:t>
            </w:r>
          </w:p>
        </w:tc>
      </w:tr>
      <w:tr w:rsidR="00C94F15" w:rsidRPr="00C94F15" w14:paraId="7C58EC8F" w14:textId="77777777" w:rsidTr="00F2405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3C3200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</w:rPr>
            </w:pPr>
            <w:r w:rsidRPr="00C94F15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6CEB7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10,70%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51C78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20734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11,65%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B2709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12,55%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5799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12,85%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71A62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13,25%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BEABC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2,35%</w:t>
            </w:r>
          </w:p>
        </w:tc>
      </w:tr>
      <w:tr w:rsidR="00C94F15" w:rsidRPr="00C94F15" w14:paraId="55725B17" w14:textId="77777777" w:rsidTr="00F2405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7827FA" w14:textId="77777777" w:rsidR="00C94F15" w:rsidRPr="00C94F15" w:rsidRDefault="00C94F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4F1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28FBD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8 304 533 247,44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1317B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93 214 979,91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4243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1 142 381 413,44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DEE15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1 057 955 719,20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35386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327 208 374,35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828D9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87 364 168,32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3FFA0" w14:textId="77777777" w:rsidR="00C94F15" w:rsidRPr="00C94F15" w:rsidRDefault="00C94F15">
            <w:pPr>
              <w:jc w:val="center"/>
              <w:rPr>
                <w:sz w:val="18"/>
                <w:szCs w:val="18"/>
              </w:rPr>
            </w:pPr>
            <w:r w:rsidRPr="00C94F15">
              <w:rPr>
                <w:sz w:val="18"/>
                <w:szCs w:val="18"/>
              </w:rPr>
              <w:t>56 463 200,00</w:t>
            </w:r>
          </w:p>
        </w:tc>
      </w:tr>
    </w:tbl>
    <w:p w14:paraId="3A43B222" w14:textId="77777777" w:rsidR="00C8130B" w:rsidRPr="00C94F1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5D55693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F24057">
        <w:rPr>
          <w:b/>
          <w:color w:val="000000"/>
          <w:lang w:val="en-US"/>
        </w:rPr>
        <w:t>Novembe</w:t>
      </w:r>
      <w:r w:rsidR="00C94F15">
        <w:rPr>
          <w:b/>
          <w:color w:val="000000"/>
          <w:lang w:val="en-US"/>
        </w:rPr>
        <w:t xml:space="preserve"> </w:t>
      </w:r>
      <w:r w:rsidR="00630825">
        <w:rPr>
          <w:b/>
          <w:color w:val="000000"/>
          <w:lang w:val="en-US"/>
        </w:rPr>
        <w:t>3</w:t>
      </w:r>
      <w:r w:rsidR="00C94F15">
        <w:rPr>
          <w:b/>
          <w:color w:val="000000"/>
          <w:lang w:val="uk-UA"/>
        </w:rPr>
        <w:t>0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C94F15">
        <w:rPr>
          <w:b/>
          <w:bCs/>
          <w:lang w:val="uk-UA"/>
        </w:rPr>
        <w:t>12 743 147 702,58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</w:t>
      </w:r>
      <w:r w:rsidR="00C94F15">
        <w:rPr>
          <w:b/>
          <w:color w:val="000000"/>
          <w:lang w:val="uk-UA"/>
        </w:rPr>
        <w:t xml:space="preserve"> </w:t>
      </w:r>
      <w:r w:rsidR="00C94F15" w:rsidRPr="00C2562E">
        <w:rPr>
          <w:b/>
          <w:color w:val="000000"/>
          <w:lang w:val="en-US"/>
        </w:rPr>
        <w:t>(at the NBU rate)</w:t>
      </w:r>
      <w:r w:rsidR="00C94F15">
        <w:rPr>
          <w:b/>
          <w:color w:val="000000"/>
          <w:lang w:val="uk-UA"/>
        </w:rPr>
        <w:t>.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0DA2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4F15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6B0E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057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FF83D7-B1B5-4B09-B964-D2B7FB91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2021-11-30T14:05:00Z</dcterms:created>
  <dcterms:modified xsi:type="dcterms:W3CDTF">2021-11-30T14:05:00Z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