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43242791" w:rsidR="005E051E" w:rsidRPr="00EA0344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013A9F">
        <w:rPr>
          <w:b/>
          <w:color w:val="000000"/>
          <w:lang w:val="en-US"/>
        </w:rPr>
        <w:t>February</w:t>
      </w:r>
      <w:r w:rsidR="00EA0344">
        <w:rPr>
          <w:b/>
          <w:bCs/>
          <w:color w:val="000000"/>
          <w:lang w:val="en-US"/>
        </w:rPr>
        <w:t xml:space="preserve"> </w:t>
      </w:r>
      <w:r w:rsidR="00013A9F">
        <w:rPr>
          <w:b/>
          <w:bCs/>
          <w:color w:val="000000"/>
          <w:lang w:val="en-US"/>
        </w:rPr>
        <w:t>07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bookmarkEnd w:id="0"/>
      <w:r w:rsidR="00EA0344">
        <w:rPr>
          <w:b/>
          <w:bCs/>
          <w:color w:val="000000"/>
          <w:lang w:val="uk-UA"/>
        </w:rPr>
        <w:t>3</w:t>
      </w:r>
    </w:p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148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60"/>
        <w:gridCol w:w="1842"/>
        <w:gridCol w:w="1843"/>
      </w:tblGrid>
      <w:tr w:rsidR="00013A9F" w:rsidRPr="00013A9F" w14:paraId="40D4EF1A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8CBEDDC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70CFEF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E5FAD0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DD3C21F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FCB00D1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EB3ECC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28</w:t>
            </w:r>
          </w:p>
        </w:tc>
      </w:tr>
      <w:tr w:rsidR="00013A9F" w:rsidRPr="00556ECF" w14:paraId="223E5843" w14:textId="77777777" w:rsidTr="00013A9F">
        <w:trPr>
          <w:trHeight w:val="327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3E58DDD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r w:rsidRPr="00013A9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6EF920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proofErr w:type="spellStart"/>
            <w:r w:rsidRPr="00013A9F">
              <w:rPr>
                <w:sz w:val="18"/>
                <w:szCs w:val="18"/>
              </w:rPr>
              <w:t>Reopening</w:t>
            </w:r>
            <w:proofErr w:type="spellEnd"/>
          </w:p>
          <w:p w14:paraId="588033D2" w14:textId="6679B2D5" w:rsidR="00013A9F" w:rsidRPr="00013A9F" w:rsidRDefault="00013A9F" w:rsidP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UA4000226260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9D3C66D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proofErr w:type="spellStart"/>
            <w:r w:rsidRPr="00013A9F">
              <w:rPr>
                <w:sz w:val="18"/>
                <w:szCs w:val="18"/>
              </w:rPr>
              <w:t>Reopening</w:t>
            </w:r>
            <w:proofErr w:type="spellEnd"/>
          </w:p>
          <w:p w14:paraId="4950E5A4" w14:textId="4B286CA7" w:rsidR="00013A9F" w:rsidRPr="00013A9F" w:rsidRDefault="00013A9F" w:rsidP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UA4000222152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030085A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proofErr w:type="spellStart"/>
            <w:r w:rsidRPr="00013A9F">
              <w:rPr>
                <w:sz w:val="18"/>
                <w:szCs w:val="18"/>
              </w:rPr>
              <w:t>Reopening</w:t>
            </w:r>
            <w:proofErr w:type="spellEnd"/>
          </w:p>
          <w:p w14:paraId="3F86A310" w14:textId="11D474D6" w:rsidR="00013A9F" w:rsidRPr="00013A9F" w:rsidRDefault="00013A9F" w:rsidP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UA4000227102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7E32876" w14:textId="77777777" w:rsidR="00013A9F" w:rsidRPr="00013A9F" w:rsidRDefault="00013A9F">
            <w:pPr>
              <w:jc w:val="center"/>
              <w:rPr>
                <w:sz w:val="18"/>
                <w:szCs w:val="18"/>
                <w:lang w:val="en-US"/>
              </w:rPr>
            </w:pPr>
            <w:r w:rsidRPr="00013A9F">
              <w:rPr>
                <w:sz w:val="18"/>
                <w:szCs w:val="18"/>
                <w:lang w:val="en-US"/>
              </w:rPr>
              <w:t>Reopening</w:t>
            </w:r>
          </w:p>
          <w:p w14:paraId="70940311" w14:textId="77777777" w:rsidR="00013A9F" w:rsidRPr="00013A9F" w:rsidRDefault="00013A9F">
            <w:pPr>
              <w:jc w:val="center"/>
              <w:rPr>
                <w:sz w:val="18"/>
                <w:szCs w:val="18"/>
                <w:lang w:val="en-US"/>
              </w:rPr>
            </w:pPr>
            <w:r w:rsidRPr="00013A9F">
              <w:rPr>
                <w:sz w:val="18"/>
                <w:szCs w:val="18"/>
                <w:lang w:val="en-US"/>
              </w:rPr>
              <w:t>UA4000227052</w:t>
            </w:r>
          </w:p>
          <w:p w14:paraId="2B2A7887" w14:textId="794698F6" w:rsidR="00013A9F" w:rsidRPr="00013A9F" w:rsidRDefault="00013A9F" w:rsidP="00816E61">
            <w:pPr>
              <w:jc w:val="center"/>
              <w:rPr>
                <w:sz w:val="18"/>
                <w:szCs w:val="18"/>
                <w:lang w:val="en-US"/>
              </w:rPr>
            </w:pPr>
            <w:r w:rsidRPr="00013A9F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013A9F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013A9F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E0B491" w14:textId="77777777" w:rsidR="00013A9F" w:rsidRPr="00556ECF" w:rsidRDefault="00013A9F">
            <w:pPr>
              <w:jc w:val="center"/>
              <w:rPr>
                <w:sz w:val="18"/>
                <w:szCs w:val="18"/>
                <w:lang w:val="en-US"/>
              </w:rPr>
            </w:pPr>
            <w:r w:rsidRPr="00556ECF">
              <w:rPr>
                <w:sz w:val="18"/>
                <w:szCs w:val="18"/>
                <w:lang w:val="en-US"/>
              </w:rPr>
              <w:t>Primary placement</w:t>
            </w:r>
          </w:p>
          <w:p w14:paraId="175E931C" w14:textId="12A6AF9D" w:rsidR="00013A9F" w:rsidRPr="00013A9F" w:rsidRDefault="00D13DD1" w:rsidP="00D13DD1">
            <w:pPr>
              <w:jc w:val="center"/>
              <w:rPr>
                <w:sz w:val="18"/>
                <w:szCs w:val="18"/>
                <w:lang w:val="en-US"/>
              </w:rPr>
            </w:pPr>
            <w:r w:rsidRPr="00556ECF">
              <w:rPr>
                <w:sz w:val="18"/>
                <w:szCs w:val="18"/>
                <w:lang w:val="en-US"/>
              </w:rPr>
              <w:t>UA4000</w:t>
            </w:r>
            <w:r w:rsidR="00556ECF" w:rsidRPr="00556ECF">
              <w:rPr>
                <w:sz w:val="18"/>
                <w:szCs w:val="18"/>
                <w:lang w:val="uk-UA"/>
              </w:rPr>
              <w:t>227136</w:t>
            </w:r>
            <w:r w:rsidRPr="00556ECF">
              <w:rPr>
                <w:sz w:val="18"/>
                <w:szCs w:val="18"/>
                <w:lang w:val="en-US"/>
              </w:rPr>
              <w:t xml:space="preserve"> </w:t>
            </w:r>
            <w:r w:rsidR="00013A9F" w:rsidRPr="00013A9F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="00013A9F" w:rsidRPr="00013A9F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="00013A9F" w:rsidRPr="00013A9F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013A9F" w:rsidRPr="00013A9F" w14:paraId="6D6BC967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85AC7C2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AE4567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A957CA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8998BEB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997E4E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8F3834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1 000</w:t>
            </w:r>
          </w:p>
        </w:tc>
      </w:tr>
      <w:tr w:rsidR="00013A9F" w:rsidRPr="00013A9F" w14:paraId="66BE2C53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B1A5C31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3A9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4FB3AC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500 000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AC883B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6F3027F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3B38B6C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5 500 000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F85413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-</w:t>
            </w:r>
          </w:p>
        </w:tc>
      </w:tr>
      <w:tr w:rsidR="00013A9F" w:rsidRPr="00013A9F" w14:paraId="05EF488E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8B75AAC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1E4F41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07.02.2023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D33121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07.02.2023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7108186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07.02.2023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F45D6E8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07.02.2023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526B68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07.02.2023</w:t>
            </w:r>
          </w:p>
        </w:tc>
      </w:tr>
      <w:tr w:rsidR="00013A9F" w:rsidRPr="00013A9F" w14:paraId="365EFAAE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7BF25E9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1E2993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08.02.2023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2D9C49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08.02.2023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3D1529E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08.02.2023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05B56C9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08.02.2023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1D1943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08.02.2023</w:t>
            </w:r>
          </w:p>
        </w:tc>
        <w:bookmarkStart w:id="1" w:name="_GoBack"/>
        <w:bookmarkEnd w:id="1"/>
      </w:tr>
      <w:tr w:rsidR="00013A9F" w:rsidRPr="00013A9F" w14:paraId="470A47AA" w14:textId="77777777" w:rsidTr="00D13DD1">
        <w:trPr>
          <w:trHeight w:val="80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4C3B72E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951041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29.03.2023</w:t>
            </w:r>
          </w:p>
          <w:p w14:paraId="135754FA" w14:textId="549D9785" w:rsidR="00013A9F" w:rsidRPr="00013A9F" w:rsidRDefault="00013A9F" w:rsidP="00013A9F">
            <w:pPr>
              <w:jc w:val="center"/>
              <w:rPr>
                <w:sz w:val="18"/>
                <w:szCs w:val="18"/>
                <w:lang w:val="en-US"/>
              </w:rPr>
            </w:pPr>
            <w:r w:rsidRPr="00013A9F">
              <w:rPr>
                <w:sz w:val="18"/>
                <w:szCs w:val="18"/>
                <w:lang w:val="en-US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84DBE5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03.05.2023</w:t>
            </w:r>
          </w:p>
          <w:p w14:paraId="54F4A533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01.11.2023</w:t>
            </w:r>
          </w:p>
          <w:p w14:paraId="48727A88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01.05.2024</w:t>
            </w:r>
          </w:p>
          <w:p w14:paraId="1863B8A4" w14:textId="452CFD27" w:rsidR="00013A9F" w:rsidRPr="00013A9F" w:rsidRDefault="00013A9F" w:rsidP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30.10.2024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0071F3F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24.05.2023</w:t>
            </w:r>
          </w:p>
          <w:p w14:paraId="2C466A23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22.11.2023</w:t>
            </w:r>
          </w:p>
          <w:p w14:paraId="246287AD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22.05.2024</w:t>
            </w:r>
          </w:p>
          <w:p w14:paraId="72FBB97B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20.11.2024</w:t>
            </w:r>
          </w:p>
          <w:p w14:paraId="44AF196F" w14:textId="4C904BB3" w:rsidR="00013A9F" w:rsidRPr="00013A9F" w:rsidRDefault="00013A9F" w:rsidP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21.05.2025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C6F9776" w14:textId="56B4EFD7" w:rsidR="00013A9F" w:rsidRPr="00013A9F" w:rsidRDefault="00013A9F" w:rsidP="00CA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123F11" w14:textId="00C6465A" w:rsidR="00013A9F" w:rsidRPr="00013A9F" w:rsidRDefault="00013A9F" w:rsidP="00551D85">
            <w:pPr>
              <w:jc w:val="center"/>
              <w:rPr>
                <w:sz w:val="18"/>
                <w:szCs w:val="18"/>
              </w:rPr>
            </w:pPr>
          </w:p>
        </w:tc>
      </w:tr>
      <w:tr w:rsidR="00013A9F" w:rsidRPr="00013A9F" w14:paraId="687FB8E0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9B60069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3AA724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2AF89B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63,50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29014B2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98,75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C76C7F5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E1CCEE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-</w:t>
            </w:r>
          </w:p>
        </w:tc>
      </w:tr>
      <w:tr w:rsidR="00013A9F" w:rsidRPr="00013A9F" w14:paraId="7815D01A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6E4513B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0CEE79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25479D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12,70%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0391998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19,75%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97AF43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4,25%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2B52D6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2,50%</w:t>
            </w:r>
          </w:p>
        </w:tc>
      </w:tr>
      <w:tr w:rsidR="00013A9F" w:rsidRPr="00013A9F" w14:paraId="240CE6B6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7DD7917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7B6D1B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231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156120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630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73BEAEE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833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0B0924A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E8F508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183</w:t>
            </w:r>
          </w:p>
        </w:tc>
      </w:tr>
      <w:tr w:rsidR="00013A9F" w:rsidRPr="00013A9F" w14:paraId="09D95224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DFB8D71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6DD9CD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497EB0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30.10.2024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18E1162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21.05.2025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3DC893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20.07.2023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447F6D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10.08.2023</w:t>
            </w:r>
          </w:p>
        </w:tc>
      </w:tr>
      <w:tr w:rsidR="00013A9F" w:rsidRPr="00013A9F" w14:paraId="2D295E5D" w14:textId="77777777" w:rsidTr="00013A9F">
        <w:trPr>
          <w:trHeight w:val="63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130E4E0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3A9F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13A9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C94F3F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47 378 000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F2170C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14 783 000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66B2E9C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32 535 645 000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E7C4E7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177 211 000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79AE87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8 827 000</w:t>
            </w:r>
          </w:p>
        </w:tc>
      </w:tr>
      <w:tr w:rsidR="00013A9F" w:rsidRPr="00013A9F" w14:paraId="2B5AAFF4" w14:textId="77777777" w:rsidTr="00D13DD1">
        <w:trPr>
          <w:trHeight w:val="23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715F027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3A9F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13A9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AABDE5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47 378 000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43B6BC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14 783 000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4C61B25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5 500 000 000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F0C33E8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177 211 000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30207A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7 012 000</w:t>
            </w:r>
          </w:p>
        </w:tc>
      </w:tr>
      <w:tr w:rsidR="00013A9F" w:rsidRPr="00013A9F" w14:paraId="4FEE7D53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11CEFFE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3A9F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2FC0A2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7 642 964 000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FDED20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15 873 675 000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07EE280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20 234 172 000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C44EB2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218 263 000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0BE8CA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7 012 000</w:t>
            </w:r>
          </w:p>
        </w:tc>
      </w:tr>
      <w:tr w:rsidR="00013A9F" w:rsidRPr="00013A9F" w14:paraId="36E98066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B4AC13B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3A9F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E3B35F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653388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C76B116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43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0747A2E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7FDA61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24</w:t>
            </w:r>
          </w:p>
        </w:tc>
      </w:tr>
      <w:tr w:rsidR="00013A9F" w:rsidRPr="00013A9F" w14:paraId="69F23B86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6EFA122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3A9F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056FDE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5A15B4F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A38C05C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43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388162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C85F05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20</w:t>
            </w:r>
          </w:p>
        </w:tc>
      </w:tr>
      <w:tr w:rsidR="00013A9F" w:rsidRPr="00013A9F" w14:paraId="4ADEAB81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CE2756D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BF7FBB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941E6B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19,50%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C5FE7E1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19,75%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64F89FD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4,25%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6D944B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3,00%</w:t>
            </w:r>
          </w:p>
        </w:tc>
      </w:tr>
      <w:tr w:rsidR="00013A9F" w:rsidRPr="00013A9F" w14:paraId="0D074B51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B665EC9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4F2695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87C246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19,50%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734CE58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19,50%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FDD063F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4,25%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457788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2,50%</w:t>
            </w:r>
          </w:p>
        </w:tc>
      </w:tr>
      <w:tr w:rsidR="00013A9F" w:rsidRPr="00013A9F" w14:paraId="4A01186B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BE10AA9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62E3FD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D13EA5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19,50%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D5D22B3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19,75%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908F017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4,25%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EF6BA3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2,50%</w:t>
            </w:r>
          </w:p>
        </w:tc>
      </w:tr>
      <w:tr w:rsidR="00013A9F" w:rsidRPr="00013A9F" w14:paraId="2EA1AE8D" w14:textId="77777777" w:rsidTr="00013A9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712904C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A9F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A9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13A9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367BC5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36E4F8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19,50%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3FAE4F8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19,59%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B2EE6FF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4,25%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608380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2,50%</w:t>
            </w:r>
          </w:p>
        </w:tc>
      </w:tr>
      <w:tr w:rsidR="00013A9F" w:rsidRPr="00013A9F" w14:paraId="2D4C37EF" w14:textId="77777777" w:rsidTr="00013A9F">
        <w:trPr>
          <w:trHeight w:val="347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BB22407" w14:textId="77777777" w:rsidR="00013A9F" w:rsidRPr="00013A9F" w:rsidRDefault="00013A9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3A9F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1CDAFD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50 397 873,72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09E977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13 858 175,52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94E2DA2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5 739 225 298,64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7396A8F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173 950 317,60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B9A719" w14:textId="77777777" w:rsidR="00013A9F" w:rsidRPr="00013A9F" w:rsidRDefault="00013A9F">
            <w:pPr>
              <w:jc w:val="center"/>
              <w:rPr>
                <w:sz w:val="18"/>
                <w:szCs w:val="18"/>
              </w:rPr>
            </w:pPr>
            <w:r w:rsidRPr="00013A9F">
              <w:rPr>
                <w:sz w:val="18"/>
                <w:szCs w:val="18"/>
              </w:rPr>
              <w:t>6 925 682,28</w:t>
            </w:r>
          </w:p>
        </w:tc>
      </w:tr>
    </w:tbl>
    <w:p w14:paraId="18A74398" w14:textId="3733BCEC" w:rsidR="001D25E0" w:rsidRPr="00013A9F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6C3608F7" w14:textId="77777777" w:rsidR="00013A9F" w:rsidRPr="00CB677B" w:rsidRDefault="00EA0344" w:rsidP="00013A9F">
      <w:pPr>
        <w:tabs>
          <w:tab w:val="left" w:pos="13608"/>
        </w:tabs>
        <w:jc w:val="center"/>
        <w:rPr>
          <w:b/>
          <w:bCs/>
          <w:lang w:val="en-US"/>
        </w:rPr>
      </w:pPr>
      <w:r>
        <w:rPr>
          <w:b/>
          <w:color w:val="000000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013A9F">
        <w:rPr>
          <w:b/>
          <w:color w:val="000000"/>
          <w:lang w:val="en-US"/>
        </w:rPr>
        <w:t>February</w:t>
      </w:r>
      <w:r w:rsidR="00013A9F">
        <w:rPr>
          <w:b/>
          <w:bCs/>
          <w:color w:val="000000"/>
          <w:lang w:val="en-US"/>
        </w:rPr>
        <w:t xml:space="preserve"> 07, </w:t>
      </w:r>
      <w:r w:rsidR="00013A9F" w:rsidRPr="00B838C1">
        <w:rPr>
          <w:b/>
          <w:bCs/>
          <w:color w:val="000000"/>
          <w:lang w:val="en-US"/>
        </w:rPr>
        <w:t>202</w:t>
      </w:r>
      <w:r w:rsidR="00013A9F">
        <w:rPr>
          <w:b/>
          <w:bCs/>
          <w:color w:val="000000"/>
          <w:lang w:val="uk-UA"/>
        </w:rPr>
        <w:t>3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013A9F">
        <w:rPr>
          <w:b/>
          <w:bCs/>
          <w:lang w:val="en-US"/>
        </w:rPr>
        <w:t>12 437 503 979</w:t>
      </w:r>
      <w:proofErr w:type="gramStart"/>
      <w:r w:rsidR="00B60E59" w:rsidRPr="00CB677B">
        <w:rPr>
          <w:b/>
          <w:bCs/>
          <w:lang w:val="en-US"/>
        </w:rPr>
        <w:t>,</w:t>
      </w:r>
      <w:r w:rsidR="00013A9F">
        <w:rPr>
          <w:b/>
          <w:bCs/>
          <w:lang w:val="uk-UA"/>
        </w:rPr>
        <w:t>47</w:t>
      </w:r>
      <w:proofErr w:type="gramEnd"/>
      <w:r w:rsidR="00DB23AC" w:rsidRPr="00CB677B">
        <w:rPr>
          <w:b/>
          <w:lang w:val="en-US"/>
        </w:rPr>
        <w:t> </w:t>
      </w:r>
      <w:r w:rsidR="00013A9F" w:rsidRPr="00CB677B">
        <w:rPr>
          <w:b/>
          <w:bCs/>
          <w:lang w:val="en-US" w:eastAsia="uk-UA"/>
        </w:rPr>
        <w:t>U</w:t>
      </w:r>
      <w:r w:rsidR="00013A9F" w:rsidRPr="00CB677B">
        <w:rPr>
          <w:b/>
          <w:lang w:val="en-US"/>
        </w:rPr>
        <w:t>AH</w:t>
      </w:r>
      <w:r w:rsidR="00013A9F">
        <w:rPr>
          <w:b/>
          <w:lang w:val="uk-UA"/>
        </w:rPr>
        <w:t xml:space="preserve"> </w:t>
      </w:r>
      <w:r w:rsidR="00013A9F" w:rsidRPr="004443F3">
        <w:rPr>
          <w:b/>
          <w:lang w:val="en-US"/>
        </w:rPr>
        <w:t xml:space="preserve">(at the </w:t>
      </w:r>
      <w:r w:rsidR="00013A9F" w:rsidRPr="00EE467C">
        <w:rPr>
          <w:b/>
          <w:lang w:val="en-US"/>
        </w:rPr>
        <w:t>NBU rate</w:t>
      </w:r>
      <w:r w:rsidR="00013A9F">
        <w:rPr>
          <w:b/>
          <w:lang w:val="uk-UA"/>
        </w:rPr>
        <w:t>)</w:t>
      </w:r>
      <w:r w:rsidR="00013A9F" w:rsidRPr="00FD61A3">
        <w:rPr>
          <w:b/>
          <w:lang w:val="en-US"/>
        </w:rPr>
        <w:t>.</w:t>
      </w:r>
    </w:p>
    <w:p w14:paraId="3156EEF1" w14:textId="60104BBA" w:rsidR="002B6FC1" w:rsidRPr="00013A9F" w:rsidRDefault="002B6FC1" w:rsidP="00EA0344">
      <w:pPr>
        <w:tabs>
          <w:tab w:val="left" w:pos="13608"/>
        </w:tabs>
        <w:jc w:val="both"/>
        <w:rPr>
          <w:b/>
          <w:bCs/>
          <w:color w:val="FF0000"/>
          <w:lang w:val="en-US"/>
        </w:rPr>
      </w:pPr>
    </w:p>
    <w:sectPr w:rsidR="002B6FC1" w:rsidRPr="00013A9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FAF95B3-B772-4B8C-A7F9-FB28B780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8</cp:revision>
  <cp:lastPrinted>2019-12-17T14:00:00Z</cp:lastPrinted>
  <dcterms:created xsi:type="dcterms:W3CDTF">2023-01-17T13:40:00Z</dcterms:created>
  <dcterms:modified xsi:type="dcterms:W3CDTF">2023-02-07T14:43:00Z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