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F93126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93126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F93126">
        <w:rPr>
          <w:b/>
          <w:bCs/>
          <w:sz w:val="28"/>
          <w:szCs w:val="28"/>
          <w:lang w:val="uk-UA"/>
        </w:rPr>
        <w:t xml:space="preserve"> </w:t>
      </w:r>
      <w:r w:rsidRPr="00F93126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F93126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8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94790">
            <w:rPr>
              <w:b/>
              <w:bCs/>
              <w:sz w:val="28"/>
              <w:szCs w:val="28"/>
              <w:lang w:val="uk-UA"/>
            </w:rPr>
            <w:t>27 серпня 2019 року</w:t>
          </w:r>
        </w:sdtContent>
      </w:sdt>
    </w:p>
    <w:tbl>
      <w:tblPr>
        <w:tblW w:w="94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1466"/>
        <w:gridCol w:w="1467"/>
        <w:gridCol w:w="1467"/>
        <w:gridCol w:w="1467"/>
      </w:tblGrid>
      <w:tr w:rsidR="00794790" w:rsidRPr="00710D22" w:rsidTr="00F8485C">
        <w:trPr>
          <w:trHeight w:val="283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237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238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239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240</w:t>
            </w:r>
          </w:p>
        </w:tc>
      </w:tr>
      <w:tr w:rsidR="00794790" w:rsidRPr="00710D22" w:rsidTr="00F8485C">
        <w:trPr>
          <w:trHeight w:val="663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UA4000157671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UA4000198873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UA4000203236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UA4000204150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27.08.2019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27.08.2019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27.08.2019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27.08.2019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28.08.2019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28.08.2019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28.08.2019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28.08.2019</w:t>
            </w:r>
          </w:p>
        </w:tc>
      </w:tr>
      <w:tr w:rsidR="00794790" w:rsidRPr="00710D22" w:rsidTr="00710D22">
        <w:trPr>
          <w:trHeight w:val="2608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19.02.2020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08.01.2020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07.07.2021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04.09.2019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04.03.2020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02.09.2020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01.09.2021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02.03.2022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31.08.2022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01.03.2023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30.08.2023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</w:tr>
      <w:tr w:rsidR="00794790" w:rsidRPr="00710D22" w:rsidTr="00F8485C">
        <w:trPr>
          <w:trHeight w:val="11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72,50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79,20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14,50%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15,84%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861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2 009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</w:tr>
      <w:tr w:rsidR="00794790" w:rsidRPr="00710D22" w:rsidTr="00710D22">
        <w:trPr>
          <w:trHeight w:val="454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364 805 000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76 963 000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56 038 000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2 327 337 000</w:t>
            </w:r>
          </w:p>
        </w:tc>
      </w:tr>
      <w:tr w:rsidR="00794790" w:rsidRPr="00710D22" w:rsidTr="00710D22">
        <w:trPr>
          <w:trHeight w:val="454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289 805 000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67 919 000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56 038 000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1 237 487 000</w:t>
            </w:r>
          </w:p>
        </w:tc>
      </w:tr>
      <w:tr w:rsidR="00794790" w:rsidRPr="00710D22" w:rsidTr="00710D22">
        <w:trPr>
          <w:trHeight w:val="454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2 141 291 000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3 021 924 000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521 801 000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21 587 478 000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15,84%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16,29%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15,30%</w:t>
            </w:r>
          </w:p>
        </w:tc>
      </w:tr>
      <w:tr w:rsidR="00794790" w:rsidRPr="00710D22" w:rsidTr="00710D22">
        <w:trPr>
          <w:trHeight w:val="227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16,29%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15,30%</w:t>
            </w:r>
          </w:p>
        </w:tc>
      </w:tr>
      <w:tr w:rsidR="00794790" w:rsidRPr="00710D22" w:rsidTr="00710D22">
        <w:trPr>
          <w:trHeight w:val="454"/>
          <w:jc w:val="center"/>
        </w:trPr>
        <w:tc>
          <w:tcPr>
            <w:tcW w:w="3547" w:type="dxa"/>
            <w:shd w:val="clear" w:color="000000" w:fill="FFFFFF"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288 860 795,99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67 209 246,45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58 324 291,12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794790" w:rsidRPr="00710D22" w:rsidRDefault="00794790" w:rsidP="0079479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0D22">
              <w:rPr>
                <w:rFonts w:eastAsia="Times New Roman"/>
                <w:sz w:val="18"/>
                <w:szCs w:val="18"/>
                <w:lang w:val="uk-UA" w:eastAsia="uk-UA"/>
              </w:rPr>
              <w:t>1 355 931 215,90</w:t>
            </w:r>
          </w:p>
        </w:tc>
      </w:tr>
    </w:tbl>
    <w:p w:rsidR="00BF1B5D" w:rsidRDefault="00BF1B5D" w:rsidP="008E508D">
      <w:pPr>
        <w:jc w:val="center"/>
        <w:rPr>
          <w:szCs w:val="28"/>
          <w:lang w:val="uk-UA"/>
        </w:rPr>
      </w:pPr>
    </w:p>
    <w:p w:rsidR="002861D6" w:rsidRPr="00250A8C" w:rsidRDefault="002861D6" w:rsidP="002A7E4E">
      <w:pPr>
        <w:jc w:val="both"/>
        <w:rPr>
          <w:rFonts w:eastAsia="Times New Roman"/>
          <w:b/>
          <w:bCs/>
          <w:color w:val="000000"/>
          <w:lang w:val="uk-UA" w:eastAsia="uk-UA"/>
        </w:rPr>
      </w:pPr>
      <w:r w:rsidRPr="00250A8C">
        <w:rPr>
          <w:spacing w:val="-6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pacing w:val="-6"/>
            <w:lang w:val="uk-UA"/>
          </w:rPr>
          <w:id w:val="120190702"/>
          <w:placeholder>
            <w:docPart w:val="AF673DA203CE43A7922F1056003B7BB4"/>
          </w:placeholder>
          <w:date w:fullDate="2019-08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94790">
            <w:rPr>
              <w:spacing w:val="-6"/>
              <w:lang w:val="uk-UA"/>
            </w:rPr>
            <w:t>27 серпня 2019 року</w:t>
          </w:r>
        </w:sdtContent>
      </w:sdt>
      <w:r w:rsidRPr="00250A8C">
        <w:rPr>
          <w:spacing w:val="-6"/>
          <w:lang w:val="uk-UA"/>
        </w:rPr>
        <w:t>, до державного бюджету залучено</w:t>
      </w:r>
      <w:r w:rsidR="00250A8C" w:rsidRPr="00250A8C">
        <w:rPr>
          <w:spacing w:val="-6"/>
          <w:lang w:val="uk-UA"/>
        </w:rPr>
        <w:t xml:space="preserve"> </w:t>
      </w:r>
      <w:r w:rsidR="00794790" w:rsidRPr="0079479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</w:t>
      </w:r>
      <w:r w:rsidR="00794790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794790" w:rsidRPr="0079479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770</w:t>
      </w:r>
      <w:r w:rsidR="00794790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794790" w:rsidRPr="0079479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325</w:t>
      </w:r>
      <w:r w:rsidR="00794790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794790" w:rsidRPr="0079479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549,46</w:t>
      </w:r>
      <w:r w:rsidR="00794790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Pr="00250A8C">
        <w:rPr>
          <w:b/>
          <w:spacing w:val="-6"/>
          <w:lang w:val="uk-UA"/>
        </w:rPr>
        <w:t>грн</w:t>
      </w:r>
      <w:r w:rsidRPr="00250A8C">
        <w:rPr>
          <w:b/>
          <w:lang w:val="uk-UA"/>
        </w:rPr>
        <w:t>.</w:t>
      </w:r>
      <w:r w:rsidRPr="00250A8C">
        <w:rPr>
          <w:lang w:val="uk-UA"/>
        </w:rPr>
        <w:t xml:space="preserve"> </w:t>
      </w:r>
    </w:p>
    <w:sectPr w:rsidR="002861D6" w:rsidRPr="00250A8C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EF" w:rsidRDefault="006D1EEF" w:rsidP="009014ED">
      <w:r>
        <w:separator/>
      </w:r>
    </w:p>
  </w:endnote>
  <w:endnote w:type="continuationSeparator" w:id="0">
    <w:p w:rsidR="006D1EEF" w:rsidRDefault="006D1EE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EF" w:rsidRDefault="006D1EEF" w:rsidP="009014ED">
      <w:r>
        <w:separator/>
      </w:r>
    </w:p>
  </w:footnote>
  <w:footnote w:type="continuationSeparator" w:id="0">
    <w:p w:rsidR="006D1EEF" w:rsidRDefault="006D1EE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4A8F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4927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1EEF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AE6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212F9A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AA351B"/>
    <w:rsid w:val="00B15AC5"/>
    <w:rsid w:val="00B3787D"/>
    <w:rsid w:val="00B60F2A"/>
    <w:rsid w:val="00CF1078"/>
    <w:rsid w:val="00CF4146"/>
    <w:rsid w:val="00D66D9C"/>
    <w:rsid w:val="00DC7E08"/>
    <w:rsid w:val="00E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76A7F37-8F15-4690-9340-D781C737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2019-08-27T12:30:00Z</cp:lastPrinted>
  <dcterms:created xsi:type="dcterms:W3CDTF">2019-08-27T14:46:00Z</dcterms:created>
  <dcterms:modified xsi:type="dcterms:W3CDTF">2019-08-27T14:46:00Z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