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1481F4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14757">
        <w:rPr>
          <w:b/>
          <w:color w:val="000000"/>
          <w:lang w:val="en-US"/>
        </w:rPr>
        <w:t>November</w:t>
      </w:r>
      <w:r w:rsidR="00342685" w:rsidRPr="00B32D15">
        <w:rPr>
          <w:b/>
          <w:color w:val="000000"/>
          <w:lang w:val="en-US"/>
        </w:rPr>
        <w:t xml:space="preserve"> </w:t>
      </w:r>
      <w:r w:rsidR="00314757">
        <w:rPr>
          <w:b/>
          <w:color w:val="000000"/>
          <w:lang w:val="en-US"/>
        </w:rPr>
        <w:t>9</w:t>
      </w:r>
      <w:r w:rsidR="00342685" w:rsidRPr="00B32D15">
        <w:rPr>
          <w:b/>
          <w:color w:val="000000"/>
          <w:lang w:val="en-US"/>
        </w:rPr>
        <w:t>, 2021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3114"/>
        <w:gridCol w:w="1376"/>
        <w:gridCol w:w="1601"/>
        <w:gridCol w:w="1376"/>
        <w:gridCol w:w="1376"/>
        <w:gridCol w:w="1376"/>
        <w:gridCol w:w="1376"/>
        <w:gridCol w:w="1725"/>
        <w:gridCol w:w="1701"/>
      </w:tblGrid>
      <w:tr w:rsidR="00314757" w:rsidRPr="00314757" w14:paraId="476EADD3" w14:textId="77777777" w:rsidTr="00B34352">
        <w:trPr>
          <w:trHeight w:val="306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0854A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314757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6646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231</w:t>
            </w:r>
          </w:p>
        </w:tc>
        <w:tc>
          <w:tcPr>
            <w:tcW w:w="16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70C2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9FF3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1EE0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549B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A2D7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236</w:t>
            </w:r>
          </w:p>
        </w:tc>
        <w:tc>
          <w:tcPr>
            <w:tcW w:w="172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F710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0970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238</w:t>
            </w:r>
          </w:p>
        </w:tc>
      </w:tr>
      <w:tr w:rsidR="00314757" w:rsidRPr="00B34352" w14:paraId="2E8BA396" w14:textId="77777777" w:rsidTr="00B34352">
        <w:trPr>
          <w:trHeight w:val="953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0F6006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F626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74E3C75A" w14:textId="13FD9DBB" w:rsidR="00314757" w:rsidRPr="00314757" w:rsidRDefault="00314757" w:rsidP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UA4000215495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2522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6163CD97" w14:textId="65DBF83B" w:rsidR="00314757" w:rsidRPr="00314757" w:rsidRDefault="00314757" w:rsidP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3175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4CD30A79" w14:textId="4E44E180" w:rsidR="00314757" w:rsidRPr="00314757" w:rsidRDefault="00314757" w:rsidP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2AE3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57459E05" w14:textId="18BA0D0C" w:rsidR="00314757" w:rsidRPr="00314757" w:rsidRDefault="00314757" w:rsidP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F5A3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24CC0C65" w14:textId="3ABCE53B" w:rsidR="00314757" w:rsidRPr="00314757" w:rsidRDefault="00314757" w:rsidP="00C226CA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9FC5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43044BB8" w14:textId="186BAB6F" w:rsidR="00314757" w:rsidRPr="00314757" w:rsidRDefault="00314757" w:rsidP="00C226CA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UA4000218531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1FCA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Reopening</w:t>
            </w:r>
          </w:p>
          <w:p w14:paraId="16D9A132" w14:textId="0DC6B352" w:rsidR="00314757" w:rsidRPr="00314757" w:rsidRDefault="00314757" w:rsidP="00C226CA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UA4000207518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8A8CD" w14:textId="77777777" w:rsidR="00314757" w:rsidRPr="00B34352" w:rsidRDefault="00314757">
            <w:pPr>
              <w:jc w:val="center"/>
              <w:rPr>
                <w:sz w:val="18"/>
                <w:szCs w:val="18"/>
                <w:lang w:val="en-US"/>
              </w:rPr>
            </w:pPr>
            <w:r w:rsidRPr="00B34352">
              <w:rPr>
                <w:sz w:val="18"/>
                <w:szCs w:val="18"/>
                <w:lang w:val="en-US"/>
              </w:rPr>
              <w:t>Primary placement</w:t>
            </w:r>
          </w:p>
          <w:p w14:paraId="3609BC5A" w14:textId="65BF7499" w:rsidR="00314757" w:rsidRPr="00314757" w:rsidRDefault="00A81F6E" w:rsidP="006407B2">
            <w:pPr>
              <w:jc w:val="center"/>
              <w:rPr>
                <w:sz w:val="18"/>
                <w:szCs w:val="18"/>
                <w:lang w:val="en-US"/>
              </w:rPr>
            </w:pPr>
            <w:r w:rsidRPr="00B34352">
              <w:rPr>
                <w:sz w:val="18"/>
                <w:szCs w:val="18"/>
                <w:lang w:val="en-US"/>
              </w:rPr>
              <w:t>UA40002</w:t>
            </w:r>
            <w:r w:rsidR="00B34352" w:rsidRPr="00B34352">
              <w:rPr>
                <w:sz w:val="18"/>
                <w:szCs w:val="18"/>
                <w:lang w:val="en-US"/>
              </w:rPr>
              <w:t xml:space="preserve">22509 </w:t>
            </w:r>
            <w:r w:rsidR="00314757" w:rsidRPr="00B34352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314757" w:rsidRPr="00314757" w14:paraId="6F783B43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7C0D8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E00D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371A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AFD7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9844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3B84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0A58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BE97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7580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1 000</w:t>
            </w:r>
          </w:p>
        </w:tc>
      </w:tr>
      <w:tr w:rsidR="00314757" w:rsidRPr="00314757" w14:paraId="61A77F73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8660D0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D05EC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8FA0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D1A2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1908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1772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449A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9616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B9EC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</w:tr>
      <w:tr w:rsidR="00314757" w:rsidRPr="00314757" w14:paraId="71705DC1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D1577C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621C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B120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F99F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289A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774E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BB1FC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7C6A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C875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09.11.2021</w:t>
            </w:r>
          </w:p>
        </w:tc>
      </w:tr>
      <w:tr w:rsidR="00314757" w:rsidRPr="00314757" w14:paraId="5B178174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C9B6D0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7339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2DC3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79BF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87A4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8AEB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2AA8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4919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1856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10.11.2021</w:t>
            </w:r>
          </w:p>
        </w:tc>
      </w:tr>
      <w:tr w:rsidR="00A81F6E" w:rsidRPr="00314757" w14:paraId="368A20E0" w14:textId="77777777" w:rsidTr="00B34352">
        <w:trPr>
          <w:trHeight w:val="2264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CE3275" w14:textId="77777777" w:rsidR="00A81F6E" w:rsidRPr="00314757" w:rsidRDefault="00A81F6E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27AE3" w14:textId="018585F1" w:rsidR="00A81F6E" w:rsidRPr="00314757" w:rsidRDefault="00A81F6E" w:rsidP="0007021F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90D22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15.12.2021</w:t>
            </w:r>
          </w:p>
          <w:p w14:paraId="3F699337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15.06.2022</w:t>
            </w:r>
          </w:p>
          <w:p w14:paraId="06E11BC7" w14:textId="625B4C85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A8409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19.01.2022</w:t>
            </w:r>
          </w:p>
          <w:p w14:paraId="246818A6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20.07.2022</w:t>
            </w:r>
          </w:p>
          <w:p w14:paraId="04F35572" w14:textId="5B1EB74E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0733E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04.05.2022</w:t>
            </w:r>
          </w:p>
          <w:p w14:paraId="3A91F15B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02.11.2022</w:t>
            </w:r>
          </w:p>
          <w:p w14:paraId="0BE5161D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03.05.2023</w:t>
            </w:r>
          </w:p>
          <w:p w14:paraId="0621BA14" w14:textId="159C5FDB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10993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04.05.2022</w:t>
            </w:r>
          </w:p>
          <w:p w14:paraId="53F8FD08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02.11.2022</w:t>
            </w:r>
          </w:p>
          <w:p w14:paraId="120FF154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03.05.2023</w:t>
            </w:r>
          </w:p>
          <w:p w14:paraId="08A9D9B1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01.11.2023</w:t>
            </w:r>
          </w:p>
          <w:p w14:paraId="77111B49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01.05.2024</w:t>
            </w:r>
          </w:p>
          <w:p w14:paraId="56EC4591" w14:textId="142C69A2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274E2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17.11.2021</w:t>
            </w:r>
          </w:p>
          <w:p w14:paraId="58AAB6A0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18.05.2022</w:t>
            </w:r>
          </w:p>
          <w:p w14:paraId="282CFEA1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16.11.2022</w:t>
            </w:r>
          </w:p>
          <w:p w14:paraId="61312C8B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17.05.2023</w:t>
            </w:r>
          </w:p>
          <w:p w14:paraId="3686CA55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15.11.2023</w:t>
            </w:r>
          </w:p>
          <w:p w14:paraId="6C0CDFB1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15.05.2024</w:t>
            </w:r>
          </w:p>
          <w:p w14:paraId="44EE67B6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13.11.2024</w:t>
            </w:r>
          </w:p>
          <w:p w14:paraId="090D85DD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14.05.2025</w:t>
            </w:r>
          </w:p>
          <w:p w14:paraId="66D53378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12.11.2025</w:t>
            </w:r>
          </w:p>
          <w:p w14:paraId="41359D46" w14:textId="73921F9B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13.05.2026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62738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01.12.2021</w:t>
            </w:r>
          </w:p>
          <w:p w14:paraId="6BBB722C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01.06.2022</w:t>
            </w:r>
          </w:p>
          <w:p w14:paraId="1117F24E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30.11.2022</w:t>
            </w:r>
          </w:p>
          <w:p w14:paraId="5EB7589A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31.05.2023</w:t>
            </w:r>
          </w:p>
          <w:p w14:paraId="3ACEE39D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29.11.2023</w:t>
            </w:r>
          </w:p>
          <w:p w14:paraId="2DFEC571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29.05.2024</w:t>
            </w:r>
          </w:p>
          <w:p w14:paraId="21E95DDD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27.11.2024</w:t>
            </w:r>
          </w:p>
          <w:p w14:paraId="10C2AAA6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28.05.2025</w:t>
            </w:r>
          </w:p>
          <w:p w14:paraId="17196119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26.11.2025</w:t>
            </w:r>
          </w:p>
          <w:p w14:paraId="43AEB7CD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27.05.2026</w:t>
            </w:r>
          </w:p>
          <w:p w14:paraId="20CE0466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25.11.2026</w:t>
            </w:r>
          </w:p>
          <w:p w14:paraId="40DF58DA" w14:textId="724CA926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26.05.2027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C8CFE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02.12.2021</w:t>
            </w:r>
          </w:p>
          <w:p w14:paraId="0AC9D0D5" w14:textId="77777777" w:rsidR="00A81F6E" w:rsidRPr="00314757" w:rsidRDefault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02.06.2022</w:t>
            </w:r>
          </w:p>
          <w:p w14:paraId="5360758A" w14:textId="475FD760" w:rsidR="00A81F6E" w:rsidRPr="00314757" w:rsidRDefault="00A81F6E" w:rsidP="00A81F6E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01.12.2022</w:t>
            </w:r>
          </w:p>
        </w:tc>
      </w:tr>
      <w:tr w:rsidR="00314757" w:rsidRPr="00314757" w14:paraId="1AE23230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F6483F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E753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2F6F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57,50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9994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57,85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B1FE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54,75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49D3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63,50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F2F5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62,60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76AC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48,95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8362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12,50</w:t>
            </w:r>
          </w:p>
        </w:tc>
      </w:tr>
      <w:tr w:rsidR="00314757" w:rsidRPr="00314757" w14:paraId="7770FAF8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C21F1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F17D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11,40%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214D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5E9A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2517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C14D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9609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12,52%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C4A5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9,79%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BD2C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2,50%</w:t>
            </w:r>
          </w:p>
        </w:tc>
      </w:tr>
      <w:tr w:rsidR="00314757" w:rsidRPr="00314757" w14:paraId="2A03E671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8F986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9663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3325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EC55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434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65C9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A3A6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1 085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095A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1 645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A25F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08B1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386</w:t>
            </w:r>
          </w:p>
        </w:tc>
      </w:tr>
      <w:tr w:rsidR="00314757" w:rsidRPr="00314757" w14:paraId="7950AB0F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C39AB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D387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02.02.2022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B04B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0CD2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A2D0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D33C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9921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13.05.2026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6935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26.05.2027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F244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01.12.2022</w:t>
            </w:r>
          </w:p>
        </w:tc>
      </w:tr>
      <w:tr w:rsidR="00314757" w:rsidRPr="00314757" w14:paraId="451C8AE4" w14:textId="77777777" w:rsidTr="00B34352">
        <w:trPr>
          <w:trHeight w:val="20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BF5FC7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1475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A1C8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184 957 000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61D1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2 609 828 000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713A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68 692 000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B04F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1 301 273 000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AD3F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694 395 000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1BEC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302 441 000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FFC2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2 406 737 000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86E4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165 613 000</w:t>
            </w:r>
          </w:p>
        </w:tc>
      </w:tr>
      <w:tr w:rsidR="00314757" w:rsidRPr="00314757" w14:paraId="6E654C2B" w14:textId="77777777" w:rsidTr="00B34352">
        <w:trPr>
          <w:trHeight w:val="211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091D86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1475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E8F9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184 957 000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6B17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2 581 133 000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35C3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43 692 000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50A4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748 178 000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872B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569 395 000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62C1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252 441 000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6B5D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2 356 737 000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9DAA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165 613 000</w:t>
            </w:r>
          </w:p>
        </w:tc>
      </w:tr>
      <w:tr w:rsidR="00314757" w:rsidRPr="00314757" w14:paraId="7CE27947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280D39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02A6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11 351 267 000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8BF4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2 982 114 000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F412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317 250 000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2D20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11 177 979 000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0293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2 928 172 000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8FDB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5 872 957 000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92E5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14 318 232 000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2AA0C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165 613 000</w:t>
            </w:r>
          </w:p>
        </w:tc>
      </w:tr>
      <w:tr w:rsidR="00314757" w:rsidRPr="00314757" w14:paraId="7B0F9779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53A0CA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C32E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AD49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A6FB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C5E3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6B6A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9DC4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3EE0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E52E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24</w:t>
            </w:r>
          </w:p>
        </w:tc>
      </w:tr>
      <w:tr w:rsidR="00314757" w:rsidRPr="00314757" w14:paraId="742EDAB4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32ED47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57B0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EC61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3344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A722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9DF2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3336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8253A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8F2F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24</w:t>
            </w:r>
          </w:p>
        </w:tc>
      </w:tr>
      <w:tr w:rsidR="00314757" w:rsidRPr="00314757" w14:paraId="40AA7C26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8922D4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9E72C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659C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11,60%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E01A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1400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2226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EF62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13,10%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51D9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DF0C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2,50%</w:t>
            </w:r>
          </w:p>
        </w:tc>
      </w:tr>
      <w:tr w:rsidR="00314757" w:rsidRPr="00314757" w14:paraId="6BEB79EA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699BB0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69FA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6C48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E04C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9ED55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2A1B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26FB3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12,75%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402C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BD44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2,50%</w:t>
            </w:r>
          </w:p>
        </w:tc>
      </w:tr>
      <w:tr w:rsidR="00314757" w:rsidRPr="00314757" w14:paraId="2D70DCC6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B0F13B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33B9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159C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D3BE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09B6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6DA7F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8FB54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12,75%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E7A0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CB822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2,50%</w:t>
            </w:r>
          </w:p>
        </w:tc>
      </w:tr>
      <w:tr w:rsidR="00314757" w:rsidRPr="00314757" w14:paraId="6CB2EFAD" w14:textId="77777777" w:rsidTr="00B34352">
        <w:trPr>
          <w:trHeight w:val="30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D26B66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</w:rPr>
            </w:pPr>
            <w:r w:rsidRPr="00314757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F0F3B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9,50%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828D7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3BB3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1F13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12,47%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09D49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EB11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12,75%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D9D3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13,23%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46426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2,50%</w:t>
            </w:r>
          </w:p>
        </w:tc>
      </w:tr>
      <w:tr w:rsidR="00314757" w:rsidRPr="00314757" w14:paraId="69265211" w14:textId="77777777" w:rsidTr="00B3435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A1B2F0" w14:textId="77777777" w:rsidR="00314757" w:rsidRPr="00314757" w:rsidRDefault="003147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475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A7B0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180 998 920,20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E8D38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2 699 264 367,57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C506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45 230 395,32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4263D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730 274 100,46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BCC90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570 744 466,15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37CB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265 668 908,40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542FE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2 145 988 575,05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7C611" w14:textId="77777777" w:rsidR="00314757" w:rsidRPr="00314757" w:rsidRDefault="00314757">
            <w:pPr>
              <w:jc w:val="center"/>
              <w:rPr>
                <w:sz w:val="18"/>
                <w:szCs w:val="18"/>
              </w:rPr>
            </w:pPr>
            <w:r w:rsidRPr="00314757">
              <w:rPr>
                <w:sz w:val="18"/>
                <w:szCs w:val="18"/>
              </w:rPr>
              <w:t>167 443 023,65</w:t>
            </w:r>
          </w:p>
        </w:tc>
      </w:tr>
    </w:tbl>
    <w:p w14:paraId="3A43B222" w14:textId="77777777" w:rsidR="00C8130B" w:rsidRPr="00314757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87F3F2C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314757">
        <w:rPr>
          <w:b/>
          <w:color w:val="000000"/>
          <w:lang w:val="en-US"/>
        </w:rPr>
        <w:t>November 9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C2562E" w:rsidRPr="00C2562E">
        <w:rPr>
          <w:b/>
          <w:bCs/>
          <w:color w:val="000000"/>
          <w:lang w:val="en-US"/>
        </w:rPr>
        <w:t>1</w:t>
      </w:r>
      <w:r w:rsidR="00314757">
        <w:rPr>
          <w:b/>
          <w:bCs/>
          <w:color w:val="000000"/>
          <w:lang w:val="en-US"/>
        </w:rPr>
        <w:t>1 695 384 399.24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AH.</w:t>
      </w:r>
      <w:r w:rsidR="00B32D15" w:rsidRPr="00C2562E">
        <w:rPr>
          <w:b/>
          <w:color w:val="000000"/>
          <w:lang w:val="en-US"/>
        </w:rPr>
        <w:t xml:space="preserve"> (at the NBU rate)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2B1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33BFB1D-8556-4CD7-AF99-A56836E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2021-11-09T15:24:00Z</dcterms:created>
  <dcterms:modified xsi:type="dcterms:W3CDTF">2021-11-09T15:24:00Z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