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5411834" w:rsidR="008A3FB4" w:rsidRPr="00CC79B8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CC79B8">
        <w:rPr>
          <w:b/>
          <w:bCs/>
          <w:lang w:val="uk-UA"/>
        </w:rPr>
        <w:t>Результати проведення</w:t>
      </w:r>
      <w:r w:rsidR="00820E9C" w:rsidRPr="00CC79B8">
        <w:rPr>
          <w:b/>
          <w:bCs/>
          <w:lang w:val="uk-UA"/>
        </w:rPr>
        <w:t xml:space="preserve"> </w:t>
      </w:r>
      <w:r w:rsidRPr="00CC79B8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11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11725">
            <w:rPr>
              <w:b/>
              <w:bCs/>
              <w:lang w:val="uk-UA"/>
            </w:rPr>
            <w:t>2 листопада 2021 року</w:t>
          </w:r>
        </w:sdtContent>
      </w:sdt>
    </w:p>
    <w:tbl>
      <w:tblPr>
        <w:tblW w:w="14245" w:type="dxa"/>
        <w:tblLook w:val="04A0" w:firstRow="1" w:lastRow="0" w:firstColumn="1" w:lastColumn="0" w:noHBand="0" w:noVBand="1"/>
      </w:tblPr>
      <w:tblGrid>
        <w:gridCol w:w="4248"/>
        <w:gridCol w:w="1634"/>
        <w:gridCol w:w="1559"/>
        <w:gridCol w:w="1634"/>
        <w:gridCol w:w="1634"/>
        <w:gridCol w:w="1902"/>
        <w:gridCol w:w="1634"/>
      </w:tblGrid>
      <w:tr w:rsidR="00711725" w:rsidRPr="00711725" w14:paraId="64081B3D" w14:textId="77777777" w:rsidTr="00A243F4">
        <w:trPr>
          <w:trHeight w:val="255"/>
        </w:trPr>
        <w:tc>
          <w:tcPr>
            <w:tcW w:w="424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1EE999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46AB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225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E1FE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226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9E62F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227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0850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228</w:t>
            </w:r>
          </w:p>
        </w:tc>
        <w:tc>
          <w:tcPr>
            <w:tcW w:w="19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CED6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229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BA22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230</w:t>
            </w:r>
          </w:p>
        </w:tc>
      </w:tr>
      <w:tr w:rsidR="00711725" w:rsidRPr="00711725" w14:paraId="2C61F5D8" w14:textId="77777777" w:rsidTr="00A243F4">
        <w:trPr>
          <w:trHeight w:val="620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09DD09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65B3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63716EFF" w14:textId="705BD7FB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UA4000221436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F6604" w14:textId="77777777" w:rsidR="00711725" w:rsidRPr="008F64D9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F64D9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11BC067B" w14:textId="0B547809" w:rsidR="00711725" w:rsidRPr="008F64D9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8F64D9">
              <w:rPr>
                <w:rFonts w:eastAsia="Times New Roman"/>
                <w:sz w:val="20"/>
                <w:szCs w:val="20"/>
                <w:lang w:val="uk-UA" w:eastAsia="uk-UA"/>
              </w:rPr>
              <w:t>UA4000</w:t>
            </w:r>
            <w:r w:rsidR="008F64D9" w:rsidRPr="008F64D9">
              <w:rPr>
                <w:rFonts w:eastAsia="Times New Roman"/>
                <w:sz w:val="20"/>
                <w:szCs w:val="20"/>
                <w:lang w:val="en-US" w:eastAsia="uk-UA"/>
              </w:rPr>
              <w:t>222145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E894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55147FD" w14:textId="1284225C" w:rsidR="00711725" w:rsidRPr="00711725" w:rsidRDefault="00711725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UA4000221568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1935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A43B4AA" w14:textId="12D34144" w:rsidR="00711725" w:rsidRPr="00711725" w:rsidRDefault="00711725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88CB9" w14:textId="77777777" w:rsidR="00711725" w:rsidRPr="008F64D9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F64D9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2276AC0F" w14:textId="609B4D7E" w:rsidR="00711725" w:rsidRPr="008F64D9" w:rsidRDefault="00711725" w:rsidP="00A243F4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8F64D9">
              <w:rPr>
                <w:rFonts w:eastAsia="Times New Roman"/>
                <w:sz w:val="20"/>
                <w:szCs w:val="20"/>
                <w:lang w:val="uk-UA" w:eastAsia="uk-UA"/>
              </w:rPr>
              <w:t>UA4000</w:t>
            </w:r>
            <w:r w:rsidR="008F64D9" w:rsidRPr="008F64D9">
              <w:rPr>
                <w:rFonts w:eastAsia="Times New Roman"/>
                <w:sz w:val="20"/>
                <w:szCs w:val="20"/>
                <w:lang w:val="en-US" w:eastAsia="uk-UA"/>
              </w:rPr>
              <w:t>222152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7C5A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DB38E2C" w14:textId="72C2C212" w:rsidR="00711725" w:rsidRPr="00711725" w:rsidRDefault="00711725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UA4000218531</w:t>
            </w:r>
          </w:p>
        </w:tc>
      </w:tr>
      <w:tr w:rsidR="00711725" w:rsidRPr="00711725" w14:paraId="7FBBE9A3" w14:textId="77777777" w:rsidTr="00A243F4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A8A277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D78E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3652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0C1DA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94D2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71BCB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09EE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711725" w:rsidRPr="00711725" w14:paraId="6D42AF0D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FF1291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8245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7B58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C39F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963FE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DF33F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987F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11725" w:rsidRPr="00711725" w14:paraId="5DD5D6D9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428421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3A9F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B9F7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0E64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E1F8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C8F0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7EB9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02.11.2021</w:t>
            </w:r>
          </w:p>
        </w:tc>
      </w:tr>
      <w:tr w:rsidR="00711725" w:rsidRPr="00711725" w14:paraId="4F55DB54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A0183F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F2BC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FA47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48EF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C921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8E1ED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2738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</w:tc>
      </w:tr>
      <w:tr w:rsidR="00A243F4" w:rsidRPr="00711725" w14:paraId="158E81FF" w14:textId="77777777" w:rsidTr="00A243F4">
        <w:trPr>
          <w:trHeight w:val="2119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CBF996" w14:textId="77777777" w:rsidR="00A243F4" w:rsidRPr="00711725" w:rsidRDefault="00A243F4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2C1B0" w14:textId="78BDBC2A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en-US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28A7C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15.12.2021</w:t>
            </w:r>
          </w:p>
          <w:p w14:paraId="27E7A844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15.06.2022</w:t>
            </w:r>
          </w:p>
          <w:p w14:paraId="753D60BD" w14:textId="745FB11F" w:rsidR="00A243F4" w:rsidRPr="00711725" w:rsidRDefault="00A243F4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14.12.2022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AE04E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19.01.2022</w:t>
            </w:r>
          </w:p>
          <w:p w14:paraId="579BD38C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20.07.2022</w:t>
            </w:r>
          </w:p>
          <w:p w14:paraId="4EB530C4" w14:textId="2BAC7490" w:rsidR="00A243F4" w:rsidRPr="00711725" w:rsidRDefault="00A243F4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18.01.2023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C6479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5A575BC9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64690229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181C9DA8" w14:textId="64AA4CE3" w:rsidR="00A243F4" w:rsidRPr="00711725" w:rsidRDefault="00A243F4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90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848DA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57EFD3C5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269C2115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4EADE76A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  <w:p w14:paraId="00939D9C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01.05.2024</w:t>
            </w:r>
          </w:p>
          <w:p w14:paraId="1CD8F054" w14:textId="073C3478" w:rsidR="00A243F4" w:rsidRPr="00711725" w:rsidRDefault="00A243F4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  <w:tc>
          <w:tcPr>
            <w:tcW w:w="163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C8C59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17.11.2021</w:t>
            </w:r>
          </w:p>
          <w:p w14:paraId="4BD10CB2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18.05.2022</w:t>
            </w:r>
          </w:p>
          <w:p w14:paraId="2DE0E4C1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16.11.2022</w:t>
            </w:r>
          </w:p>
          <w:p w14:paraId="27B47CA8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17.05.2023</w:t>
            </w:r>
          </w:p>
          <w:p w14:paraId="521F09E1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15.11.2023</w:t>
            </w:r>
          </w:p>
          <w:p w14:paraId="0BCAD635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15.05.2024</w:t>
            </w:r>
          </w:p>
          <w:p w14:paraId="7F885E15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13.11.2024</w:t>
            </w:r>
          </w:p>
          <w:p w14:paraId="2D8E39A0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14.05.2025</w:t>
            </w:r>
          </w:p>
          <w:p w14:paraId="44457B7A" w14:textId="77777777" w:rsidR="00A243F4" w:rsidRPr="00711725" w:rsidRDefault="00A243F4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12.11.2025</w:t>
            </w:r>
          </w:p>
          <w:p w14:paraId="49888621" w14:textId="18E2DCC2" w:rsidR="00A243F4" w:rsidRPr="00711725" w:rsidRDefault="00A243F4" w:rsidP="00A243F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711725" w:rsidRPr="00711725" w14:paraId="5B329420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3A2597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0C0C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FC77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57,50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3024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57,85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B61E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90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74A9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63,50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51F6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62,60</w:t>
            </w:r>
          </w:p>
        </w:tc>
      </w:tr>
      <w:tr w:rsidR="00711725" w:rsidRPr="00711725" w14:paraId="34D9C213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696412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0D53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06E2E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FB46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8972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B94CE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849F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12,52%</w:t>
            </w:r>
          </w:p>
        </w:tc>
      </w:tr>
      <w:tr w:rsidR="00711725" w:rsidRPr="00711725" w14:paraId="415E25FB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721CE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8999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8900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9CDB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573F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728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DC0A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4103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1 652</w:t>
            </w:r>
          </w:p>
        </w:tc>
      </w:tr>
      <w:tr w:rsidR="00711725" w:rsidRPr="00711725" w14:paraId="718F8882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E3E387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C879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27.04.2022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0B562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14.12.2022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4A78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18.01.2023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CAB7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A7C2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30.10.2024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A879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711725" w:rsidRPr="00711725" w14:paraId="3FD2F2F0" w14:textId="77777777" w:rsidTr="00A243F4">
        <w:trPr>
          <w:trHeight w:val="169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74E454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8432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2 932 908 000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52AC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498 212 000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7C91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99 053 000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9A63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1 016 690 000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CA23F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2 378 777 000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24CA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167 233 000</w:t>
            </w:r>
          </w:p>
        </w:tc>
      </w:tr>
      <w:tr w:rsidR="00711725" w:rsidRPr="00711725" w14:paraId="500BAD5E" w14:textId="77777777" w:rsidTr="00A243F4">
        <w:trPr>
          <w:trHeight w:val="261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BEC658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BD9B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2 932 908 000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B05DC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400 981 000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CA95B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99 053 000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9D92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866 690 000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BB55B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2 358 777 000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9534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137 233 000</w:t>
            </w:r>
          </w:p>
        </w:tc>
      </w:tr>
      <w:tr w:rsidR="00711725" w:rsidRPr="00711725" w14:paraId="40608B70" w14:textId="77777777" w:rsidTr="00A243F4">
        <w:trPr>
          <w:trHeight w:val="83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06D74C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E6AE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2 994 069 000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725B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400 981 000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E872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273 558 000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3551E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10 429 801 000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54AB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2 358 777 000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FEC14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5 620 516 000</w:t>
            </w:r>
          </w:p>
        </w:tc>
      </w:tr>
      <w:tr w:rsidR="00711725" w:rsidRPr="00711725" w14:paraId="2B70F061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22F2A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8322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9D2F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F602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81C13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F9B40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C7A6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</w:tr>
      <w:tr w:rsidR="00711725" w:rsidRPr="00711725" w14:paraId="22198031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C271D0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4F15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C241F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2A0F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5E63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CC41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A609E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711725" w:rsidRPr="00711725" w14:paraId="4731D448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5795C4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9625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DF3B5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11,60%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3486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C5C5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12,65%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EA0A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12,80%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567F5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</w:tr>
      <w:tr w:rsidR="00711725" w:rsidRPr="00711725" w14:paraId="57767203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A9A36C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F5B3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A7BC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A9F3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ABD60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12,47%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FCEC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12,55%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CD6B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711725" w:rsidRPr="00711725" w14:paraId="4B84135B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0D220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8A0B3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C0A2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D57B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B35D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12,47%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D5D9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C0D3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711725" w:rsidRPr="00711725" w14:paraId="2F1EF0EC" w14:textId="77777777" w:rsidTr="00A243F4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E7671F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6BDAA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093C2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157D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29456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12,47%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7195E9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12,70%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0FBF7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711725" w:rsidRPr="00711725" w14:paraId="38A04154" w14:textId="77777777" w:rsidTr="00A243F4">
        <w:trPr>
          <w:trHeight w:val="297"/>
        </w:trPr>
        <w:tc>
          <w:tcPr>
            <w:tcW w:w="42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0D5E6E" w14:textId="77777777" w:rsidR="00711725" w:rsidRPr="00711725" w:rsidRDefault="00711725" w:rsidP="0071172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C93DB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2 792 333 719,56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0EFA1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418 600 105,14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5E0BD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102 319 767,94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B5FD8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843 991 388,90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8A93F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2 358 779 276,52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1D68A" w14:textId="77777777" w:rsidR="00711725" w:rsidRPr="00711725" w:rsidRDefault="00711725" w:rsidP="0071172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11725">
              <w:rPr>
                <w:rFonts w:eastAsia="Times New Roman"/>
                <w:sz w:val="20"/>
                <w:szCs w:val="20"/>
                <w:lang w:val="uk-UA" w:eastAsia="uk-UA"/>
              </w:rPr>
              <w:t>144 080 926,70</w:t>
            </w:r>
          </w:p>
        </w:tc>
      </w:tr>
    </w:tbl>
    <w:p w14:paraId="30CF2E64" w14:textId="705AF0A2" w:rsidR="003D56C9" w:rsidRPr="00CC79B8" w:rsidRDefault="002861D6" w:rsidP="003D56C9">
      <w:pPr>
        <w:jc w:val="both"/>
        <w:rPr>
          <w:rFonts w:eastAsia="Times New Roman"/>
          <w:b/>
          <w:bCs/>
          <w:lang w:eastAsia="uk-UA"/>
        </w:rPr>
      </w:pPr>
      <w:r w:rsidRPr="00CC79B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11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11725">
            <w:rPr>
              <w:lang w:val="uk-UA"/>
            </w:rPr>
            <w:t>2 листопада 2021 року</w:t>
          </w:r>
        </w:sdtContent>
      </w:sdt>
      <w:r w:rsidRPr="00CC79B8">
        <w:rPr>
          <w:lang w:val="uk-UA"/>
        </w:rPr>
        <w:t>, до державного бюджету залучено</w:t>
      </w:r>
      <w:r w:rsidR="00DB32DB">
        <w:rPr>
          <w:b/>
          <w:lang w:val="uk-UA"/>
        </w:rPr>
        <w:t xml:space="preserve"> </w:t>
      </w:r>
      <w:r w:rsidR="00A243F4" w:rsidRPr="00A243F4">
        <w:rPr>
          <w:b/>
        </w:rPr>
        <w:t>6</w:t>
      </w:r>
      <w:r w:rsidR="00A243F4">
        <w:rPr>
          <w:b/>
          <w:lang w:val="en-US"/>
        </w:rPr>
        <w:t> </w:t>
      </w:r>
      <w:r w:rsidR="00A243F4" w:rsidRPr="00A243F4">
        <w:rPr>
          <w:b/>
        </w:rPr>
        <w:t>660</w:t>
      </w:r>
      <w:r w:rsidR="00A243F4">
        <w:rPr>
          <w:b/>
          <w:lang w:val="en-US"/>
        </w:rPr>
        <w:t> </w:t>
      </w:r>
      <w:r w:rsidR="00A243F4" w:rsidRPr="00A243F4">
        <w:rPr>
          <w:b/>
        </w:rPr>
        <w:t>105</w:t>
      </w:r>
      <w:r w:rsidR="00A243F4">
        <w:rPr>
          <w:b/>
          <w:lang w:val="en-US"/>
        </w:rPr>
        <w:t> </w:t>
      </w:r>
      <w:r w:rsidR="00A243F4" w:rsidRPr="00A243F4">
        <w:rPr>
          <w:b/>
        </w:rPr>
        <w:t>184</w:t>
      </w:r>
      <w:r w:rsidR="00A243F4">
        <w:rPr>
          <w:b/>
        </w:rPr>
        <w:t>,</w:t>
      </w:r>
      <w:r w:rsidR="00A243F4" w:rsidRPr="00A243F4">
        <w:rPr>
          <w:b/>
        </w:rPr>
        <w:t>76</w:t>
      </w:r>
      <w:r w:rsidR="001C55EA" w:rsidRPr="00CC79B8">
        <w:rPr>
          <w:b/>
          <w:bCs/>
          <w:lang w:val="uk-UA"/>
        </w:rPr>
        <w:t>грн</w:t>
      </w:r>
      <w:r w:rsidR="00E527DE" w:rsidRPr="00CC79B8">
        <w:rPr>
          <w:b/>
          <w:bCs/>
          <w:lang w:val="uk-UA"/>
        </w:rPr>
        <w:t>.</w:t>
      </w:r>
    </w:p>
    <w:p w14:paraId="4C4DB053" w14:textId="76788E54" w:rsidR="00D116B4" w:rsidRDefault="00D116B4" w:rsidP="00392BFF">
      <w:pPr>
        <w:pStyle w:val="a7"/>
        <w:rPr>
          <w:b/>
          <w:szCs w:val="24"/>
          <w:lang w:val="ru-RU"/>
        </w:rPr>
      </w:pPr>
      <w:bookmarkStart w:id="0" w:name="_GoBack"/>
      <w:bookmarkEnd w:id="0"/>
    </w:p>
    <w:sectPr w:rsidR="00D116B4" w:rsidSect="00E41779">
      <w:pgSz w:w="16838" w:h="11906" w:orient="landscape"/>
      <w:pgMar w:top="284" w:right="110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EAA6" w14:textId="77777777" w:rsidR="00FB0B68" w:rsidRDefault="00FB0B68" w:rsidP="009014ED">
      <w:r>
        <w:separator/>
      </w:r>
    </w:p>
  </w:endnote>
  <w:endnote w:type="continuationSeparator" w:id="0">
    <w:p w14:paraId="1AACB9BA" w14:textId="77777777" w:rsidR="00FB0B68" w:rsidRDefault="00FB0B6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93D6" w14:textId="77777777" w:rsidR="00FB0B68" w:rsidRDefault="00FB0B68" w:rsidP="009014ED">
      <w:r>
        <w:separator/>
      </w:r>
    </w:p>
  </w:footnote>
  <w:footnote w:type="continuationSeparator" w:id="0">
    <w:p w14:paraId="72445233" w14:textId="77777777" w:rsidR="00FB0B68" w:rsidRDefault="00FB0B6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4CAE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4EA7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4DEA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52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67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16C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2AC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1725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42E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4D9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162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3F4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1AF9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03D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56E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FD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9B8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2DB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123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556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779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B68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C7CFD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07B497-2367-44BE-85DB-9A980291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2021-10-28T11:39:00Z</cp:lastPrinted>
  <dcterms:created xsi:type="dcterms:W3CDTF">2021-11-02T15:00:00Z</dcterms:created>
  <dcterms:modified xsi:type="dcterms:W3CDTF">2021-11-02T15:00:00Z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