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E134D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134D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E134DD">
        <w:rPr>
          <w:b/>
          <w:bCs/>
          <w:sz w:val="28"/>
          <w:szCs w:val="28"/>
          <w:lang w:val="uk-UA"/>
        </w:rPr>
        <w:t xml:space="preserve"> </w:t>
      </w:r>
      <w:r w:rsidRPr="00E134DD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E134DD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7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C2330">
            <w:rPr>
              <w:b/>
              <w:bCs/>
              <w:sz w:val="28"/>
              <w:szCs w:val="28"/>
              <w:lang w:val="uk-UA"/>
            </w:rPr>
            <w:t>30 липня 2019 року</w:t>
          </w:r>
        </w:sdtContent>
      </w:sdt>
    </w:p>
    <w:tbl>
      <w:tblPr>
        <w:tblW w:w="120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617"/>
        <w:gridCol w:w="1617"/>
        <w:gridCol w:w="1617"/>
        <w:gridCol w:w="1617"/>
        <w:gridCol w:w="1618"/>
      </w:tblGrid>
      <w:tr w:rsidR="00AD64B5" w:rsidRPr="00AD64B5" w:rsidTr="00062ACE">
        <w:trPr>
          <w:trHeight w:val="15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223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224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225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226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227</w:t>
            </w:r>
          </w:p>
        </w:tc>
      </w:tr>
      <w:tr w:rsidR="00AD64B5" w:rsidRPr="00AD64B5" w:rsidTr="00062ACE">
        <w:trPr>
          <w:trHeight w:val="73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UA4000204184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UA4000203244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UA4000171094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062ACE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 xml:space="preserve">Первинне </w:t>
            </w:r>
            <w:r w:rsidRPr="00062ACE">
              <w:rPr>
                <w:rFonts w:eastAsia="Times New Roman"/>
                <w:sz w:val="18"/>
                <w:szCs w:val="18"/>
                <w:lang w:val="uk-UA" w:eastAsia="uk-UA"/>
              </w:rPr>
              <w:t>розміщення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62ACE">
              <w:rPr>
                <w:rFonts w:eastAsia="Times New Roman"/>
                <w:sz w:val="18"/>
                <w:szCs w:val="18"/>
                <w:lang w:val="uk-UA" w:eastAsia="uk-UA"/>
              </w:rPr>
              <w:t>UA4000204</w:t>
            </w:r>
            <w:r w:rsidR="00062ACE" w:rsidRPr="00062ACE">
              <w:rPr>
                <w:rFonts w:eastAsia="Times New Roman"/>
                <w:sz w:val="18"/>
                <w:szCs w:val="18"/>
                <w:lang w:val="uk-UA" w:eastAsia="uk-UA"/>
              </w:rPr>
              <w:t>556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UA4000204150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30.07.2019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30.07.2019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30.07.2019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30.07.2019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30.07.2019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31.07.2019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31.07.2019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31.07.2019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31.07.2019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31.07.2019</w:t>
            </w:r>
          </w:p>
        </w:tc>
      </w:tr>
      <w:tr w:rsidR="00AD64B5" w:rsidRPr="00AD64B5" w:rsidTr="00062ACE">
        <w:trPr>
          <w:trHeight w:val="2608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17" w:type="dxa"/>
            <w:shd w:val="clear" w:color="000000" w:fill="FFFFFF"/>
            <w:noWrap/>
            <w:vAlign w:val="center"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20.11.2019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20.05.2020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18.11.2020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04.03.2020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02.09.2020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01.09.2021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02.03.2022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31.08.2022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01.03.2023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82,10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79,20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17,85%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18,47%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16,42%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840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2 037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16.10.2019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29.01.2020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</w:tr>
      <w:tr w:rsidR="00AD64B5" w:rsidRPr="00AD64B5" w:rsidTr="00062ACE">
        <w:trPr>
          <w:trHeight w:val="43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20 120 000,00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434 042 000,00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1 847 719 000,00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5 964 292 000,00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11 113 273 000,00</w:t>
            </w:r>
          </w:p>
        </w:tc>
      </w:tr>
      <w:tr w:rsidR="00AD64B5" w:rsidRPr="00AD64B5" w:rsidTr="00062ACE">
        <w:trPr>
          <w:trHeight w:val="43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20 120 000,00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434 042 000,00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5 234 292 000,00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10 112 260 000,00</w:t>
            </w:r>
          </w:p>
        </w:tc>
      </w:tr>
      <w:tr w:rsidR="00AD64B5" w:rsidRPr="00AD64B5" w:rsidTr="00062ACE">
        <w:trPr>
          <w:trHeight w:val="433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2 808 340 000,00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3 322 014 000,00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3 754 736 000,00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5 234 292 000,00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20 349 991 000,00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16,40%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16,52%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16,40%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15,19%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16,40%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16,52%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16,59%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</w:tr>
      <w:tr w:rsidR="00AD64B5" w:rsidRPr="00AD64B5" w:rsidTr="00062ACE">
        <w:trPr>
          <w:trHeight w:val="22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16,23%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16,41%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16,51%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16,42%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15,45%</w:t>
            </w:r>
          </w:p>
        </w:tc>
      </w:tr>
      <w:tr w:rsidR="00AD64B5" w:rsidRPr="00AD64B5" w:rsidTr="00062ACE">
        <w:trPr>
          <w:trHeight w:val="389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19 453 845,46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401 209 861,94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494 690 502,50</w:t>
            </w:r>
          </w:p>
        </w:tc>
        <w:tc>
          <w:tcPr>
            <w:tcW w:w="1617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5 395 494 636,52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AD64B5" w:rsidRPr="00AD64B5" w:rsidRDefault="00AD64B5" w:rsidP="00AD64B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64B5">
              <w:rPr>
                <w:rFonts w:eastAsia="Times New Roman"/>
                <w:sz w:val="18"/>
                <w:szCs w:val="18"/>
                <w:lang w:val="uk-UA" w:eastAsia="uk-UA"/>
              </w:rPr>
              <w:t>10 898 411 506,62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Default="002861D6" w:rsidP="00B83C63">
      <w:pPr>
        <w:spacing w:before="120"/>
        <w:jc w:val="both"/>
        <w:rPr>
          <w:szCs w:val="28"/>
          <w:lang w:val="uk-UA"/>
        </w:rPr>
      </w:pPr>
      <w:r w:rsidRPr="007F2E6B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7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C2330" w:rsidRPr="007F2E6B">
            <w:rPr>
              <w:szCs w:val="28"/>
              <w:lang w:val="uk-UA"/>
            </w:rPr>
            <w:t>30 липня 2019 року</w:t>
          </w:r>
        </w:sdtContent>
      </w:sdt>
      <w:r w:rsidRPr="007F2E6B">
        <w:rPr>
          <w:szCs w:val="28"/>
          <w:lang w:val="uk-UA"/>
        </w:rPr>
        <w:t>, до державного бюджету залучено</w:t>
      </w:r>
      <w:r w:rsidR="00393A8A" w:rsidRPr="007F2E6B">
        <w:rPr>
          <w:szCs w:val="28"/>
          <w:lang w:val="uk-UA"/>
        </w:rPr>
        <w:t xml:space="preserve"> </w:t>
      </w:r>
      <w:r w:rsidR="007F2E6B" w:rsidRPr="007F2E6B">
        <w:rPr>
          <w:b/>
          <w:szCs w:val="28"/>
          <w:lang w:val="uk-UA"/>
        </w:rPr>
        <w:t>17 209 260 353,04</w:t>
      </w:r>
      <w:r w:rsidRPr="007F2E6B">
        <w:rPr>
          <w:b/>
          <w:szCs w:val="28"/>
          <w:lang w:val="uk-UA"/>
        </w:rPr>
        <w:t> грн.</w:t>
      </w:r>
      <w:r w:rsidRPr="00900C82">
        <w:rPr>
          <w:szCs w:val="28"/>
          <w:lang w:val="uk-UA"/>
        </w:rPr>
        <w:t xml:space="preserve"> </w:t>
      </w:r>
    </w:p>
    <w:sectPr w:rsidR="002861D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66" w:rsidRDefault="00D82D66" w:rsidP="009014ED">
      <w:r>
        <w:separator/>
      </w:r>
    </w:p>
  </w:endnote>
  <w:endnote w:type="continuationSeparator" w:id="0">
    <w:p w:rsidR="00D82D66" w:rsidRDefault="00D82D6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66" w:rsidRDefault="00D82D66" w:rsidP="009014ED">
      <w:r>
        <w:separator/>
      </w:r>
    </w:p>
  </w:footnote>
  <w:footnote w:type="continuationSeparator" w:id="0">
    <w:p w:rsidR="00D82D66" w:rsidRDefault="00D82D6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61D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1F6C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095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D66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8505B0"/>
    <w:rsid w:val="00901512"/>
    <w:rsid w:val="009F6138"/>
    <w:rsid w:val="00B15AC5"/>
    <w:rsid w:val="00B3787D"/>
    <w:rsid w:val="00B60F2A"/>
    <w:rsid w:val="00CF1078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7E17A4-7E5B-4D5C-8FC8-0A1B49BA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2019-07-30T13:52:00Z</cp:lastPrinted>
  <dcterms:created xsi:type="dcterms:W3CDTF">2019-07-30T14:01:00Z</dcterms:created>
  <dcterms:modified xsi:type="dcterms:W3CDTF">2019-07-30T14:01:00Z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