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53D9EF71" w:rsidR="005E051E" w:rsidRDefault="00E100CE" w:rsidP="00F00D63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740E52">
        <w:rPr>
          <w:b/>
          <w:bCs/>
          <w:color w:val="000000"/>
          <w:lang w:val="en-US"/>
        </w:rPr>
        <w:t>December 27</w:t>
      </w:r>
      <w:r w:rsidR="00362BDE">
        <w:rPr>
          <w:b/>
          <w:bCs/>
          <w:color w:val="000000"/>
          <w:lang w:val="en-US"/>
        </w:rPr>
        <w:t xml:space="preserve">, </w:t>
      </w:r>
      <w:r w:rsidR="00362BDE" w:rsidRPr="00B838C1">
        <w:rPr>
          <w:b/>
          <w:bCs/>
          <w:color w:val="000000"/>
          <w:lang w:val="en-US"/>
        </w:rPr>
        <w:t>202</w:t>
      </w:r>
      <w:r w:rsidR="00362BDE" w:rsidRPr="00B838C1">
        <w:rPr>
          <w:b/>
          <w:bCs/>
          <w:color w:val="000000"/>
          <w:lang w:val="uk-UA"/>
        </w:rPr>
        <w:t>2</w:t>
      </w:r>
      <w:bookmarkEnd w:id="0"/>
    </w:p>
    <w:p w14:paraId="3363D3EC" w14:textId="702F82DC" w:rsidR="004D58C2" w:rsidRPr="003878B7" w:rsidRDefault="004D58C2" w:rsidP="00F00D63">
      <w:pPr>
        <w:tabs>
          <w:tab w:val="left" w:pos="13608"/>
        </w:tabs>
        <w:jc w:val="center"/>
        <w:rPr>
          <w:b/>
          <w:bCs/>
          <w:color w:val="000000"/>
          <w:sz w:val="18"/>
          <w:szCs w:val="18"/>
          <w:lang w:val="uk-UA"/>
        </w:rPr>
      </w:pPr>
    </w:p>
    <w:tbl>
      <w:tblPr>
        <w:tblW w:w="10914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559"/>
        <w:gridCol w:w="1559"/>
        <w:gridCol w:w="1559"/>
        <w:gridCol w:w="1560"/>
        <w:gridCol w:w="1842"/>
      </w:tblGrid>
      <w:tr w:rsidR="00740E52" w:rsidRPr="00740E52" w14:paraId="39A1BEB3" w14:textId="77777777" w:rsidTr="00740E52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A13E3FC" w14:textId="77777777" w:rsidR="00740E52" w:rsidRPr="00740E52" w:rsidRDefault="00740E52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740E52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740E5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0E52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81DE375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219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DABE016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220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5C08B00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221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6A16520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222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8B16CA5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223</w:t>
            </w:r>
          </w:p>
        </w:tc>
      </w:tr>
      <w:tr w:rsidR="00740E52" w:rsidRPr="00740E52" w14:paraId="1564AE17" w14:textId="77777777" w:rsidTr="00740E52">
        <w:trPr>
          <w:trHeight w:val="45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D1D9AD1" w14:textId="77777777" w:rsidR="00740E52" w:rsidRPr="00740E52" w:rsidRDefault="00740E52">
            <w:pPr>
              <w:jc w:val="center"/>
              <w:rPr>
                <w:color w:val="000000"/>
                <w:sz w:val="18"/>
                <w:szCs w:val="18"/>
              </w:rPr>
            </w:pPr>
            <w:r w:rsidRPr="00740E52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A4EEDEB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proofErr w:type="spellStart"/>
            <w:r w:rsidRPr="00740E52">
              <w:rPr>
                <w:sz w:val="18"/>
                <w:szCs w:val="18"/>
              </w:rPr>
              <w:t>Reopening</w:t>
            </w:r>
            <w:proofErr w:type="spellEnd"/>
          </w:p>
          <w:p w14:paraId="43C909D5" w14:textId="27C8ACE6" w:rsidR="00740E52" w:rsidRPr="00740E52" w:rsidRDefault="00740E52" w:rsidP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UA4000226195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88B4920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proofErr w:type="spellStart"/>
            <w:r w:rsidRPr="00740E52">
              <w:rPr>
                <w:sz w:val="18"/>
                <w:szCs w:val="18"/>
              </w:rPr>
              <w:t>Reopening</w:t>
            </w:r>
            <w:proofErr w:type="spellEnd"/>
          </w:p>
          <w:p w14:paraId="128B1C47" w14:textId="2FF57FD3" w:rsidR="00740E52" w:rsidRPr="00740E52" w:rsidRDefault="00740E52" w:rsidP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UA4000224380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B9D4479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proofErr w:type="spellStart"/>
            <w:r w:rsidRPr="00740E52">
              <w:rPr>
                <w:sz w:val="18"/>
                <w:szCs w:val="18"/>
              </w:rPr>
              <w:t>Reopening</w:t>
            </w:r>
            <w:proofErr w:type="spellEnd"/>
          </w:p>
          <w:p w14:paraId="7DC898D8" w14:textId="635F9805" w:rsidR="00740E52" w:rsidRPr="00740E52" w:rsidRDefault="00740E52" w:rsidP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UA4000222152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9EE2217" w14:textId="77777777" w:rsidR="00740E52" w:rsidRPr="00740E52" w:rsidRDefault="00740E52">
            <w:pPr>
              <w:jc w:val="center"/>
              <w:rPr>
                <w:sz w:val="18"/>
                <w:szCs w:val="18"/>
                <w:lang w:val="en-US"/>
              </w:rPr>
            </w:pPr>
            <w:r w:rsidRPr="00740E52">
              <w:rPr>
                <w:sz w:val="18"/>
                <w:szCs w:val="18"/>
                <w:lang w:val="en-US"/>
              </w:rPr>
              <w:t>Reopening</w:t>
            </w:r>
          </w:p>
          <w:p w14:paraId="6F9EB2C8" w14:textId="77777777" w:rsidR="00740E52" w:rsidRPr="00740E52" w:rsidRDefault="00740E52">
            <w:pPr>
              <w:jc w:val="center"/>
              <w:rPr>
                <w:sz w:val="18"/>
                <w:szCs w:val="18"/>
                <w:lang w:val="en-US"/>
              </w:rPr>
            </w:pPr>
            <w:r w:rsidRPr="00740E52">
              <w:rPr>
                <w:sz w:val="18"/>
                <w:szCs w:val="18"/>
                <w:lang w:val="en-US"/>
              </w:rPr>
              <w:t>UA4000226120</w:t>
            </w:r>
          </w:p>
          <w:p w14:paraId="139C9A7F" w14:textId="363D881C" w:rsidR="00740E52" w:rsidRPr="00740E52" w:rsidRDefault="00740E52" w:rsidP="00BD2BE5">
            <w:pPr>
              <w:jc w:val="center"/>
              <w:rPr>
                <w:sz w:val="18"/>
                <w:szCs w:val="18"/>
                <w:lang w:val="en-US"/>
              </w:rPr>
            </w:pPr>
            <w:r w:rsidRPr="00740E52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740E52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740E52">
              <w:rPr>
                <w:sz w:val="18"/>
                <w:szCs w:val="18"/>
                <w:lang w:val="en-US"/>
              </w:rPr>
              <w:t xml:space="preserve"> currency USD)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A38B6F0" w14:textId="77777777" w:rsidR="00740E52" w:rsidRPr="00740E52" w:rsidRDefault="00740E52">
            <w:pPr>
              <w:jc w:val="center"/>
              <w:rPr>
                <w:sz w:val="18"/>
                <w:szCs w:val="18"/>
                <w:lang w:val="en-US"/>
              </w:rPr>
            </w:pPr>
            <w:r w:rsidRPr="00740E52">
              <w:rPr>
                <w:sz w:val="18"/>
                <w:szCs w:val="18"/>
                <w:lang w:val="en-US"/>
              </w:rPr>
              <w:t>Primary placement</w:t>
            </w:r>
          </w:p>
          <w:p w14:paraId="7CCEF551" w14:textId="77777777" w:rsidR="00740E52" w:rsidRPr="00740E52" w:rsidRDefault="00740E52">
            <w:pPr>
              <w:jc w:val="center"/>
              <w:rPr>
                <w:sz w:val="18"/>
                <w:szCs w:val="18"/>
                <w:lang w:val="en-US"/>
              </w:rPr>
            </w:pPr>
            <w:r w:rsidRPr="00740E52">
              <w:rPr>
                <w:sz w:val="18"/>
                <w:szCs w:val="18"/>
                <w:lang w:val="en-US"/>
              </w:rPr>
              <w:t>UA4000227003</w:t>
            </w:r>
          </w:p>
          <w:p w14:paraId="79DFAFB5" w14:textId="2AA6265A" w:rsidR="00740E52" w:rsidRPr="00740E52" w:rsidRDefault="00740E52" w:rsidP="00FE58C2">
            <w:pPr>
              <w:jc w:val="center"/>
              <w:rPr>
                <w:sz w:val="18"/>
                <w:szCs w:val="18"/>
                <w:lang w:val="en-US"/>
              </w:rPr>
            </w:pPr>
            <w:r w:rsidRPr="00740E52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740E52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740E52">
              <w:rPr>
                <w:sz w:val="18"/>
                <w:szCs w:val="18"/>
                <w:lang w:val="en-US"/>
              </w:rPr>
              <w:t xml:space="preserve"> currency USD)</w:t>
            </w:r>
          </w:p>
        </w:tc>
      </w:tr>
      <w:tr w:rsidR="00740E52" w:rsidRPr="00740E52" w14:paraId="7ADABE06" w14:textId="77777777" w:rsidTr="00740E52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976C42E" w14:textId="77777777" w:rsidR="00740E52" w:rsidRPr="00740E52" w:rsidRDefault="00740E5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40E52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740E5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0E52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C50BBB4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03DBB90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B514E9D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1 000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941CBEF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1 000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C393CB5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1 000</w:t>
            </w:r>
          </w:p>
        </w:tc>
      </w:tr>
      <w:tr w:rsidR="00740E52" w:rsidRPr="00740E52" w14:paraId="40136B8D" w14:textId="77777777" w:rsidTr="00740E52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34B8D6F4" w14:textId="77777777" w:rsidR="00740E52" w:rsidRPr="00740E52" w:rsidRDefault="00740E5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40E52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21B2256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60112F6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241396B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B446D61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B24DBDD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-</w:t>
            </w:r>
          </w:p>
        </w:tc>
      </w:tr>
      <w:tr w:rsidR="00740E52" w:rsidRPr="00740E52" w14:paraId="59FAF95E" w14:textId="77777777" w:rsidTr="00740E52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4411D7E4" w14:textId="77777777" w:rsidR="00740E52" w:rsidRPr="00740E52" w:rsidRDefault="00740E5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40E52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740E5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0E5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B940D3B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27.12.2022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9CC949B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27.12.2022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86DE809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27.12.2022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B6B6022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27.12.2022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153E167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27.12.2022</w:t>
            </w:r>
          </w:p>
        </w:tc>
      </w:tr>
      <w:tr w:rsidR="00740E52" w:rsidRPr="00740E52" w14:paraId="76EDE00B" w14:textId="77777777" w:rsidTr="00740E52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C3D79E5" w14:textId="77777777" w:rsidR="00740E52" w:rsidRPr="00740E52" w:rsidRDefault="00740E5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40E52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740E5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0E5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D7A0B80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28.12.2022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E180804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28.12.2022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AF8451D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28.12.2022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1804432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28.12.2022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0C52A21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28.12.2022</w:t>
            </w:r>
          </w:p>
        </w:tc>
      </w:tr>
      <w:tr w:rsidR="00740E52" w:rsidRPr="00740E52" w14:paraId="11B846B1" w14:textId="77777777" w:rsidTr="00740E52">
        <w:trPr>
          <w:trHeight w:val="794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1EB8FEB5" w14:textId="77777777" w:rsidR="00740E52" w:rsidRPr="00740E52" w:rsidRDefault="00740E5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40E52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740E5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0E52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740E5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0E52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A103135" w14:textId="54FAAD17" w:rsidR="00740E52" w:rsidRPr="00740E52" w:rsidRDefault="00740E52" w:rsidP="002E5A4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1279822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15.02.2023</w:t>
            </w:r>
          </w:p>
          <w:p w14:paraId="47043F18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16.08.2023</w:t>
            </w:r>
          </w:p>
          <w:p w14:paraId="1A3C94B9" w14:textId="616F2874" w:rsidR="00740E52" w:rsidRPr="00740E52" w:rsidRDefault="00740E52" w:rsidP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14.02.2024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9DA3A84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03.05.2023</w:t>
            </w:r>
          </w:p>
          <w:p w14:paraId="7403BFB4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01.11.2023</w:t>
            </w:r>
          </w:p>
          <w:p w14:paraId="4EDE4FDB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01.05.2024</w:t>
            </w:r>
          </w:p>
          <w:p w14:paraId="21224836" w14:textId="2AA020E1" w:rsidR="00740E52" w:rsidRPr="00740E52" w:rsidRDefault="00740E52" w:rsidP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30.10.2024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B3912A3" w14:textId="0FF928D2" w:rsidR="00740E52" w:rsidRPr="00740E52" w:rsidRDefault="00740E52" w:rsidP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22.06.2023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78CDAF2" w14:textId="0A7F6963" w:rsidR="00740E52" w:rsidRPr="00740E52" w:rsidRDefault="00740E52" w:rsidP="00740E5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740E52" w:rsidRPr="00740E52" w14:paraId="08AE267B" w14:textId="77777777" w:rsidTr="00740E52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1AF73AE2" w14:textId="77777777" w:rsidR="00740E52" w:rsidRPr="00740E52" w:rsidRDefault="00740E5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40E52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740E5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0E52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740E5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0E52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740E5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0E52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99A9FE9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BF55CC6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64,70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EF4FB6F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63,50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75EB38E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18,50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71B2D86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-</w:t>
            </w:r>
          </w:p>
        </w:tc>
      </w:tr>
      <w:tr w:rsidR="00740E52" w:rsidRPr="00740E52" w14:paraId="19CD333B" w14:textId="77777777" w:rsidTr="00740E52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1C06E406" w14:textId="77777777" w:rsidR="00740E52" w:rsidRPr="00740E52" w:rsidRDefault="00740E5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40E52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740E5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0E52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F667B84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11,00%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99D5FC8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12,94%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570338E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12,70%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C769566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3,70%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C4E101E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4,50%</w:t>
            </w:r>
          </w:p>
        </w:tc>
      </w:tr>
      <w:tr w:rsidR="00740E52" w:rsidRPr="00740E52" w14:paraId="015690B8" w14:textId="77777777" w:rsidTr="00740E52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70331A39" w14:textId="77777777" w:rsidR="00740E52" w:rsidRPr="00740E52" w:rsidRDefault="00740E5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40E52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740E5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40E52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740E5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381FAF5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189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C858BC1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413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A4F439B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672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DE158A5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176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912626B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365</w:t>
            </w:r>
          </w:p>
        </w:tc>
      </w:tr>
      <w:tr w:rsidR="00740E52" w:rsidRPr="00740E52" w14:paraId="6DA25B93" w14:textId="77777777" w:rsidTr="00740E52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70FAA142" w14:textId="77777777" w:rsidR="00740E52" w:rsidRPr="00740E52" w:rsidRDefault="00740E5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40E52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740E5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0E5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A094694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05.07.2023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0E58CD5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14.02.2024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158A4E3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30.10.2024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0BA8CAD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22.06.2023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FB3BE8F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28.12.2023</w:t>
            </w:r>
          </w:p>
        </w:tc>
      </w:tr>
      <w:tr w:rsidR="00740E52" w:rsidRPr="00740E52" w14:paraId="37EB550C" w14:textId="77777777" w:rsidTr="00740E52">
        <w:trPr>
          <w:trHeight w:val="63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89FF843" w14:textId="77777777" w:rsidR="00740E52" w:rsidRPr="00740E52" w:rsidRDefault="00740E5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40E52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740E52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C03DE81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2 676 199 000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B7BF599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96 546 000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D89B671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84 390 000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728C7F2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258 518 000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28B5FEA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17 894 000</w:t>
            </w:r>
          </w:p>
        </w:tc>
      </w:tr>
      <w:tr w:rsidR="00740E52" w:rsidRPr="00740E52" w14:paraId="0A03CDF1" w14:textId="77777777" w:rsidTr="00740E52">
        <w:trPr>
          <w:trHeight w:val="63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5A2A7A50" w14:textId="77777777" w:rsidR="00740E52" w:rsidRPr="00740E52" w:rsidRDefault="00740E5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40E52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740E52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AA32E73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2 576 199 000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139AE05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96 546 000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CD5D128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84 390 000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1C5AF1E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258 518 000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7DBE598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17 894 000</w:t>
            </w:r>
          </w:p>
        </w:tc>
      </w:tr>
      <w:tr w:rsidR="00740E52" w:rsidRPr="00740E52" w14:paraId="2834E304" w14:textId="77777777" w:rsidTr="00740E52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4F00423C" w14:textId="77777777" w:rsidR="00740E52" w:rsidRPr="00740E52" w:rsidRDefault="00740E5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40E52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7F9CDAA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5 868 175 000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553D2BE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7 306 711 000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BC890A7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15 822 898 000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8621109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431 860 000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5347337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17 894 000</w:t>
            </w:r>
          </w:p>
        </w:tc>
      </w:tr>
      <w:tr w:rsidR="00740E52" w:rsidRPr="00740E52" w14:paraId="6D771653" w14:textId="77777777" w:rsidTr="00740E52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FF5E8B9" w14:textId="77777777" w:rsidR="00740E52" w:rsidRPr="00740E52" w:rsidRDefault="00740E5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40E52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7EDB3A2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22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511310F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F93D2CF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50B182F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21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5AB7368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22</w:t>
            </w:r>
          </w:p>
        </w:tc>
      </w:tr>
      <w:tr w:rsidR="00740E52" w:rsidRPr="00740E52" w14:paraId="54AD7AE7" w14:textId="77777777" w:rsidTr="00740E52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CA05B2D" w14:textId="77777777" w:rsidR="00740E52" w:rsidRPr="00740E52" w:rsidRDefault="00740E5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40E52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ED68BE9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21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7C25D30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67DB182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F0FB578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21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8B1B659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22</w:t>
            </w:r>
          </w:p>
        </w:tc>
      </w:tr>
      <w:tr w:rsidR="00740E52" w:rsidRPr="00740E52" w14:paraId="74D84DFA" w14:textId="77777777" w:rsidTr="00740E52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1E50D273" w14:textId="77777777" w:rsidR="00740E52" w:rsidRPr="00740E52" w:rsidRDefault="00740E5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40E52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740E5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0E5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40E5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DA65A26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24,50%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1DD2B84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18,50%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CDB13E8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19,50%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B97AAE3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4,25%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48386D3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4,50%</w:t>
            </w:r>
          </w:p>
        </w:tc>
      </w:tr>
      <w:tr w:rsidR="00740E52" w:rsidRPr="00740E52" w14:paraId="5460F56F" w14:textId="77777777" w:rsidTr="00740E52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9345D71" w14:textId="77777777" w:rsidR="00740E52" w:rsidRPr="00740E52" w:rsidRDefault="00740E5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40E52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740E5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0E5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40E5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8F18800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14,00%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4FB3A92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18,50%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502D352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19,50%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871DA4B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4,25%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2D01922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4,50%</w:t>
            </w:r>
          </w:p>
        </w:tc>
      </w:tr>
      <w:tr w:rsidR="00740E52" w:rsidRPr="00740E52" w14:paraId="1CAD923F" w14:textId="77777777" w:rsidTr="00740E52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6B47320" w14:textId="77777777" w:rsidR="00740E52" w:rsidRPr="00740E52" w:rsidRDefault="00740E5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40E52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740E5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0E5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40E5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3B15742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14,00%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56D6780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18,50%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1288254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19,50%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A1C887E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4,25%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3ACF131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4,50%</w:t>
            </w:r>
          </w:p>
        </w:tc>
      </w:tr>
      <w:tr w:rsidR="00740E52" w:rsidRPr="00740E52" w14:paraId="718E1F9A" w14:textId="77777777" w:rsidTr="00740E52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49D047E0" w14:textId="77777777" w:rsidR="00740E52" w:rsidRPr="00740E52" w:rsidRDefault="00740E5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40E52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740E5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0E52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740E5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0E5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40E5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6623B6C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14,00%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18E74B4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18,50%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11FE865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19,50%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0233DB6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4,25%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30352D9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4,50%</w:t>
            </w:r>
          </w:p>
        </w:tc>
      </w:tr>
      <w:tr w:rsidR="00740E52" w:rsidRPr="00740E52" w14:paraId="3FC4F63F" w14:textId="77777777" w:rsidTr="00740E52">
        <w:trPr>
          <w:trHeight w:val="63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745F4FCD" w14:textId="77777777" w:rsidR="00740E52" w:rsidRPr="00740E52" w:rsidRDefault="00740E5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40E52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7856B3B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2 402 073 709,59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46F5E5F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95 778 459,30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F84353B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77 430 356,70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DFB06A7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258 029 400,98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23B15ED" w14:textId="77777777" w:rsidR="00740E52" w:rsidRPr="00740E52" w:rsidRDefault="00740E52">
            <w:pPr>
              <w:jc w:val="center"/>
              <w:rPr>
                <w:sz w:val="18"/>
                <w:szCs w:val="18"/>
              </w:rPr>
            </w:pPr>
            <w:r w:rsidRPr="00740E52">
              <w:rPr>
                <w:sz w:val="18"/>
                <w:szCs w:val="18"/>
              </w:rPr>
              <w:t>17 125 452,70</w:t>
            </w:r>
          </w:p>
        </w:tc>
      </w:tr>
    </w:tbl>
    <w:p w14:paraId="18A74398" w14:textId="3733BCEC" w:rsidR="001D25E0" w:rsidRPr="001D25E0" w:rsidRDefault="001D25E0" w:rsidP="008D24E0">
      <w:pPr>
        <w:tabs>
          <w:tab w:val="left" w:pos="13608"/>
        </w:tabs>
        <w:rPr>
          <w:b/>
          <w:bCs/>
          <w:color w:val="000000"/>
          <w:sz w:val="18"/>
          <w:szCs w:val="18"/>
          <w:lang w:val="uk-UA"/>
        </w:rPr>
      </w:pPr>
    </w:p>
    <w:p w14:paraId="3156EEF1" w14:textId="72BF62DF" w:rsidR="002B6FC1" w:rsidRPr="00CB677B" w:rsidRDefault="00AC5E24" w:rsidP="008D24E0">
      <w:pPr>
        <w:tabs>
          <w:tab w:val="left" w:pos="13608"/>
        </w:tabs>
        <w:jc w:val="center"/>
        <w:rPr>
          <w:b/>
          <w:bCs/>
          <w:lang w:val="en-US"/>
        </w:rPr>
      </w:pPr>
      <w:r w:rsidRPr="0049392B">
        <w:rPr>
          <w:b/>
          <w:color w:val="000000"/>
          <w:lang w:val="en-US"/>
        </w:rPr>
        <w:t>Funds raised to the State Budget from the sale of instruments</w:t>
      </w:r>
      <w:r w:rsidR="00535C46" w:rsidRPr="0049392B">
        <w:rPr>
          <w:b/>
          <w:color w:val="000000"/>
          <w:lang w:val="en-US"/>
        </w:rPr>
        <w:t xml:space="preserve"> </w:t>
      </w:r>
      <w:r w:rsidR="00DA64B0" w:rsidRPr="0049392B">
        <w:rPr>
          <w:b/>
          <w:color w:val="000000"/>
          <w:lang w:val="en-US"/>
        </w:rPr>
        <w:t xml:space="preserve">on </w:t>
      </w:r>
      <w:r w:rsidR="00740E52">
        <w:rPr>
          <w:b/>
          <w:bCs/>
          <w:color w:val="000000"/>
          <w:lang w:val="en-US"/>
        </w:rPr>
        <w:t>December 27</w:t>
      </w:r>
      <w:r w:rsidR="003878B7">
        <w:rPr>
          <w:b/>
          <w:bCs/>
          <w:color w:val="000000"/>
          <w:lang w:val="en-US"/>
        </w:rPr>
        <w:t xml:space="preserve">, </w:t>
      </w:r>
      <w:r w:rsidR="003878B7" w:rsidRPr="00B838C1">
        <w:rPr>
          <w:b/>
          <w:bCs/>
          <w:color w:val="000000"/>
          <w:lang w:val="en-US"/>
        </w:rPr>
        <w:t>202</w:t>
      </w:r>
      <w:r w:rsidR="003878B7" w:rsidRPr="00B838C1">
        <w:rPr>
          <w:b/>
          <w:bCs/>
          <w:color w:val="000000"/>
          <w:lang w:val="uk-UA"/>
        </w:rPr>
        <w:t>2</w:t>
      </w:r>
      <w:r w:rsidR="003878B7">
        <w:rPr>
          <w:b/>
          <w:bCs/>
          <w:color w:val="000000"/>
          <w:lang w:val="en-US"/>
        </w:rPr>
        <w:t xml:space="preserve"> </w:t>
      </w:r>
      <w:r w:rsidR="001B0F28" w:rsidRPr="00CB677B">
        <w:rPr>
          <w:b/>
          <w:lang w:val="en-US"/>
        </w:rPr>
        <w:t>–</w:t>
      </w:r>
      <w:r w:rsidR="00DB23AC" w:rsidRPr="00CB677B">
        <w:rPr>
          <w:b/>
          <w:lang w:val="en-US"/>
        </w:rPr>
        <w:t xml:space="preserve"> </w:t>
      </w:r>
      <w:r w:rsidR="00740E52">
        <w:rPr>
          <w:b/>
          <w:bCs/>
          <w:lang w:val="en-US"/>
        </w:rPr>
        <w:t>12 637 310 307</w:t>
      </w:r>
      <w:bookmarkStart w:id="1" w:name="_GoBack"/>
      <w:bookmarkEnd w:id="1"/>
      <w:proofErr w:type="gramStart"/>
      <w:r w:rsidR="00B60E59" w:rsidRPr="00CB677B">
        <w:rPr>
          <w:b/>
          <w:bCs/>
          <w:lang w:val="en-US"/>
        </w:rPr>
        <w:t>,</w:t>
      </w:r>
      <w:r w:rsidR="00740E52">
        <w:rPr>
          <w:b/>
          <w:bCs/>
          <w:lang w:val="en-US"/>
        </w:rPr>
        <w:t>87</w:t>
      </w:r>
      <w:proofErr w:type="gramEnd"/>
      <w:r w:rsidR="00DB23AC" w:rsidRPr="00CB677B">
        <w:rPr>
          <w:b/>
          <w:lang w:val="en-US"/>
        </w:rPr>
        <w:t> </w:t>
      </w:r>
      <w:r w:rsidR="00865583" w:rsidRPr="00CB677B">
        <w:rPr>
          <w:b/>
          <w:bCs/>
          <w:lang w:val="en-US" w:eastAsia="uk-UA"/>
        </w:rPr>
        <w:t>U</w:t>
      </w:r>
      <w:r w:rsidR="00865583" w:rsidRPr="00CB677B">
        <w:rPr>
          <w:b/>
          <w:lang w:val="en-US"/>
        </w:rPr>
        <w:t>AH</w:t>
      </w:r>
      <w:r w:rsidR="007477F9">
        <w:rPr>
          <w:b/>
          <w:lang w:val="uk-UA"/>
        </w:rPr>
        <w:t xml:space="preserve"> </w:t>
      </w:r>
      <w:r w:rsidR="007477F9" w:rsidRPr="004443F3">
        <w:rPr>
          <w:b/>
          <w:lang w:val="en-US"/>
        </w:rPr>
        <w:t xml:space="preserve">(at the </w:t>
      </w:r>
      <w:r w:rsidR="007477F9" w:rsidRPr="00EE467C">
        <w:rPr>
          <w:b/>
          <w:lang w:val="en-US"/>
        </w:rPr>
        <w:t>NBU rate</w:t>
      </w:r>
      <w:r w:rsidR="007477F9">
        <w:rPr>
          <w:b/>
          <w:lang w:val="uk-UA"/>
        </w:rPr>
        <w:t>)</w:t>
      </w:r>
      <w:r w:rsidR="00B71BC7" w:rsidRPr="00FD61A3">
        <w:rPr>
          <w:b/>
          <w:lang w:val="en-US"/>
        </w:rPr>
        <w:t>.</w:t>
      </w:r>
    </w:p>
    <w:sectPr w:rsidR="002B6FC1" w:rsidRPr="00CB677B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74C3"/>
    <w:rsid w:val="001A74FE"/>
    <w:rsid w:val="001B0F28"/>
    <w:rsid w:val="001B28CA"/>
    <w:rsid w:val="001B2BF6"/>
    <w:rsid w:val="001B39D1"/>
    <w:rsid w:val="001B46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392B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24E0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A77B5"/>
    <w:rsid w:val="00AB0DA4"/>
    <w:rsid w:val="00AB2757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B6E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F53555C-9F86-416C-9620-C1612B16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16</cp:revision>
  <cp:lastPrinted>2019-12-17T14:00:00Z</cp:lastPrinted>
  <dcterms:created xsi:type="dcterms:W3CDTF">2022-11-09T10:05:00Z</dcterms:created>
  <dcterms:modified xsi:type="dcterms:W3CDTF">2022-12-27T14:16:00Z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