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BB4904">
        <w:rPr>
          <w:lang w:val="en-US"/>
        </w:rPr>
        <w:t>Ju</w:t>
      </w:r>
      <w:r w:rsidR="00D86B81">
        <w:rPr>
          <w:lang w:val="en-US"/>
        </w:rPr>
        <w:t>l</w:t>
      </w:r>
      <w:r w:rsidR="00D86B81">
        <w:rPr>
          <w:lang w:val="uk-UA"/>
        </w:rPr>
        <w:t>у</w:t>
      </w:r>
      <w:r w:rsidR="006D778F" w:rsidRPr="00F63484">
        <w:rPr>
          <w:lang w:val="en-US"/>
        </w:rPr>
        <w:t xml:space="preserve"> </w:t>
      </w:r>
      <w:r w:rsidR="00B75885">
        <w:rPr>
          <w:lang w:val="uk-UA"/>
        </w:rPr>
        <w:t>23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  <w:r w:rsidR="00D86B81" w:rsidRPr="00D86B81">
        <w:rPr>
          <w:rStyle w:val="a9"/>
          <w:color w:val="000000"/>
          <w:sz w:val="20"/>
          <w:szCs w:val="20"/>
          <w:lang w:val="en-US"/>
        </w:rPr>
        <w:t xml:space="preserve"> 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57"/>
        <w:gridCol w:w="1858"/>
        <w:gridCol w:w="1857"/>
        <w:gridCol w:w="1858"/>
      </w:tblGrid>
      <w:tr w:rsidR="007126E9" w:rsidRPr="007126E9" w:rsidTr="007126E9">
        <w:trPr>
          <w:trHeight w:val="226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7126E9" w:rsidRPr="007126E9" w:rsidRDefault="007126E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126E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7126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E9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219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220</w:t>
            </w:r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221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222</w:t>
            </w:r>
          </w:p>
        </w:tc>
      </w:tr>
      <w:tr w:rsidR="007126E9" w:rsidRPr="007126E9" w:rsidTr="007126E9">
        <w:trPr>
          <w:trHeight w:val="624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7126E9" w:rsidRPr="007126E9" w:rsidRDefault="007126E9">
            <w:pPr>
              <w:jc w:val="center"/>
              <w:rPr>
                <w:color w:val="000000"/>
                <w:sz w:val="18"/>
                <w:szCs w:val="18"/>
              </w:rPr>
            </w:pPr>
            <w:r w:rsidRPr="007126E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proofErr w:type="spellStart"/>
            <w:r w:rsidRPr="007126E9">
              <w:rPr>
                <w:sz w:val="18"/>
                <w:szCs w:val="18"/>
              </w:rPr>
              <w:t>Reopening</w:t>
            </w:r>
            <w:proofErr w:type="spellEnd"/>
          </w:p>
          <w:p w:rsidR="007126E9" w:rsidRPr="007126E9" w:rsidRDefault="007126E9" w:rsidP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UA4000204184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proofErr w:type="spellStart"/>
            <w:r w:rsidRPr="007126E9">
              <w:rPr>
                <w:sz w:val="18"/>
                <w:szCs w:val="18"/>
              </w:rPr>
              <w:t>Reopening</w:t>
            </w:r>
            <w:proofErr w:type="spellEnd"/>
          </w:p>
          <w:p w:rsidR="007126E9" w:rsidRPr="007126E9" w:rsidRDefault="007126E9" w:rsidP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UA4000203244</w:t>
            </w:r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proofErr w:type="spellStart"/>
            <w:r w:rsidRPr="007126E9">
              <w:rPr>
                <w:sz w:val="18"/>
                <w:szCs w:val="18"/>
              </w:rPr>
              <w:t>Reopening</w:t>
            </w:r>
            <w:proofErr w:type="spellEnd"/>
          </w:p>
          <w:p w:rsidR="007126E9" w:rsidRPr="007126E9" w:rsidRDefault="007126E9" w:rsidP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UA4000171094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proofErr w:type="spellStart"/>
            <w:r w:rsidRPr="007126E9">
              <w:rPr>
                <w:sz w:val="18"/>
                <w:szCs w:val="18"/>
              </w:rPr>
              <w:t>Reopening</w:t>
            </w:r>
            <w:proofErr w:type="spellEnd"/>
          </w:p>
          <w:p w:rsidR="007126E9" w:rsidRPr="007126E9" w:rsidRDefault="007126E9" w:rsidP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UA4000204002 </w:t>
            </w:r>
          </w:p>
        </w:tc>
      </w:tr>
      <w:tr w:rsidR="007126E9" w:rsidRPr="007126E9" w:rsidTr="007126E9">
        <w:trPr>
          <w:trHeight w:val="226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7126E9" w:rsidRPr="007126E9" w:rsidRDefault="007126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26E9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7126E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126E9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7126E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84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189</w:t>
            </w:r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350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1 022</w:t>
            </w:r>
          </w:p>
        </w:tc>
      </w:tr>
      <w:tr w:rsidR="007126E9" w:rsidRPr="007126E9" w:rsidTr="007126E9">
        <w:trPr>
          <w:trHeight w:val="226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7126E9" w:rsidRPr="009A49D7" w:rsidRDefault="007126E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A49D7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500 000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500 000</w:t>
            </w:r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500 000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-</w:t>
            </w:r>
          </w:p>
        </w:tc>
      </w:tr>
      <w:tr w:rsidR="007126E9" w:rsidRPr="007126E9" w:rsidTr="007126E9">
        <w:trPr>
          <w:trHeight w:val="226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7126E9" w:rsidRPr="007126E9" w:rsidRDefault="007126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26E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7126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E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23.07.2019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23.07.2019</w:t>
            </w:r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23.07.2019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23.07.2019</w:t>
            </w:r>
          </w:p>
        </w:tc>
      </w:tr>
      <w:tr w:rsidR="007126E9" w:rsidRPr="007126E9" w:rsidTr="007126E9">
        <w:trPr>
          <w:trHeight w:val="226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7126E9" w:rsidRPr="007126E9" w:rsidRDefault="007126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26E9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7126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E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24.07.2019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24.07.2019</w:t>
            </w:r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24.07.2019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24.07.2019</w:t>
            </w:r>
          </w:p>
        </w:tc>
      </w:tr>
      <w:tr w:rsidR="007126E9" w:rsidRPr="007126E9" w:rsidTr="007126E9">
        <w:trPr>
          <w:trHeight w:val="226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7126E9" w:rsidRPr="007126E9" w:rsidRDefault="007126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26E9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7126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E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16.10.2019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29.01.2020</w:t>
            </w:r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08.07.2020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11.05.2022</w:t>
            </w:r>
          </w:p>
        </w:tc>
      </w:tr>
      <w:tr w:rsidR="007126E9" w:rsidRPr="007126E9" w:rsidTr="004D01C3">
        <w:trPr>
          <w:trHeight w:val="1531"/>
          <w:jc w:val="center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7126E9" w:rsidRPr="007126E9" w:rsidRDefault="007126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26E9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7126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E9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7126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26E9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57" w:type="dxa"/>
            <w:shd w:val="clear" w:color="000000" w:fill="FFFFFF"/>
            <w:noWrap/>
            <w:vAlign w:val="center"/>
          </w:tcPr>
          <w:p w:rsidR="007126E9" w:rsidRPr="007126E9" w:rsidRDefault="007126E9" w:rsidP="007126E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858" w:type="dxa"/>
            <w:shd w:val="clear" w:color="000000" w:fill="FFFFFF"/>
            <w:noWrap/>
            <w:vAlign w:val="center"/>
          </w:tcPr>
          <w:p w:rsidR="007126E9" w:rsidRPr="007126E9" w:rsidRDefault="007126E9" w:rsidP="007126E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857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08.01.2020</w:t>
            </w:r>
          </w:p>
          <w:p w:rsidR="007126E9" w:rsidRPr="007126E9" w:rsidRDefault="007126E9" w:rsidP="001450C1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08.07.2020</w:t>
            </w:r>
          </w:p>
        </w:tc>
        <w:tc>
          <w:tcPr>
            <w:tcW w:w="1858" w:type="dxa"/>
            <w:shd w:val="clear" w:color="000000" w:fill="FFFFFF"/>
            <w:noWrap/>
            <w:vAlign w:val="center"/>
            <w:hideMark/>
          </w:tcPr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13.11.2019</w:t>
            </w:r>
          </w:p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13.05.2020</w:t>
            </w:r>
          </w:p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11.11.2020</w:t>
            </w:r>
          </w:p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12.05.2021</w:t>
            </w:r>
          </w:p>
          <w:p w:rsidR="007126E9" w:rsidRPr="007126E9" w:rsidRDefault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10.11.2021</w:t>
            </w:r>
          </w:p>
          <w:p w:rsidR="007126E9" w:rsidRPr="007126E9" w:rsidRDefault="007126E9" w:rsidP="007126E9">
            <w:pPr>
              <w:jc w:val="center"/>
              <w:rPr>
                <w:sz w:val="18"/>
                <w:szCs w:val="18"/>
              </w:rPr>
            </w:pPr>
            <w:r w:rsidRPr="007126E9">
              <w:rPr>
                <w:sz w:val="18"/>
                <w:szCs w:val="18"/>
              </w:rPr>
              <w:t>11.05.2022</w:t>
            </w:r>
          </w:p>
        </w:tc>
      </w:tr>
    </w:tbl>
    <w:p w:rsidR="009C2A5D" w:rsidRDefault="009C2A5D" w:rsidP="007126E9">
      <w:pPr>
        <w:spacing w:before="10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sectPr w:rsidR="009C2A5D" w:rsidSect="005A4A78">
      <w:pgSz w:w="16838" w:h="11906" w:orient="landscape"/>
      <w:pgMar w:top="72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14" w:rsidRDefault="00075314" w:rsidP="0035684D">
      <w:r>
        <w:separator/>
      </w:r>
    </w:p>
  </w:endnote>
  <w:endnote w:type="continuationSeparator" w:id="0">
    <w:p w:rsidR="00075314" w:rsidRDefault="0007531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14" w:rsidRDefault="00075314" w:rsidP="0035684D">
      <w:r>
        <w:separator/>
      </w:r>
    </w:p>
  </w:footnote>
  <w:footnote w:type="continuationSeparator" w:id="0">
    <w:p w:rsidR="00075314" w:rsidRDefault="0007531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518F"/>
    <w:rsid w:val="00075314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50C1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1C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3523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6E9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49D7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5885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0ECC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601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A658708-5827-46F4-BDC6-BA8A8F72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2019-07-22T12:04:00Z</dcterms:created>
  <dcterms:modified xsi:type="dcterms:W3CDTF">2019-07-22T12:04:00Z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