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3559" w14:textId="04B651A9" w:rsidR="00CB35A5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2E28CA">
        <w:rPr>
          <w:b/>
          <w:color w:val="000000"/>
          <w:lang w:val="en-US"/>
        </w:rPr>
        <w:t>Octo</w:t>
      </w:r>
      <w:r w:rsidR="00E3502B">
        <w:rPr>
          <w:b/>
          <w:color w:val="000000"/>
          <w:lang w:val="en-US"/>
        </w:rPr>
        <w:t xml:space="preserve">ber </w:t>
      </w:r>
      <w:r w:rsidR="000C26DA">
        <w:rPr>
          <w:b/>
          <w:color w:val="000000"/>
          <w:lang w:val="en-US"/>
        </w:rPr>
        <w:t>12</w:t>
      </w:r>
      <w:r w:rsidR="00C37D2D">
        <w:rPr>
          <w:b/>
          <w:color w:val="000000"/>
          <w:lang w:val="en-US"/>
        </w:rPr>
        <w:t>, 2021</w:t>
      </w:r>
    </w:p>
    <w:tbl>
      <w:tblPr>
        <w:tblW w:w="14013" w:type="dxa"/>
        <w:tblLook w:val="04A0" w:firstRow="1" w:lastRow="0" w:firstColumn="1" w:lastColumn="0" w:noHBand="0" w:noVBand="1"/>
      </w:tblPr>
      <w:tblGrid>
        <w:gridCol w:w="3933"/>
        <w:gridCol w:w="2016"/>
        <w:gridCol w:w="2016"/>
        <w:gridCol w:w="2016"/>
        <w:gridCol w:w="2016"/>
        <w:gridCol w:w="2016"/>
      </w:tblGrid>
      <w:tr w:rsidR="00DF7343" w:rsidRPr="00DF7343" w14:paraId="6A17C3D0" w14:textId="77777777" w:rsidTr="00DF7343">
        <w:trPr>
          <w:trHeight w:val="227"/>
        </w:trPr>
        <w:tc>
          <w:tcPr>
            <w:tcW w:w="393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248970" w14:textId="77777777" w:rsidR="00DF7343" w:rsidRPr="00DF7343" w:rsidRDefault="00DF7343">
            <w:pPr>
              <w:jc w:val="center"/>
              <w:rPr>
                <w:color w:val="000000"/>
                <w:sz w:val="22"/>
                <w:lang w:val="uk-UA" w:eastAsia="uk-UA"/>
              </w:rPr>
            </w:pPr>
            <w:r w:rsidRPr="00DF7343">
              <w:rPr>
                <w:color w:val="000000"/>
                <w:sz w:val="22"/>
              </w:rPr>
              <w:t>Issue Number</w:t>
            </w:r>
          </w:p>
        </w:tc>
        <w:tc>
          <w:tcPr>
            <w:tcW w:w="20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B9984E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210</w:t>
            </w:r>
          </w:p>
        </w:tc>
        <w:tc>
          <w:tcPr>
            <w:tcW w:w="20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4C3AC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211</w:t>
            </w:r>
          </w:p>
        </w:tc>
        <w:tc>
          <w:tcPr>
            <w:tcW w:w="20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A3876F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212</w:t>
            </w:r>
          </w:p>
        </w:tc>
        <w:tc>
          <w:tcPr>
            <w:tcW w:w="20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8F8105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213</w:t>
            </w:r>
          </w:p>
        </w:tc>
        <w:tc>
          <w:tcPr>
            <w:tcW w:w="20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57288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214</w:t>
            </w:r>
          </w:p>
        </w:tc>
      </w:tr>
      <w:tr w:rsidR="00DF7343" w:rsidRPr="00DF7343" w14:paraId="2C6F855B" w14:textId="77777777" w:rsidTr="00DF7343">
        <w:trPr>
          <w:trHeight w:val="216"/>
        </w:trPr>
        <w:tc>
          <w:tcPr>
            <w:tcW w:w="3933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BFFEDF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ISIN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17199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Reopening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8FEA7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Primary placement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21EE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Reopening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07AD87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Reopening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8DD5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Reopening</w:t>
            </w:r>
          </w:p>
        </w:tc>
      </w:tr>
      <w:tr w:rsidR="00DF7343" w:rsidRPr="00DF7343" w14:paraId="3D4EAE3D" w14:textId="77777777" w:rsidTr="00DF7343">
        <w:trPr>
          <w:trHeight w:val="216"/>
        </w:trPr>
        <w:tc>
          <w:tcPr>
            <w:tcW w:w="393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4D5BC37B" w14:textId="77777777" w:rsidR="00DF7343" w:rsidRPr="00DF7343" w:rsidRDefault="00DF7343">
            <w:pPr>
              <w:rPr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67343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UA4000219778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A85A9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UA4000221568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664E8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UA4000213227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A012E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UA4000219208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C26F0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UA4000218531</w:t>
            </w:r>
          </w:p>
        </w:tc>
      </w:tr>
      <w:tr w:rsidR="00DF7343" w:rsidRPr="00DF7343" w14:paraId="428E01AE" w14:textId="77777777" w:rsidTr="00DF7343">
        <w:trPr>
          <w:trHeight w:val="177"/>
        </w:trPr>
        <w:tc>
          <w:tcPr>
            <w:tcW w:w="393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0E7F271D" w14:textId="77777777" w:rsidR="00DF7343" w:rsidRPr="00DF7343" w:rsidRDefault="00DF7343">
            <w:pPr>
              <w:rPr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0C4BEB" w14:textId="56187F67" w:rsidR="00DF7343" w:rsidRPr="00DF7343" w:rsidRDefault="00DF7343" w:rsidP="00DF7343">
            <w:pPr>
              <w:rPr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C93BAE" w14:textId="41ADD3BA" w:rsidR="00DF7343" w:rsidRPr="00DF7343" w:rsidRDefault="00DF7343" w:rsidP="00DF7343">
            <w:pPr>
              <w:rPr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035CBA" w14:textId="3E8AF4D0" w:rsidR="00DF7343" w:rsidRPr="00DF7343" w:rsidRDefault="00DF7343" w:rsidP="00DF7343">
            <w:pPr>
              <w:rPr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090F3B" w14:textId="0FE77E9D" w:rsidR="00DF7343" w:rsidRPr="00DF7343" w:rsidRDefault="00DF7343" w:rsidP="00DF7343">
            <w:pPr>
              <w:rPr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9A2518" w14:textId="3A8196E8" w:rsidR="00DF7343" w:rsidRPr="00DF7343" w:rsidRDefault="00DF7343" w:rsidP="00DF7343">
            <w:pPr>
              <w:rPr>
                <w:sz w:val="22"/>
              </w:rPr>
            </w:pPr>
          </w:p>
        </w:tc>
      </w:tr>
      <w:tr w:rsidR="00DF7343" w:rsidRPr="00DF7343" w14:paraId="1430EE1E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E342A1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Nominal value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0133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D56E7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ABD1C8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BB4D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60F2C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1 000</w:t>
            </w:r>
          </w:p>
        </w:tc>
      </w:tr>
      <w:tr w:rsidR="00DF7343" w:rsidRPr="00DF7343" w14:paraId="28A7D22E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2BB44A" w14:textId="77777777" w:rsidR="00DF7343" w:rsidRPr="00DF7343" w:rsidRDefault="00DF7343">
            <w:pPr>
              <w:jc w:val="center"/>
              <w:rPr>
                <w:color w:val="000000"/>
                <w:sz w:val="22"/>
                <w:lang w:val="en-US"/>
              </w:rPr>
            </w:pPr>
            <w:r w:rsidRPr="00DF7343">
              <w:rPr>
                <w:color w:val="000000"/>
                <w:sz w:val="22"/>
                <w:lang w:val="en-US"/>
              </w:rPr>
              <w:t>Amount of instr. Placed (Units)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047FD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3 000 000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664DE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3 000 000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855B7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D28BF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30E40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-</w:t>
            </w:r>
          </w:p>
        </w:tc>
      </w:tr>
      <w:tr w:rsidR="00DF7343" w:rsidRPr="00DF7343" w14:paraId="502BA107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37040E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Auction date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379A8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12.10.2021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7F0370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12.10.2021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3BE9F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12.10.2021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4B8ED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12.10.2021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570370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12.10.2021</w:t>
            </w:r>
          </w:p>
        </w:tc>
      </w:tr>
      <w:tr w:rsidR="00DF7343" w:rsidRPr="00DF7343" w14:paraId="5E6585C9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CD5782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Settlement date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2DCCF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13.10.2021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FDCF16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13.10.2021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E495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13.10.2021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4FAFD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13.10.2021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18EDBF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13.10.2021</w:t>
            </w:r>
          </w:p>
        </w:tc>
      </w:tr>
      <w:tr w:rsidR="00DF7343" w:rsidRPr="00DF7343" w14:paraId="31DBC84C" w14:textId="77777777" w:rsidTr="00580139">
        <w:trPr>
          <w:trHeight w:val="216"/>
        </w:trPr>
        <w:tc>
          <w:tcPr>
            <w:tcW w:w="3933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CA6235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Interest payment dates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268491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25.02.2022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86527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19.01.2022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D3EA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03.11.2021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9F41E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05.01.2022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72679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17.11.2021</w:t>
            </w:r>
          </w:p>
        </w:tc>
      </w:tr>
      <w:tr w:rsidR="00DF7343" w:rsidRPr="00DF7343" w14:paraId="7909EC6B" w14:textId="77777777" w:rsidTr="00580139">
        <w:trPr>
          <w:trHeight w:val="216"/>
        </w:trPr>
        <w:tc>
          <w:tcPr>
            <w:tcW w:w="39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9FEB5E" w14:textId="77777777" w:rsidR="00DF7343" w:rsidRPr="00DF7343" w:rsidRDefault="00DF7343">
            <w:pPr>
              <w:rPr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5543C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26.08.2022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4D4888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20.07.2022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44EDC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04.05.2022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25CBC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06.07.2022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C7A3A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18.05.2022</w:t>
            </w:r>
          </w:p>
        </w:tc>
      </w:tr>
      <w:tr w:rsidR="00DF7343" w:rsidRPr="00DF7343" w14:paraId="127E4983" w14:textId="77777777" w:rsidTr="00580139">
        <w:trPr>
          <w:trHeight w:val="216"/>
        </w:trPr>
        <w:tc>
          <w:tcPr>
            <w:tcW w:w="39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BFAD8D" w14:textId="77777777" w:rsidR="00DF7343" w:rsidRPr="00DF7343" w:rsidRDefault="00DF7343">
            <w:pPr>
              <w:rPr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71A44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74DFF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18.01.2023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7F73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02.11.2022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2FE8D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04.01.2023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BC2256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16.11.2022</w:t>
            </w:r>
          </w:p>
        </w:tc>
      </w:tr>
      <w:tr w:rsidR="00DF7343" w:rsidRPr="00DF7343" w14:paraId="066976A9" w14:textId="77777777" w:rsidTr="00580139">
        <w:trPr>
          <w:trHeight w:val="216"/>
        </w:trPr>
        <w:tc>
          <w:tcPr>
            <w:tcW w:w="39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D6DB45" w14:textId="77777777" w:rsidR="00DF7343" w:rsidRPr="00DF7343" w:rsidRDefault="00DF7343">
            <w:pPr>
              <w:rPr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A68DC6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9EF78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4C940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03.05.2023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98359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05.07.2023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0EB2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17.05.2023</w:t>
            </w:r>
          </w:p>
        </w:tc>
      </w:tr>
      <w:tr w:rsidR="00DF7343" w:rsidRPr="00DF7343" w14:paraId="6CBFB2FA" w14:textId="77777777" w:rsidTr="00580139">
        <w:trPr>
          <w:trHeight w:val="216"/>
        </w:trPr>
        <w:tc>
          <w:tcPr>
            <w:tcW w:w="39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F9D5D0" w14:textId="77777777" w:rsidR="00DF7343" w:rsidRPr="00DF7343" w:rsidRDefault="00DF7343">
            <w:pPr>
              <w:rPr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C4AAF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9BEF0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EF33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01.11.2023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4C897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03.01.2024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0134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15.11.2023</w:t>
            </w:r>
          </w:p>
        </w:tc>
      </w:tr>
      <w:tr w:rsidR="00DF7343" w:rsidRPr="00DF7343" w14:paraId="7DFE1EEB" w14:textId="77777777" w:rsidTr="00580139">
        <w:trPr>
          <w:trHeight w:val="216"/>
        </w:trPr>
        <w:tc>
          <w:tcPr>
            <w:tcW w:w="39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41FF29" w14:textId="77777777" w:rsidR="00DF7343" w:rsidRPr="00DF7343" w:rsidRDefault="00DF7343">
            <w:pPr>
              <w:rPr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66F6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4BD1E0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F5EF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AABC0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03.07.2024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FBA538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15.05.2024</w:t>
            </w:r>
          </w:p>
        </w:tc>
      </w:tr>
      <w:tr w:rsidR="00DF7343" w:rsidRPr="00DF7343" w14:paraId="66FBFB98" w14:textId="77777777" w:rsidTr="00580139">
        <w:trPr>
          <w:trHeight w:val="216"/>
        </w:trPr>
        <w:tc>
          <w:tcPr>
            <w:tcW w:w="39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F52BD0" w14:textId="77777777" w:rsidR="00DF7343" w:rsidRPr="00DF7343" w:rsidRDefault="00DF7343">
            <w:pPr>
              <w:rPr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9E8995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0C36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497E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3C105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0C9D7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13.11.2024</w:t>
            </w:r>
          </w:p>
        </w:tc>
      </w:tr>
      <w:tr w:rsidR="00DF7343" w:rsidRPr="00DF7343" w14:paraId="50A58087" w14:textId="77777777" w:rsidTr="00580139">
        <w:trPr>
          <w:trHeight w:val="216"/>
        </w:trPr>
        <w:tc>
          <w:tcPr>
            <w:tcW w:w="39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EFE2CA" w14:textId="77777777" w:rsidR="00DF7343" w:rsidRPr="00DF7343" w:rsidRDefault="00DF7343">
            <w:pPr>
              <w:rPr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DC40CA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E6451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B56A9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486611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80576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14.05.2025</w:t>
            </w:r>
          </w:p>
        </w:tc>
      </w:tr>
      <w:tr w:rsidR="00DF7343" w:rsidRPr="00DF7343" w14:paraId="26BDE2E9" w14:textId="77777777" w:rsidTr="00580139">
        <w:trPr>
          <w:trHeight w:val="216"/>
        </w:trPr>
        <w:tc>
          <w:tcPr>
            <w:tcW w:w="39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4095C7" w14:textId="77777777" w:rsidR="00DF7343" w:rsidRPr="00DF7343" w:rsidRDefault="00DF7343">
            <w:pPr>
              <w:rPr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EF238" w14:textId="77777777" w:rsidR="00DF7343" w:rsidRPr="00DF7343" w:rsidRDefault="00DF7343">
            <w:pPr>
              <w:jc w:val="center"/>
              <w:rPr>
                <w:color w:val="FFFFFF"/>
                <w:sz w:val="22"/>
              </w:rPr>
            </w:pPr>
            <w:r w:rsidRPr="00DF7343">
              <w:rPr>
                <w:color w:val="FFFFFF"/>
                <w:sz w:val="22"/>
              </w:rPr>
              <w:t>#N/A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5F4329" w14:textId="5773686A" w:rsidR="00DF7343" w:rsidRPr="00DF7343" w:rsidRDefault="00DF7343" w:rsidP="00DF7343">
            <w:pPr>
              <w:rPr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A03631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BB56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B858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12.11.2025</w:t>
            </w:r>
          </w:p>
        </w:tc>
      </w:tr>
      <w:tr w:rsidR="00DF7343" w:rsidRPr="00DF7343" w14:paraId="64FC491A" w14:textId="77777777" w:rsidTr="00DF7343">
        <w:trPr>
          <w:trHeight w:val="216"/>
        </w:trPr>
        <w:tc>
          <w:tcPr>
            <w:tcW w:w="3933" w:type="dxa"/>
            <w:vMerge/>
            <w:tcBorders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B6C2D5" w14:textId="77777777" w:rsidR="00DF7343" w:rsidRPr="00DF7343" w:rsidRDefault="00DF7343">
            <w:pPr>
              <w:rPr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5D5C71" w14:textId="77777777" w:rsidR="00DF7343" w:rsidRPr="00DF7343" w:rsidRDefault="00DF7343">
            <w:pPr>
              <w:jc w:val="center"/>
              <w:rPr>
                <w:color w:val="FFFFFF"/>
                <w:sz w:val="22"/>
              </w:rPr>
            </w:pPr>
            <w:r w:rsidRPr="00DF7343">
              <w:rPr>
                <w:color w:val="FFFFFF"/>
                <w:sz w:val="22"/>
              </w:rPr>
              <w:t>#N/A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02694" w14:textId="508A794E" w:rsidR="00DF7343" w:rsidRPr="00DF7343" w:rsidRDefault="00DF7343" w:rsidP="00DF7343">
            <w:pPr>
              <w:rPr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4D93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CD66C6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EC8D7A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13.05.2026</w:t>
            </w:r>
          </w:p>
        </w:tc>
      </w:tr>
      <w:tr w:rsidR="00DF7343" w:rsidRPr="00DF7343" w14:paraId="1AA63FF7" w14:textId="77777777" w:rsidTr="00DF7343">
        <w:trPr>
          <w:trHeight w:val="227"/>
        </w:trPr>
        <w:tc>
          <w:tcPr>
            <w:tcW w:w="3933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06C06B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Coupon amount per instrument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09586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55,75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45088D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57,85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5DF0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54,75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97578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61,50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C4E57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62,60</w:t>
            </w:r>
          </w:p>
        </w:tc>
      </w:tr>
      <w:tr w:rsidR="00DF7343" w:rsidRPr="00DF7343" w14:paraId="52A0D611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F0B0D5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Nominal yield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CCDDF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11,15%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2AC79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11,57%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F43E0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10,95%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AB9868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12,30%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291D1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12,52%</w:t>
            </w:r>
          </w:p>
        </w:tc>
      </w:tr>
      <w:tr w:rsidR="00DF7343" w:rsidRPr="00DF7343" w14:paraId="2F2A5DF2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412D87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Tenor (days)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C8EB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317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B503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462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0B94E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749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1AAC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994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521631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1 673</w:t>
            </w:r>
          </w:p>
        </w:tc>
      </w:tr>
      <w:tr w:rsidR="00DF7343" w:rsidRPr="00DF7343" w14:paraId="055234B3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62E868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Maturity date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A88F0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26.08.2022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4510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18.01.2023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469E8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01.11.2023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FBB40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03.07.2024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F7B8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13.05.2026</w:t>
            </w:r>
          </w:p>
        </w:tc>
      </w:tr>
      <w:tr w:rsidR="00DF7343" w:rsidRPr="00DF7343" w14:paraId="28757519" w14:textId="77777777" w:rsidTr="00DF7343">
        <w:trPr>
          <w:trHeight w:val="455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BC5DEA" w14:textId="77777777" w:rsidR="00DF7343" w:rsidRPr="00DF7343" w:rsidRDefault="00DF7343">
            <w:pPr>
              <w:jc w:val="center"/>
              <w:rPr>
                <w:color w:val="000000"/>
                <w:sz w:val="22"/>
                <w:lang w:val="en-US"/>
              </w:rPr>
            </w:pPr>
            <w:r w:rsidRPr="00DF7343">
              <w:rPr>
                <w:color w:val="000000"/>
                <w:sz w:val="22"/>
                <w:lang w:val="en-US"/>
              </w:rPr>
              <w:t>Volume of bids placed</w:t>
            </w:r>
            <w:r w:rsidRPr="00DF7343">
              <w:rPr>
                <w:color w:val="000000"/>
                <w:sz w:val="22"/>
                <w:lang w:val="en-US"/>
              </w:rPr>
              <w:br/>
              <w:t>(nominal value)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BBE4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290 507 000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EEB88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6 270 000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E7621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25 801 000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6B2E5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18 086 000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D9CC09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162 336 000</w:t>
            </w:r>
          </w:p>
        </w:tc>
      </w:tr>
      <w:tr w:rsidR="00DF7343" w:rsidRPr="00DF7343" w14:paraId="072E4707" w14:textId="77777777" w:rsidTr="00DF7343">
        <w:trPr>
          <w:trHeight w:val="455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1A156D" w14:textId="77777777" w:rsidR="00DF7343" w:rsidRPr="00DF7343" w:rsidRDefault="00DF7343">
            <w:pPr>
              <w:jc w:val="center"/>
              <w:rPr>
                <w:color w:val="000000"/>
                <w:sz w:val="22"/>
                <w:lang w:val="en-US"/>
              </w:rPr>
            </w:pPr>
            <w:r w:rsidRPr="00DF7343">
              <w:rPr>
                <w:color w:val="000000"/>
                <w:sz w:val="22"/>
                <w:lang w:val="en-US"/>
              </w:rPr>
              <w:t>Volume of bids accepted</w:t>
            </w:r>
            <w:r w:rsidRPr="00DF7343">
              <w:rPr>
                <w:color w:val="000000"/>
                <w:sz w:val="22"/>
                <w:lang w:val="en-US"/>
              </w:rPr>
              <w:br/>
              <w:t>(nominal value)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4CC2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290 507 000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951B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6 270 000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1510C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25 801 000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EF23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17 503 000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F961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162 336 000</w:t>
            </w:r>
          </w:p>
        </w:tc>
      </w:tr>
      <w:tr w:rsidR="00DF7343" w:rsidRPr="00DF7343" w14:paraId="291A8B79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679A62" w14:textId="77777777" w:rsidR="00DF7343" w:rsidRPr="00DF7343" w:rsidRDefault="00DF7343">
            <w:pPr>
              <w:jc w:val="center"/>
              <w:rPr>
                <w:color w:val="000000"/>
                <w:sz w:val="22"/>
                <w:lang w:val="en-US"/>
              </w:rPr>
            </w:pPr>
            <w:r w:rsidRPr="00DF7343">
              <w:rPr>
                <w:color w:val="000000"/>
                <w:sz w:val="22"/>
                <w:lang w:val="en-US"/>
              </w:rPr>
              <w:t>General issue volume (nominal value)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A55FA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8 848 694 000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1306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6 270 000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A144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7 587 691 000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B8476C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3 620 793 000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8E87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5 483 283 000</w:t>
            </w:r>
          </w:p>
        </w:tc>
      </w:tr>
      <w:tr w:rsidR="00DF7343" w:rsidRPr="00DF7343" w14:paraId="72D05124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6578FF" w14:textId="77777777" w:rsidR="00DF7343" w:rsidRPr="00DF7343" w:rsidRDefault="00DF7343">
            <w:pPr>
              <w:jc w:val="center"/>
              <w:rPr>
                <w:color w:val="000000"/>
                <w:sz w:val="22"/>
                <w:lang w:val="en-US"/>
              </w:rPr>
            </w:pPr>
            <w:r w:rsidRPr="00DF7343">
              <w:rPr>
                <w:color w:val="000000"/>
                <w:sz w:val="22"/>
                <w:lang w:val="en-US"/>
              </w:rPr>
              <w:t>Number of bids placed (units)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FB8E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4A5D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A3C75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E462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6CE97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5</w:t>
            </w:r>
          </w:p>
        </w:tc>
      </w:tr>
      <w:tr w:rsidR="00DF7343" w:rsidRPr="00DF7343" w14:paraId="2B4BC78C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C5CD8F" w14:textId="77777777" w:rsidR="00DF7343" w:rsidRPr="00DF7343" w:rsidRDefault="00DF7343">
            <w:pPr>
              <w:jc w:val="center"/>
              <w:rPr>
                <w:color w:val="000000"/>
                <w:sz w:val="22"/>
                <w:lang w:val="en-US"/>
              </w:rPr>
            </w:pPr>
            <w:r w:rsidRPr="00DF7343">
              <w:rPr>
                <w:color w:val="000000"/>
                <w:sz w:val="22"/>
                <w:lang w:val="en-US"/>
              </w:rPr>
              <w:t>Number of bids accepted (units)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6BCDF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9C04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E2DA3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AF33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B20A8E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5</w:t>
            </w:r>
          </w:p>
        </w:tc>
      </w:tr>
      <w:tr w:rsidR="00DF7343" w:rsidRPr="00DF7343" w14:paraId="1453FF1F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331729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Maximum yield (%)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0C3671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11,50%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916FE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11,57%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DFAFB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12,40%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24CC5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12,50%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7F66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12,75%</w:t>
            </w:r>
          </w:p>
        </w:tc>
      </w:tr>
      <w:tr w:rsidR="00DF7343" w:rsidRPr="00DF7343" w14:paraId="68B853BE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6F02DA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Minimum yield (%)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D670C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11,50%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708F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11,57%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1F716C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12,40%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F34F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12,49%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EF34C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12,75%</w:t>
            </w:r>
          </w:p>
        </w:tc>
      </w:tr>
      <w:tr w:rsidR="00DF7343" w:rsidRPr="00DF7343" w14:paraId="6529A612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719584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Accepted yield (%)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1953C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11,50%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7060D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11,57%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FF6BE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12,40%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99E95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12,49%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F57F8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12,75%</w:t>
            </w:r>
          </w:p>
        </w:tc>
      </w:tr>
      <w:tr w:rsidR="00DF7343" w:rsidRPr="00DF7343" w14:paraId="009B0147" w14:textId="77777777" w:rsidTr="00DF7343">
        <w:trPr>
          <w:trHeight w:val="227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D4E672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Weighted average yield (%)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9638D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11,50%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D04A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11,57%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F80169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12,40%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B005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12,49%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282833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12,75%</w:t>
            </w:r>
          </w:p>
        </w:tc>
      </w:tr>
      <w:tr w:rsidR="00DF7343" w:rsidRPr="00DF7343" w14:paraId="00957DCE" w14:textId="77777777" w:rsidTr="00DF7343">
        <w:trPr>
          <w:trHeight w:val="216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8C9E9D" w14:textId="77777777" w:rsidR="00DF7343" w:rsidRPr="00DF7343" w:rsidRDefault="00DF7343">
            <w:pPr>
              <w:jc w:val="center"/>
              <w:rPr>
                <w:color w:val="000000"/>
                <w:sz w:val="22"/>
              </w:rPr>
            </w:pPr>
            <w:r w:rsidRPr="00DF7343">
              <w:rPr>
                <w:color w:val="000000"/>
                <w:sz w:val="22"/>
              </w:rPr>
              <w:t>Average weighted price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DD21E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1 011,28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2891D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1 026,30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2EA91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1 022,62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5D65AA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1 028,37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11EBF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1 042,44</w:t>
            </w:r>
          </w:p>
        </w:tc>
      </w:tr>
      <w:tr w:rsidR="00DF7343" w:rsidRPr="00DF7343" w14:paraId="339C1ED8" w14:textId="77777777" w:rsidTr="00DF7343">
        <w:trPr>
          <w:trHeight w:val="455"/>
        </w:trPr>
        <w:tc>
          <w:tcPr>
            <w:tcW w:w="39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0807FB" w14:textId="77777777" w:rsidR="00DF7343" w:rsidRPr="00DF7343" w:rsidRDefault="00DF7343">
            <w:pPr>
              <w:jc w:val="center"/>
              <w:rPr>
                <w:color w:val="000000"/>
                <w:sz w:val="22"/>
                <w:lang w:val="en-US"/>
              </w:rPr>
            </w:pPr>
            <w:r w:rsidRPr="00DF7343">
              <w:rPr>
                <w:color w:val="000000"/>
                <w:sz w:val="22"/>
                <w:lang w:val="en-US"/>
              </w:rPr>
              <w:t>Funds raised to the State Budget from the sale of instruments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6C7E2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293 783 918,96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EE1B5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6 434 901,00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B5BB96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26 384 618,62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EA3A45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17 999 560,11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CA1534" w14:textId="77777777" w:rsidR="00DF7343" w:rsidRPr="00DF7343" w:rsidRDefault="00DF7343">
            <w:pPr>
              <w:jc w:val="center"/>
              <w:rPr>
                <w:sz w:val="22"/>
              </w:rPr>
            </w:pPr>
            <w:r w:rsidRPr="00DF7343">
              <w:rPr>
                <w:sz w:val="22"/>
              </w:rPr>
              <w:t>169 225 539,84</w:t>
            </w:r>
          </w:p>
        </w:tc>
      </w:tr>
    </w:tbl>
    <w:p w14:paraId="22E7506D" w14:textId="77777777" w:rsidR="005C3452" w:rsidRPr="005C3452" w:rsidRDefault="005C3452" w:rsidP="00CF194E">
      <w:pPr>
        <w:tabs>
          <w:tab w:val="left" w:pos="13608"/>
        </w:tabs>
        <w:spacing w:after="240"/>
        <w:jc w:val="center"/>
        <w:rPr>
          <w:b/>
          <w:color w:val="000000"/>
          <w:sz w:val="20"/>
          <w:szCs w:val="20"/>
          <w:lang w:val="en-US"/>
        </w:rPr>
      </w:pPr>
    </w:p>
    <w:p w14:paraId="1B8700F7" w14:textId="7A889281" w:rsidR="00E3502B" w:rsidRPr="00B437CA" w:rsidRDefault="00AC5E24" w:rsidP="00D327D6">
      <w:pPr>
        <w:jc w:val="center"/>
        <w:rPr>
          <w:b/>
          <w:bCs/>
          <w:color w:val="000000"/>
          <w:sz w:val="20"/>
          <w:szCs w:val="20"/>
          <w:lang w:val="en-US" w:eastAsia="uk-UA"/>
        </w:rPr>
      </w:pPr>
      <w:r w:rsidRPr="00B437CA">
        <w:rPr>
          <w:b/>
          <w:color w:val="000000"/>
          <w:sz w:val="20"/>
          <w:szCs w:val="20"/>
          <w:lang w:val="en-US"/>
        </w:rPr>
        <w:t>Funds raised to the State Budget from the sale of instruments</w:t>
      </w:r>
      <w:r w:rsidR="00535C46" w:rsidRPr="00B437CA">
        <w:rPr>
          <w:b/>
          <w:color w:val="000000"/>
          <w:sz w:val="20"/>
          <w:szCs w:val="20"/>
          <w:lang w:val="en-US"/>
        </w:rPr>
        <w:t xml:space="preserve"> </w:t>
      </w:r>
      <w:r w:rsidR="00C9453A" w:rsidRPr="00B437CA">
        <w:rPr>
          <w:b/>
          <w:color w:val="000000"/>
          <w:sz w:val="20"/>
          <w:szCs w:val="20"/>
          <w:lang w:val="en-US"/>
        </w:rPr>
        <w:t xml:space="preserve">on </w:t>
      </w:r>
      <w:r w:rsidR="002E28CA">
        <w:rPr>
          <w:b/>
          <w:color w:val="000000"/>
          <w:sz w:val="20"/>
          <w:szCs w:val="20"/>
          <w:lang w:val="en-US"/>
        </w:rPr>
        <w:t>Octo</w:t>
      </w:r>
      <w:r w:rsidR="00D36CF5" w:rsidRPr="00B437CA">
        <w:rPr>
          <w:b/>
          <w:color w:val="000000"/>
          <w:sz w:val="20"/>
          <w:szCs w:val="20"/>
          <w:lang w:val="en-US"/>
        </w:rPr>
        <w:t xml:space="preserve">ber </w:t>
      </w:r>
      <w:r w:rsidR="000C26DA">
        <w:rPr>
          <w:b/>
          <w:color w:val="000000"/>
          <w:sz w:val="20"/>
          <w:szCs w:val="20"/>
          <w:lang w:val="en-US"/>
        </w:rPr>
        <w:t>12</w:t>
      </w:r>
      <w:r w:rsidR="00C9453A" w:rsidRPr="00B437CA">
        <w:rPr>
          <w:b/>
          <w:color w:val="000000"/>
          <w:sz w:val="20"/>
          <w:szCs w:val="20"/>
          <w:lang w:val="en-US"/>
        </w:rPr>
        <w:t xml:space="preserve">, 2021 </w:t>
      </w:r>
      <w:r w:rsidR="001B0F28" w:rsidRPr="00B437CA">
        <w:rPr>
          <w:b/>
          <w:color w:val="000000"/>
          <w:sz w:val="20"/>
          <w:szCs w:val="20"/>
          <w:lang w:val="en-US"/>
        </w:rPr>
        <w:t>–</w:t>
      </w:r>
      <w:r w:rsidR="008D6314" w:rsidRPr="00B437CA">
        <w:rPr>
          <w:b/>
          <w:color w:val="000000"/>
          <w:sz w:val="20"/>
          <w:szCs w:val="20"/>
          <w:lang w:val="uk-UA"/>
        </w:rPr>
        <w:t xml:space="preserve"> </w:t>
      </w:r>
      <w:r w:rsidR="000C26DA">
        <w:rPr>
          <w:b/>
          <w:sz w:val="20"/>
          <w:szCs w:val="20"/>
          <w:lang w:val="uk-UA"/>
        </w:rPr>
        <w:t>513 828 538,53</w:t>
      </w:r>
      <w:r w:rsidR="000C26DA" w:rsidRPr="004541FE">
        <w:rPr>
          <w:b/>
          <w:bCs/>
          <w:sz w:val="20"/>
          <w:szCs w:val="20"/>
          <w:lang w:val="uk-UA" w:eastAsia="uk-UA"/>
        </w:rPr>
        <w:t> </w:t>
      </w:r>
      <w:r w:rsidR="00337664" w:rsidRPr="00B437CA">
        <w:rPr>
          <w:b/>
          <w:bCs/>
          <w:sz w:val="20"/>
          <w:szCs w:val="20"/>
          <w:lang w:val="en-US" w:eastAsia="uk-UA"/>
        </w:rPr>
        <w:t>U</w:t>
      </w:r>
      <w:r w:rsidR="00871281" w:rsidRPr="00B437CA">
        <w:rPr>
          <w:b/>
          <w:sz w:val="20"/>
          <w:szCs w:val="20"/>
          <w:lang w:val="en-US"/>
        </w:rPr>
        <w:t>AH</w:t>
      </w:r>
      <w:r w:rsidR="00B01305" w:rsidRPr="00B437CA">
        <w:rPr>
          <w:b/>
          <w:sz w:val="20"/>
          <w:szCs w:val="20"/>
          <w:lang w:val="en-US"/>
        </w:rPr>
        <w:t xml:space="preserve"> </w:t>
      </w:r>
    </w:p>
    <w:sectPr w:rsidR="00E3502B" w:rsidRPr="00B437CA" w:rsidSect="00BF4F6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2E61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1AB4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6DA"/>
    <w:rsid w:val="000C2B13"/>
    <w:rsid w:val="000C7292"/>
    <w:rsid w:val="000C7A6C"/>
    <w:rsid w:val="000D16C6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8CA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58DD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3452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D0F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3B7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6314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2C14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14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9F7F92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0D0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37CA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21E7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3CB"/>
    <w:rsid w:val="00BD743C"/>
    <w:rsid w:val="00BD7690"/>
    <w:rsid w:val="00BD795B"/>
    <w:rsid w:val="00BD79D8"/>
    <w:rsid w:val="00BD7B98"/>
    <w:rsid w:val="00BE1B72"/>
    <w:rsid w:val="00BE259C"/>
    <w:rsid w:val="00BE29BB"/>
    <w:rsid w:val="00BE325B"/>
    <w:rsid w:val="00BE3480"/>
    <w:rsid w:val="00BE36AD"/>
    <w:rsid w:val="00BE3727"/>
    <w:rsid w:val="00BE4256"/>
    <w:rsid w:val="00BE473F"/>
    <w:rsid w:val="00BE58B3"/>
    <w:rsid w:val="00BE694D"/>
    <w:rsid w:val="00BE76CB"/>
    <w:rsid w:val="00BF260C"/>
    <w:rsid w:val="00BF2F90"/>
    <w:rsid w:val="00BF33D4"/>
    <w:rsid w:val="00BF36F7"/>
    <w:rsid w:val="00BF4F68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37D2D"/>
    <w:rsid w:val="00C413A8"/>
    <w:rsid w:val="00C43043"/>
    <w:rsid w:val="00C437AC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453A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344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36CF5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1B0B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3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74D1"/>
    <w:rsid w:val="00E31913"/>
    <w:rsid w:val="00E33AD7"/>
    <w:rsid w:val="00E341C0"/>
    <w:rsid w:val="00E3502B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2E3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15BD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09A9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7E549-C43C-451F-B215-F91DDABDED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2021-10-12T14:03:00Z</dcterms:created>
  <dcterms:modified xsi:type="dcterms:W3CDTF">2021-10-12T14:03:00Z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