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58161442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6F7EBC">
        <w:rPr>
          <w:b/>
          <w:bCs/>
          <w:lang w:val="en-US"/>
        </w:rPr>
        <w:t>February 13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5A97AF2E" w14:textId="3EF42CD5" w:rsidR="00D1226F" w:rsidRPr="0071054B" w:rsidRDefault="00D1226F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tbl>
      <w:tblPr>
        <w:tblW w:w="9356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843"/>
        <w:gridCol w:w="2268"/>
      </w:tblGrid>
      <w:tr w:rsidR="006F7EBC" w:rsidRPr="006F7EBC" w14:paraId="20F9444B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77C35CB" w14:textId="77777777" w:rsidR="006F7EBC" w:rsidRPr="006F7EBC" w:rsidRDefault="006F7EB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0" w:name="_GoBack" w:colFirst="1" w:colLast="3"/>
            <w:proofErr w:type="spellStart"/>
            <w:r w:rsidRPr="006F7EB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285A27" w14:textId="77777777" w:rsidR="006F7EBC" w:rsidRPr="00793399" w:rsidRDefault="006F7EB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1766DA" w14:textId="77777777" w:rsidR="006F7EBC" w:rsidRPr="00793399" w:rsidRDefault="006F7EB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D1AD7B" w14:textId="77777777" w:rsidR="006F7EBC" w:rsidRPr="00793399" w:rsidRDefault="006F7EB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23</w:t>
            </w:r>
          </w:p>
        </w:tc>
      </w:tr>
      <w:tr w:rsidR="006F7EBC" w:rsidRPr="006F7EBC" w14:paraId="610BAAA6" w14:textId="77777777" w:rsidTr="006F7EBC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5BDA759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r w:rsidRPr="006F7EB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19A4DA" w14:textId="77777777" w:rsidR="006F7EBC" w:rsidRPr="00793399" w:rsidRDefault="006F7EBC" w:rsidP="006F7EBC">
            <w:pPr>
              <w:jc w:val="center"/>
              <w:rPr>
                <w:sz w:val="18"/>
                <w:szCs w:val="18"/>
              </w:rPr>
            </w:pPr>
            <w:proofErr w:type="spellStart"/>
            <w:r w:rsidRPr="00793399">
              <w:rPr>
                <w:sz w:val="18"/>
                <w:szCs w:val="18"/>
              </w:rPr>
              <w:t>Reopening</w:t>
            </w:r>
            <w:proofErr w:type="spellEnd"/>
          </w:p>
          <w:p w14:paraId="27C9BA5B" w14:textId="21E709D5" w:rsidR="006F7EBC" w:rsidRPr="00793399" w:rsidRDefault="006F7EBC" w:rsidP="006F7EB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UA4000230213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23B7FE" w14:textId="77777777" w:rsidR="006F7EBC" w:rsidRPr="00793399" w:rsidRDefault="006F7EBC" w:rsidP="006F7EBC">
            <w:pPr>
              <w:jc w:val="center"/>
              <w:rPr>
                <w:sz w:val="18"/>
                <w:szCs w:val="18"/>
              </w:rPr>
            </w:pPr>
            <w:proofErr w:type="spellStart"/>
            <w:r w:rsidRPr="00793399">
              <w:rPr>
                <w:sz w:val="18"/>
                <w:szCs w:val="18"/>
              </w:rPr>
              <w:t>Primary</w:t>
            </w:r>
            <w:proofErr w:type="spellEnd"/>
            <w:r w:rsidRPr="00793399">
              <w:rPr>
                <w:sz w:val="18"/>
                <w:szCs w:val="18"/>
              </w:rPr>
              <w:t xml:space="preserve"> </w:t>
            </w:r>
            <w:proofErr w:type="spellStart"/>
            <w:r w:rsidRPr="00793399">
              <w:rPr>
                <w:sz w:val="18"/>
                <w:szCs w:val="18"/>
              </w:rPr>
              <w:t>placement</w:t>
            </w:r>
            <w:proofErr w:type="spellEnd"/>
          </w:p>
          <w:p w14:paraId="00FEF14E" w14:textId="1F0EA26C" w:rsidR="006F7EBC" w:rsidRPr="00793399" w:rsidRDefault="006F7EBC" w:rsidP="006F7EBC">
            <w:pPr>
              <w:jc w:val="center"/>
              <w:rPr>
                <w:sz w:val="18"/>
                <w:szCs w:val="18"/>
                <w:lang w:val="uk-UA"/>
              </w:rPr>
            </w:pPr>
            <w:r w:rsidRPr="00793399">
              <w:rPr>
                <w:sz w:val="18"/>
                <w:szCs w:val="18"/>
              </w:rPr>
              <w:t>UA4000230</w:t>
            </w:r>
            <w:r w:rsidR="00793399" w:rsidRPr="00793399">
              <w:rPr>
                <w:sz w:val="18"/>
                <w:szCs w:val="18"/>
                <w:lang w:val="uk-UA"/>
              </w:rPr>
              <w:t>262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A4B002" w14:textId="77777777" w:rsidR="006F7EBC" w:rsidRPr="00793399" w:rsidRDefault="006F7EBC" w:rsidP="006F7EBC">
            <w:pPr>
              <w:jc w:val="center"/>
              <w:rPr>
                <w:sz w:val="18"/>
                <w:szCs w:val="18"/>
              </w:rPr>
            </w:pPr>
            <w:proofErr w:type="spellStart"/>
            <w:r w:rsidRPr="00793399">
              <w:rPr>
                <w:sz w:val="18"/>
                <w:szCs w:val="18"/>
              </w:rPr>
              <w:t>Primary</w:t>
            </w:r>
            <w:proofErr w:type="spellEnd"/>
            <w:r w:rsidRPr="00793399">
              <w:rPr>
                <w:sz w:val="18"/>
                <w:szCs w:val="18"/>
              </w:rPr>
              <w:t xml:space="preserve"> </w:t>
            </w:r>
            <w:proofErr w:type="spellStart"/>
            <w:r w:rsidRPr="00793399">
              <w:rPr>
                <w:sz w:val="18"/>
                <w:szCs w:val="18"/>
              </w:rPr>
              <w:t>placement</w:t>
            </w:r>
            <w:proofErr w:type="spellEnd"/>
          </w:p>
          <w:p w14:paraId="4F7BF24F" w14:textId="28B964E6" w:rsidR="006F7EBC" w:rsidRPr="00793399" w:rsidRDefault="006F7EBC" w:rsidP="006F7EBC">
            <w:pPr>
              <w:jc w:val="center"/>
              <w:rPr>
                <w:sz w:val="18"/>
                <w:szCs w:val="18"/>
                <w:lang w:val="uk-UA"/>
              </w:rPr>
            </w:pPr>
            <w:r w:rsidRPr="00793399">
              <w:rPr>
                <w:sz w:val="18"/>
                <w:szCs w:val="18"/>
              </w:rPr>
              <w:t>UA4000230</w:t>
            </w:r>
            <w:r w:rsidR="00793399" w:rsidRPr="00793399">
              <w:rPr>
                <w:sz w:val="18"/>
                <w:szCs w:val="18"/>
                <w:lang w:val="uk-UA"/>
              </w:rPr>
              <w:t>270</w:t>
            </w:r>
          </w:p>
        </w:tc>
      </w:tr>
      <w:tr w:rsidR="006F7EBC" w:rsidRPr="006F7EBC" w14:paraId="29CCDB76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4B11B75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76F999" w14:textId="77777777" w:rsidR="006F7EBC" w:rsidRPr="00793399" w:rsidRDefault="006F7EBC" w:rsidP="006F7EB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522EDD" w14:textId="77777777" w:rsidR="006F7EBC" w:rsidRPr="00793399" w:rsidRDefault="006F7EBC" w:rsidP="006F7EB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DC8450" w14:textId="77777777" w:rsidR="006F7EBC" w:rsidRPr="00793399" w:rsidRDefault="006F7EBC" w:rsidP="006F7EB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1 000</w:t>
            </w:r>
          </w:p>
        </w:tc>
      </w:tr>
      <w:bookmarkEnd w:id="0"/>
      <w:tr w:rsidR="006F7EBC" w:rsidRPr="006F7EBC" w14:paraId="0542130F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30C1503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7EB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8ED114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F7E6ED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62D2E9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4 000 000</w:t>
            </w:r>
          </w:p>
        </w:tc>
      </w:tr>
      <w:tr w:rsidR="006F7EBC" w:rsidRPr="006F7EBC" w14:paraId="52CC5F18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2E1D4D4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AEB390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13.02.2024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2B8065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13.02.2024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E95771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13.02.2024</w:t>
            </w:r>
          </w:p>
        </w:tc>
      </w:tr>
      <w:tr w:rsidR="006F7EBC" w:rsidRPr="006F7EBC" w14:paraId="4D572512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568FBC8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8FD5E4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0D4213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14.02.2024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ACC03A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14.02.2024</w:t>
            </w:r>
          </w:p>
        </w:tc>
      </w:tr>
      <w:tr w:rsidR="006F7EBC" w:rsidRPr="006F7EBC" w14:paraId="53D36EF5" w14:textId="77777777" w:rsidTr="006F7EBC">
        <w:trPr>
          <w:trHeight w:val="424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335FFA1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2EFD66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13.03.2024</w:t>
            </w:r>
          </w:p>
          <w:p w14:paraId="57BC2AC3" w14:textId="77777777" w:rsidR="006F7EBC" w:rsidRPr="006F7EBC" w:rsidRDefault="006F7EBC" w:rsidP="006F7EBC">
            <w:pPr>
              <w:jc w:val="center"/>
              <w:rPr>
                <w:sz w:val="18"/>
                <w:szCs w:val="18"/>
                <w:lang w:val="en-US"/>
              </w:rPr>
            </w:pPr>
            <w:r w:rsidRPr="006F7EBC">
              <w:rPr>
                <w:sz w:val="18"/>
                <w:szCs w:val="18"/>
                <w:lang w:val="en-US"/>
              </w:rPr>
              <w:t>11.09.2024</w:t>
            </w:r>
          </w:p>
          <w:p w14:paraId="699C8007" w14:textId="2760E0D0" w:rsidR="006F7EBC" w:rsidRPr="006F7EBC" w:rsidRDefault="006F7EBC" w:rsidP="006F7EBC">
            <w:pPr>
              <w:jc w:val="center"/>
              <w:rPr>
                <w:sz w:val="18"/>
                <w:szCs w:val="18"/>
                <w:lang w:val="en-US"/>
              </w:rPr>
            </w:pPr>
            <w:r w:rsidRPr="006F7EBC">
              <w:rPr>
                <w:sz w:val="18"/>
                <w:szCs w:val="18"/>
                <w:lang w:val="en-US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B9CFE4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31.07.2024</w:t>
            </w:r>
          </w:p>
          <w:p w14:paraId="6E692C80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29.01.2025</w:t>
            </w:r>
          </w:p>
          <w:p w14:paraId="53DD2010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30.07.2025</w:t>
            </w:r>
          </w:p>
          <w:p w14:paraId="33E883C1" w14:textId="40DC525F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28.01.2026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C6B1AD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10.07.2024</w:t>
            </w:r>
          </w:p>
          <w:p w14:paraId="429B0D18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08.01.2025</w:t>
            </w:r>
          </w:p>
          <w:p w14:paraId="515223FD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09.07.2025</w:t>
            </w:r>
          </w:p>
          <w:p w14:paraId="573B8BAF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07.01.2026</w:t>
            </w:r>
          </w:p>
          <w:p w14:paraId="226A8C32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08.07.2026</w:t>
            </w:r>
          </w:p>
          <w:p w14:paraId="6C9128E9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06.01.2027</w:t>
            </w:r>
          </w:p>
          <w:p w14:paraId="7A135C93" w14:textId="785D3359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07.07.2027</w:t>
            </w:r>
          </w:p>
        </w:tc>
      </w:tr>
      <w:tr w:rsidR="006F7EBC" w:rsidRPr="006F7EBC" w14:paraId="4ACD0412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61046F9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7F97EC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84,00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F40DEE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88,00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C72B18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92,50</w:t>
            </w:r>
          </w:p>
        </w:tc>
      </w:tr>
      <w:tr w:rsidR="006F7EBC" w:rsidRPr="006F7EBC" w14:paraId="0C652F3C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62203E7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FC74D5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1AE6E5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18BF06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18,50%</w:t>
            </w:r>
          </w:p>
        </w:tc>
      </w:tr>
      <w:tr w:rsidR="006F7EBC" w:rsidRPr="006F7EBC" w14:paraId="5579551F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0D1D38F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ADE8B8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392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C5B788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714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1EAA56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1 239</w:t>
            </w:r>
          </w:p>
        </w:tc>
      </w:tr>
      <w:tr w:rsidR="006F7EBC" w:rsidRPr="006F7EBC" w14:paraId="0DBDABEB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C362BA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AF3298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34AD75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28.01.2026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EF6335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07.07.2027</w:t>
            </w:r>
          </w:p>
        </w:tc>
      </w:tr>
      <w:tr w:rsidR="006F7EBC" w:rsidRPr="006F7EBC" w14:paraId="3EA4E8EB" w14:textId="77777777" w:rsidTr="006F7EBC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0790AAC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7EB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F7EB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9B3A14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2 706 547 000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100A0D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1 310 423 000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5E6712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1 210 147 000</w:t>
            </w:r>
          </w:p>
        </w:tc>
      </w:tr>
      <w:tr w:rsidR="006F7EBC" w:rsidRPr="006F7EBC" w14:paraId="3195C4DD" w14:textId="77777777" w:rsidTr="006F7EBC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7884EDE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7EB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F7EB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469023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2 706 547 000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14615C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1 310 423 000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E7EDAC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1 210 147 000</w:t>
            </w:r>
          </w:p>
        </w:tc>
      </w:tr>
      <w:tr w:rsidR="006F7EBC" w:rsidRPr="006F7EBC" w14:paraId="4FFFBA70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9AE22E8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7EB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7E0935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5 706 547 000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33F172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1 310 423 000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C28F48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1 210 147 000</w:t>
            </w:r>
          </w:p>
        </w:tc>
      </w:tr>
      <w:tr w:rsidR="006F7EBC" w:rsidRPr="006F7EBC" w14:paraId="4521A1D3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0A02924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7EB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57045F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4F967E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4D1B6A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16</w:t>
            </w:r>
          </w:p>
        </w:tc>
      </w:tr>
      <w:tr w:rsidR="006F7EBC" w:rsidRPr="006F7EBC" w14:paraId="2713BA55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64A0035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7EB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F6C1F3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7B792B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E4440F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16</w:t>
            </w:r>
          </w:p>
        </w:tc>
      </w:tr>
      <w:tr w:rsidR="006F7EBC" w:rsidRPr="006F7EBC" w14:paraId="5AAF3B55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AE02246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8FB7A3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84CABE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62D5C2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18,50%</w:t>
            </w:r>
          </w:p>
        </w:tc>
      </w:tr>
      <w:tr w:rsidR="006F7EBC" w:rsidRPr="006F7EBC" w14:paraId="4C9D4B86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F840D24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F8C8B6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16,75%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38D584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17,55%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641C44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18,45%</w:t>
            </w:r>
          </w:p>
        </w:tc>
      </w:tr>
      <w:tr w:rsidR="006F7EBC" w:rsidRPr="006F7EBC" w14:paraId="4C48B57E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9671FF5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41D066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E49D17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6B527F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18,50%</w:t>
            </w:r>
          </w:p>
        </w:tc>
      </w:tr>
      <w:tr w:rsidR="006F7EBC" w:rsidRPr="006F7EBC" w14:paraId="2395F492" w14:textId="77777777" w:rsidTr="006F7EBC">
        <w:trPr>
          <w:trHeight w:val="31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C677712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F7EB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E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F7E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4FAE47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DDB13C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E523A9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18,50%</w:t>
            </w:r>
          </w:p>
        </w:tc>
      </w:tr>
      <w:tr w:rsidR="006F7EBC" w:rsidRPr="006F7EBC" w14:paraId="66994A27" w14:textId="77777777" w:rsidTr="006F7EBC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AD44746" w14:textId="77777777" w:rsidR="006F7EBC" w:rsidRPr="006F7EBC" w:rsidRDefault="006F7EBC" w:rsidP="006F7E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F7EB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BF3826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2 897 714 331,89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D9DCF9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1 318 955 444,13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FF2E1F" w14:textId="77777777" w:rsidR="006F7EBC" w:rsidRPr="006F7EBC" w:rsidRDefault="006F7EBC" w:rsidP="006F7EBC">
            <w:pPr>
              <w:jc w:val="center"/>
              <w:rPr>
                <w:sz w:val="18"/>
                <w:szCs w:val="18"/>
              </w:rPr>
            </w:pPr>
            <w:r w:rsidRPr="006F7EBC">
              <w:rPr>
                <w:sz w:val="18"/>
                <w:szCs w:val="18"/>
              </w:rPr>
              <w:t>1 230 915 233,12</w:t>
            </w:r>
          </w:p>
        </w:tc>
      </w:tr>
    </w:tbl>
    <w:p w14:paraId="3868ACC3" w14:textId="22B89653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4511E9AE" w14:textId="176D5010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3AF0B814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6F7EBC">
        <w:rPr>
          <w:b/>
          <w:bCs/>
          <w:lang w:val="en-US"/>
        </w:rPr>
        <w:t>February 13</w:t>
      </w:r>
      <w:r w:rsidR="00AE4B19" w:rsidRPr="00684431">
        <w:rPr>
          <w:b/>
          <w:bCs/>
          <w:lang w:val="en-US"/>
        </w:rPr>
        <w:t>,</w:t>
      </w:r>
      <w:r w:rsidR="00AE4B19">
        <w:rPr>
          <w:b/>
          <w:bCs/>
          <w:lang w:val="en-US"/>
        </w:rPr>
        <w:t xml:space="preserve"> </w:t>
      </w:r>
      <w:r w:rsidR="00200772" w:rsidRPr="00200772">
        <w:rPr>
          <w:b/>
          <w:bCs/>
          <w:lang w:val="en-US"/>
        </w:rPr>
        <w:t>202</w:t>
      </w:r>
      <w:r w:rsidR="00200772" w:rsidRPr="00200772">
        <w:rPr>
          <w:b/>
          <w:bCs/>
          <w:lang w:val="uk-UA"/>
        </w:rPr>
        <w:t>4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6F7EBC">
        <w:rPr>
          <w:b/>
          <w:bCs/>
          <w:lang w:val="uk-UA"/>
        </w:rPr>
        <w:t>5 447 585 009</w:t>
      </w:r>
      <w:proofErr w:type="gramStart"/>
      <w:r w:rsidR="00C46442" w:rsidRPr="00C46442">
        <w:rPr>
          <w:b/>
          <w:bCs/>
          <w:lang w:val="en-US"/>
        </w:rPr>
        <w:t>,</w:t>
      </w:r>
      <w:r w:rsidR="006F7EBC">
        <w:rPr>
          <w:b/>
          <w:bCs/>
          <w:lang w:val="uk-UA"/>
        </w:rPr>
        <w:t>14</w:t>
      </w:r>
      <w:proofErr w:type="gramEnd"/>
      <w:r w:rsidR="00C46442" w:rsidRPr="006C596B">
        <w:rPr>
          <w:b/>
          <w:bCs/>
          <w:lang w:val="uk-UA"/>
        </w:rPr>
        <w:t> 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2EB2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6F7EBC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399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7477ACB-2F43-4DC9-BB6B-671E0EA4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18</cp:revision>
  <cp:lastPrinted>2019-12-17T14:00:00Z</cp:lastPrinted>
  <dcterms:created xsi:type="dcterms:W3CDTF">2024-01-09T13:30:00Z</dcterms:created>
  <dcterms:modified xsi:type="dcterms:W3CDTF">2024-02-13T15:01:00Z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