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7FE3FE8F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2-12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34950">
            <w:rPr>
              <w:b/>
              <w:bCs/>
              <w:lang w:val="uk-UA"/>
            </w:rPr>
            <w:t>13 грудня 2022 року</w:t>
          </w:r>
        </w:sdtContent>
      </w:sdt>
    </w:p>
    <w:tbl>
      <w:tblPr>
        <w:tblW w:w="11907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1560"/>
        <w:gridCol w:w="1842"/>
        <w:gridCol w:w="1701"/>
        <w:gridCol w:w="1559"/>
      </w:tblGrid>
      <w:tr w:rsidR="00434950" w:rsidRPr="00434950" w14:paraId="6DBE5931" w14:textId="77777777" w:rsidTr="00434950">
        <w:trPr>
          <w:trHeight w:val="5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BF666D5" w14:textId="77777777" w:rsidR="00434950" w:rsidRPr="00434950" w:rsidRDefault="00434950" w:rsidP="004349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6D3E38D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208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9CD80D3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209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BD3E801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210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B7867E6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211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536AE03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212</w:t>
            </w:r>
          </w:p>
        </w:tc>
      </w:tr>
      <w:tr w:rsidR="00434950" w:rsidRPr="00434950" w14:paraId="314361AB" w14:textId="77777777" w:rsidTr="00434950">
        <w:trPr>
          <w:trHeight w:val="5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A709E2B" w14:textId="77777777" w:rsidR="00434950" w:rsidRPr="00434950" w:rsidRDefault="00434950" w:rsidP="004349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84D1D93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1744EAB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UA4000226658</w:t>
            </w:r>
          </w:p>
          <w:p w14:paraId="0D70AAB8" w14:textId="6813C54D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215CF55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3652192E" w14:textId="4EC95630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UA4000206460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0DF23804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05BA42F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UA4000226450</w:t>
            </w:r>
          </w:p>
          <w:p w14:paraId="069CC65E" w14:textId="5985152E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6E3C04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4772B0A8" w14:textId="0CB73C53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UA4000219208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7EF1ACF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5EFF2D4" w14:textId="4D725B1A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</w:tc>
      </w:tr>
      <w:tr w:rsidR="00434950" w:rsidRPr="00434950" w14:paraId="7D7AC291" w14:textId="77777777" w:rsidTr="0043495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7C46C8F" w14:textId="77777777" w:rsidR="00434950" w:rsidRPr="00434950" w:rsidRDefault="00434950" w:rsidP="004349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5859A92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18786BE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748E73D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2DBDC2F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79AECCA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34950" w:rsidRPr="00434950" w14:paraId="5BDCC3B8" w14:textId="77777777" w:rsidTr="0043495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98735ED" w14:textId="77777777" w:rsidR="00434950" w:rsidRPr="00434950" w:rsidRDefault="00434950" w:rsidP="004349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32CABAE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3C2D8DF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506D8BA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B52FC3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BF61DA9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34950" w:rsidRPr="00434950" w14:paraId="7B61FAA3" w14:textId="77777777" w:rsidTr="0043495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F4D5644" w14:textId="77777777" w:rsidR="00434950" w:rsidRPr="00434950" w:rsidRDefault="00434950" w:rsidP="004349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F3422D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13.12.2022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33E7929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13.12.2022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EBAF84E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13.12.2022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5D49D15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13.12.2022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89AF2D0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13.12.2022</w:t>
            </w:r>
          </w:p>
        </w:tc>
      </w:tr>
      <w:tr w:rsidR="00434950" w:rsidRPr="00434950" w14:paraId="662CA38F" w14:textId="77777777" w:rsidTr="0043495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8D940B0" w14:textId="77777777" w:rsidR="00434950" w:rsidRPr="00434950" w:rsidRDefault="00434950" w:rsidP="0043495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1939B58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14.12.2022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6BB5F1A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14.12.2022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D3C4401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14.12.2022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C09D938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14.12.2022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60DF00C0" w14:textId="77777777" w:rsidR="00434950" w:rsidRPr="00434950" w:rsidRDefault="00434950" w:rsidP="0043495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14.12.2022</w:t>
            </w:r>
          </w:p>
        </w:tc>
      </w:tr>
      <w:tr w:rsidR="009B4212" w:rsidRPr="00434950" w14:paraId="0597AAB9" w14:textId="77777777" w:rsidTr="00434950">
        <w:trPr>
          <w:trHeight w:val="5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98B8EAC" w14:textId="77777777" w:rsidR="009B4212" w:rsidRPr="00434950" w:rsidRDefault="009B4212" w:rsidP="009B42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9ED41A3" w14:textId="142E8EEA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B98F335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7DFBEC4B" w14:textId="69CC9175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2B06365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15.03.2023</w:t>
            </w:r>
          </w:p>
          <w:p w14:paraId="73E21BFD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  <w:p w14:paraId="44A4F088" w14:textId="390CC36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90335BC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04.01.2023</w:t>
            </w:r>
          </w:p>
          <w:p w14:paraId="2B312917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05.07.2023</w:t>
            </w:r>
          </w:p>
          <w:p w14:paraId="18022F40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03.01.2024</w:t>
            </w:r>
          </w:p>
          <w:p w14:paraId="06AC71D8" w14:textId="57BB911D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03.07.2024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89C1F03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285E91F4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  <w:p w14:paraId="4F120BA4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2098162E" w14:textId="0FAD6D9E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</w:tr>
      <w:tr w:rsidR="009B4212" w:rsidRPr="00434950" w14:paraId="26C737E0" w14:textId="77777777" w:rsidTr="0043495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ABE0C6C" w14:textId="77777777" w:rsidR="009B4212" w:rsidRPr="00434950" w:rsidRDefault="009B4212" w:rsidP="009B42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EF8178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A46CAB5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58,35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8DB7418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019D9A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61,50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1707F178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</w:tr>
      <w:tr w:rsidR="009B4212" w:rsidRPr="00434950" w14:paraId="0363D531" w14:textId="77777777" w:rsidTr="0043495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3B75774" w14:textId="77777777" w:rsidR="009B4212" w:rsidRPr="00434950" w:rsidRDefault="009B4212" w:rsidP="009B42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BA2D721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123EC98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11,67%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A387ABB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23C926E9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12,30%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6E67D5A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</w:tr>
      <w:tr w:rsidR="009B4212" w:rsidRPr="00434950" w14:paraId="5B6C6192" w14:textId="77777777" w:rsidTr="0043495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7F67711" w14:textId="77777777" w:rsidR="009B4212" w:rsidRPr="00434950" w:rsidRDefault="009B4212" w:rsidP="009B42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5429ED8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147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7D48BE0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343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006EE30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455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EC6ACC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567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CC9F944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686</w:t>
            </w:r>
          </w:p>
        </w:tc>
      </w:tr>
      <w:tr w:rsidR="009B4212" w:rsidRPr="00434950" w14:paraId="15345792" w14:textId="77777777" w:rsidTr="0043495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7E7FCE5" w14:textId="77777777" w:rsidR="009B4212" w:rsidRPr="00434950" w:rsidRDefault="009B4212" w:rsidP="009B42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9DDDBBF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10.05.2023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F440035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EC8D894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A29921E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03.07.2024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7D72F09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</w:tr>
      <w:tr w:rsidR="009B4212" w:rsidRPr="00434950" w14:paraId="1423D4A9" w14:textId="77777777" w:rsidTr="00434950">
        <w:trPr>
          <w:trHeight w:val="5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41033B7" w14:textId="77777777" w:rsidR="009B4212" w:rsidRPr="00434950" w:rsidRDefault="009B4212" w:rsidP="009B42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9CA562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3 250 032 000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30817965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4 365 789 000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21AD488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160 490 000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A585221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406 000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953850A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7 426 097 000</w:t>
            </w:r>
          </w:p>
        </w:tc>
      </w:tr>
      <w:tr w:rsidR="009B4212" w:rsidRPr="00434950" w14:paraId="299B4C59" w14:textId="77777777" w:rsidTr="00434950">
        <w:trPr>
          <w:trHeight w:val="5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DA20CF8" w14:textId="77777777" w:rsidR="009B4212" w:rsidRPr="00434950" w:rsidRDefault="009B4212" w:rsidP="009B42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D85B11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3 150 032 000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632A4DE7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4 265 789 000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68FB6FA2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160 489 000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0F67617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406 000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5A1D1AD5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7 426 097 000</w:t>
            </w:r>
          </w:p>
        </w:tc>
      </w:tr>
      <w:tr w:rsidR="009B4212" w:rsidRPr="00434950" w14:paraId="6CFA7950" w14:textId="77777777" w:rsidTr="00434950">
        <w:trPr>
          <w:trHeight w:val="5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5CCCC8C" w14:textId="77777777" w:rsidR="009B4212" w:rsidRPr="00434950" w:rsidRDefault="009B4212" w:rsidP="009B42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CFE502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7 155 032 000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2E9168E0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15 278 784 000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B71297A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1 975 686 000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50E777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5 106 735 000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DCC9846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14 733 975 000</w:t>
            </w:r>
          </w:p>
        </w:tc>
      </w:tr>
      <w:tr w:rsidR="009B4212" w:rsidRPr="00434950" w14:paraId="2BA99181" w14:textId="77777777" w:rsidTr="0043495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00CE1A1" w14:textId="77777777" w:rsidR="009B4212" w:rsidRPr="00434950" w:rsidRDefault="009B4212" w:rsidP="009B42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938C928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28A0468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43D7F3CE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EB10080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776D0018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</w:tr>
      <w:tr w:rsidR="009B4212" w:rsidRPr="00434950" w14:paraId="7FFAAD60" w14:textId="77777777" w:rsidTr="0043495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33FD436" w14:textId="77777777" w:rsidR="009B4212" w:rsidRPr="00434950" w:rsidRDefault="009B4212" w:rsidP="009B42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2BCE6FE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03F69424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259DD1D7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3287F7C1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5386801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3</w:t>
            </w:r>
          </w:p>
        </w:tc>
      </w:tr>
      <w:tr w:rsidR="009B4212" w:rsidRPr="00434950" w14:paraId="335ED334" w14:textId="77777777" w:rsidTr="0043495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EDA32DC" w14:textId="77777777" w:rsidR="009B4212" w:rsidRPr="00434950" w:rsidRDefault="009B4212" w:rsidP="009B42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3DE0CD9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24,50%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89F9C07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25,00%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3E317F0D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BE3ECA5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1FA1E07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</w:tr>
      <w:tr w:rsidR="009B4212" w:rsidRPr="00434950" w14:paraId="635E8751" w14:textId="77777777" w:rsidTr="0043495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7D93181" w14:textId="77777777" w:rsidR="009B4212" w:rsidRPr="00434950" w:rsidRDefault="009B4212" w:rsidP="009B42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4D03DF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1F9A4BF8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D612748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32CEC38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3D6EEBF2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</w:tr>
      <w:tr w:rsidR="009B4212" w:rsidRPr="00434950" w14:paraId="4A551657" w14:textId="77777777" w:rsidTr="0043495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C7A178D" w14:textId="77777777" w:rsidR="009B4212" w:rsidRPr="00434950" w:rsidRDefault="009B4212" w:rsidP="009B42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2E64FFE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48979FF6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7BE06E4A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BF4097C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0C1CDCF3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</w:tr>
      <w:tr w:rsidR="009B4212" w:rsidRPr="00434950" w14:paraId="2AFC6E36" w14:textId="77777777" w:rsidTr="00434950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D46ED0F" w14:textId="77777777" w:rsidR="009B4212" w:rsidRPr="00434950" w:rsidRDefault="009B4212" w:rsidP="009B42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501300A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799CD66E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10DB4242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689A10A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28F3C5EA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</w:tr>
      <w:tr w:rsidR="009B4212" w:rsidRPr="00434950" w14:paraId="1B395D34" w14:textId="77777777" w:rsidTr="00434950">
        <w:trPr>
          <w:trHeight w:val="5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11CDD0B" w14:textId="77777777" w:rsidR="009B4212" w:rsidRPr="00434950" w:rsidRDefault="009B4212" w:rsidP="009B4212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B58B727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2 981 914 792,16</w:t>
            </w:r>
          </w:p>
        </w:tc>
        <w:tc>
          <w:tcPr>
            <w:tcW w:w="1560" w:type="dxa"/>
            <w:shd w:val="clear" w:color="000000" w:fill="FFFFFF"/>
            <w:noWrap/>
            <w:vAlign w:val="center"/>
            <w:hideMark/>
          </w:tcPr>
          <w:p w14:paraId="557729EF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4 137 687 356,33</w:t>
            </w:r>
          </w:p>
        </w:tc>
        <w:tc>
          <w:tcPr>
            <w:tcW w:w="1842" w:type="dxa"/>
            <w:shd w:val="clear" w:color="000000" w:fill="FFFFFF"/>
            <w:noWrap/>
            <w:vAlign w:val="center"/>
            <w:hideMark/>
          </w:tcPr>
          <w:p w14:paraId="57909CB3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162 463 014,70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1D867ED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392 711,62</w:t>
            </w: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14:paraId="4617D453" w14:textId="77777777" w:rsidR="009B4212" w:rsidRPr="00434950" w:rsidRDefault="009B4212" w:rsidP="009B4212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34950">
              <w:rPr>
                <w:rFonts w:eastAsia="Times New Roman"/>
                <w:sz w:val="18"/>
                <w:szCs w:val="18"/>
                <w:lang w:val="uk-UA" w:eastAsia="uk-UA"/>
              </w:rPr>
              <w:t>6 765 100 106,03</w:t>
            </w:r>
          </w:p>
        </w:tc>
      </w:tr>
    </w:tbl>
    <w:p w14:paraId="1F72188F" w14:textId="77777777" w:rsidR="00434950" w:rsidRPr="00434950" w:rsidRDefault="00434950" w:rsidP="00BD604E">
      <w:pPr>
        <w:ind w:firstLine="708"/>
        <w:jc w:val="both"/>
        <w:rPr>
          <w:sz w:val="18"/>
          <w:szCs w:val="18"/>
          <w:lang w:val="uk-UA"/>
        </w:rPr>
      </w:pPr>
    </w:p>
    <w:p w14:paraId="6012328E" w14:textId="3C8A2278" w:rsidR="0019238C" w:rsidRPr="00C438FD" w:rsidRDefault="002861D6" w:rsidP="00434950">
      <w:pPr>
        <w:ind w:firstLine="708"/>
        <w:jc w:val="both"/>
        <w:rPr>
          <w:b/>
          <w:lang w:val="uk-UA"/>
        </w:rPr>
      </w:pPr>
      <w:r w:rsidRPr="00C438FD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12-13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34950">
            <w:rPr>
              <w:lang w:val="uk-UA"/>
            </w:rPr>
            <w:t>13 грудня 2022 року</w:t>
          </w:r>
        </w:sdtContent>
      </w:sdt>
      <w:r w:rsidRPr="00C438FD">
        <w:rPr>
          <w:lang w:val="uk-UA"/>
        </w:rPr>
        <w:t>, до державного бюджету залучено</w:t>
      </w:r>
      <w:r w:rsidR="0019238C" w:rsidRPr="00C438FD">
        <w:t xml:space="preserve"> </w:t>
      </w:r>
      <w:r w:rsidR="00434950">
        <w:rPr>
          <w:b/>
        </w:rPr>
        <w:t>14 047 </w:t>
      </w:r>
      <w:r w:rsidR="00434950" w:rsidRPr="009B4212">
        <w:rPr>
          <w:b/>
        </w:rPr>
        <w:t>557 980</w:t>
      </w:r>
      <w:r w:rsidR="00CD58E6" w:rsidRPr="00C438FD">
        <w:rPr>
          <w:b/>
          <w:bCs/>
        </w:rPr>
        <w:t>,</w:t>
      </w:r>
      <w:r w:rsidR="00434950">
        <w:rPr>
          <w:b/>
          <w:bCs/>
        </w:rPr>
        <w:t>84</w:t>
      </w:r>
      <w:r w:rsidR="008E7D8B" w:rsidRPr="00C438FD">
        <w:rPr>
          <w:b/>
          <w:bCs/>
          <w:lang w:val="uk-UA"/>
        </w:rPr>
        <w:t> </w:t>
      </w:r>
      <w:r w:rsidR="00BA7931" w:rsidRPr="00C438FD">
        <w:rPr>
          <w:b/>
          <w:bCs/>
          <w:lang w:val="uk-UA"/>
        </w:rPr>
        <w:t>грн</w:t>
      </w:r>
      <w:r w:rsidR="00A311FE" w:rsidRPr="00C438FD">
        <w:rPr>
          <w:b/>
          <w:lang w:val="uk-UA"/>
        </w:rPr>
        <w:t>.</w:t>
      </w:r>
    </w:p>
    <w:p w14:paraId="011E51A4" w14:textId="1EA00C57" w:rsidR="00121912" w:rsidRPr="00C438FD" w:rsidRDefault="00121912" w:rsidP="001F519A">
      <w:pPr>
        <w:rPr>
          <w:b/>
          <w:bCs/>
          <w:sz w:val="18"/>
          <w:szCs w:val="18"/>
        </w:rPr>
      </w:pPr>
    </w:p>
    <w:p w14:paraId="4F5231A2" w14:textId="1E259413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CEE2A" w14:textId="77777777" w:rsidR="00E421D8" w:rsidRDefault="00E421D8" w:rsidP="009014ED">
      <w:r>
        <w:separator/>
      </w:r>
    </w:p>
  </w:endnote>
  <w:endnote w:type="continuationSeparator" w:id="0">
    <w:p w14:paraId="512E6037" w14:textId="77777777" w:rsidR="00E421D8" w:rsidRDefault="00E421D8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EBF50" w14:textId="77777777" w:rsidR="00E421D8" w:rsidRDefault="00E421D8" w:rsidP="009014ED">
      <w:r>
        <w:separator/>
      </w:r>
    </w:p>
  </w:footnote>
  <w:footnote w:type="continuationSeparator" w:id="0">
    <w:p w14:paraId="622527A3" w14:textId="77777777" w:rsidR="00E421D8" w:rsidRDefault="00E421D8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5E5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DA3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1D8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110244"/>
    <w:rsid w:val="00126FC2"/>
    <w:rsid w:val="00142433"/>
    <w:rsid w:val="00142A77"/>
    <w:rsid w:val="0014476B"/>
    <w:rsid w:val="001519E7"/>
    <w:rsid w:val="00155BCC"/>
    <w:rsid w:val="00166866"/>
    <w:rsid w:val="00167E41"/>
    <w:rsid w:val="0018622B"/>
    <w:rsid w:val="0019709D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2D40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37E0B"/>
    <w:rsid w:val="005A5198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E62A6"/>
    <w:rsid w:val="006F7167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6D9C"/>
    <w:rsid w:val="00D94CE9"/>
    <w:rsid w:val="00D95B9D"/>
    <w:rsid w:val="00D97E21"/>
    <w:rsid w:val="00DC06C1"/>
    <w:rsid w:val="00DC7E08"/>
    <w:rsid w:val="00DE08AA"/>
    <w:rsid w:val="00E247DC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3447D"/>
    <w:rsid w:val="00F556C5"/>
    <w:rsid w:val="00F57970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910D011-9F46-48CE-9A9F-6C010CA3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69</cp:revision>
  <cp:lastPrinted>2020-09-29T12:01:00Z</cp:lastPrinted>
  <dcterms:created xsi:type="dcterms:W3CDTF">2022-07-12T18:58:00Z</dcterms:created>
  <dcterms:modified xsi:type="dcterms:W3CDTF">2022-12-13T14:33:00Z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