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4EF0D037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12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D12FD">
            <w:rPr>
              <w:b/>
              <w:bCs/>
              <w:lang w:val="uk-UA"/>
            </w:rPr>
            <w:t>26 грудня 2023 року</w:t>
          </w:r>
        </w:sdtContent>
      </w:sdt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1984"/>
        <w:gridCol w:w="1843"/>
        <w:gridCol w:w="1985"/>
        <w:gridCol w:w="1842"/>
      </w:tblGrid>
      <w:tr w:rsidR="007D12FD" w:rsidRPr="005E45B8" w14:paraId="418F5FCC" w14:textId="77777777" w:rsidTr="00DC2AD2">
        <w:trPr>
          <w:trHeight w:val="50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0966E444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4FB5C8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201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FD9285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202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EAE27D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203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FFBE03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204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294272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205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1E6E295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206</w:t>
            </w:r>
          </w:p>
        </w:tc>
      </w:tr>
      <w:tr w:rsidR="005E45B8" w:rsidRPr="005E45B8" w14:paraId="298D6807" w14:textId="77777777" w:rsidTr="00DC2AD2">
        <w:trPr>
          <w:trHeight w:val="395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345ADDB7" w14:textId="77777777" w:rsidR="005E45B8" w:rsidRPr="007D12FD" w:rsidRDefault="005E45B8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B49C57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75DEA7A5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UA4000226286</w:t>
            </w:r>
          </w:p>
          <w:p w14:paraId="1CF88FB2" w14:textId="3BF6D242" w:rsidR="005E45B8" w:rsidRPr="007D12FD" w:rsidRDefault="005E45B8" w:rsidP="007D12FD">
            <w:pPr>
              <w:jc w:val="center"/>
              <w:rPr>
                <w:rFonts w:eastAsia="Times New Roman"/>
                <w:b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  <w:r w:rsidR="00DC2AD2">
              <w:rPr>
                <w:rFonts w:eastAsia="Times New Roman"/>
                <w:b/>
                <w:sz w:val="16"/>
                <w:szCs w:val="16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D6A4AD9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06AD6DD1" w14:textId="3B1F8104" w:rsidR="005E45B8" w:rsidRPr="007D12FD" w:rsidRDefault="005E45B8" w:rsidP="00DC2AD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UA4000219208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4DA8F0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6E5700E3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UA4000229470</w:t>
            </w:r>
          </w:p>
          <w:p w14:paraId="465AAFB6" w14:textId="7B01A514" w:rsidR="005E45B8" w:rsidRPr="007D12FD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  <w:r w:rsidR="00DC2AD2">
              <w:rPr>
                <w:rFonts w:eastAsia="Times New Roman"/>
                <w:b/>
                <w:sz w:val="16"/>
                <w:szCs w:val="16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CDDB1C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355B80C9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UA4000229264</w:t>
            </w:r>
          </w:p>
          <w:p w14:paraId="2013A938" w14:textId="0926F797" w:rsidR="005E45B8" w:rsidRPr="007D12FD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  <w:r w:rsidR="00DC2AD2">
              <w:rPr>
                <w:rFonts w:eastAsia="Times New Roman"/>
                <w:b/>
                <w:sz w:val="16"/>
                <w:szCs w:val="16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0180B2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D4F837D" w14:textId="2B94B1DA" w:rsidR="005E45B8" w:rsidRPr="007D12FD" w:rsidRDefault="005E45B8" w:rsidP="00DC2AD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UA4000229116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8E81556" w14:textId="77777777" w:rsidR="005E45B8" w:rsidRPr="0012579C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2579C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14:paraId="0A8767FA" w14:textId="12EB354C" w:rsidR="005E45B8" w:rsidRPr="0012579C" w:rsidRDefault="00DC2AD2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2579C">
              <w:rPr>
                <w:rFonts w:eastAsia="Times New Roman"/>
                <w:sz w:val="16"/>
                <w:szCs w:val="16"/>
                <w:lang w:val="uk-UA" w:eastAsia="uk-UA"/>
              </w:rPr>
              <w:t>UA4000</w:t>
            </w:r>
            <w:r w:rsidR="0012579C" w:rsidRPr="0012579C">
              <w:rPr>
                <w:rFonts w:eastAsia="Times New Roman"/>
                <w:sz w:val="16"/>
                <w:szCs w:val="16"/>
                <w:lang w:val="uk-UA" w:eastAsia="uk-UA"/>
              </w:rPr>
              <w:t>229736</w:t>
            </w:r>
          </w:p>
          <w:p w14:paraId="729EFE72" w14:textId="77777777" w:rsidR="005E45B8" w:rsidRPr="0012579C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2579C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дол.США)</w:t>
            </w:r>
          </w:p>
          <w:p w14:paraId="5E742A73" w14:textId="589444FD" w:rsidR="00DC2AD2" w:rsidRPr="007D12FD" w:rsidRDefault="00DC2AD2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2579C">
              <w:rPr>
                <w:rFonts w:eastAsia="Times New Roman"/>
                <w:b/>
                <w:sz w:val="16"/>
                <w:szCs w:val="16"/>
                <w:lang w:val="uk-UA" w:eastAsia="uk-UA"/>
              </w:rPr>
              <w:t>Військові облігації</w:t>
            </w:r>
          </w:p>
        </w:tc>
      </w:tr>
      <w:tr w:rsidR="007D12FD" w:rsidRPr="005E45B8" w14:paraId="3388AD29" w14:textId="77777777" w:rsidTr="00DC2AD2">
        <w:trPr>
          <w:trHeight w:val="255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551FE357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615294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A9C6AB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7374BDD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662A89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D7AAE06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672F75D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7D12FD" w:rsidRPr="005E45B8" w14:paraId="7EBECDAC" w14:textId="77777777" w:rsidTr="00DC2AD2">
        <w:trPr>
          <w:trHeight w:val="255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1D67D9D5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1C9559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9A506C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0C17F4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FFA184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E40F6F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530DDEE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7D12FD" w:rsidRPr="005E45B8" w14:paraId="7F99C3CA" w14:textId="77777777" w:rsidTr="00DC2AD2">
        <w:trPr>
          <w:trHeight w:val="255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78E533FF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08A8DD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26.12.2023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42D710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26.12.2023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41642A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26.12.2023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AC99EA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26.12.2023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998D30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26.12.2023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CA227B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26.12.2023</w:t>
            </w:r>
          </w:p>
        </w:tc>
      </w:tr>
      <w:tr w:rsidR="007D12FD" w:rsidRPr="005E45B8" w14:paraId="40A9193E" w14:textId="77777777" w:rsidTr="00DC2AD2">
        <w:trPr>
          <w:trHeight w:val="255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48F906EE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48BBDB1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27.12.2023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F8F1FC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27.12.2023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6843B7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27.12.2023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FA7DEC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27.12.2023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2BDBAA6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27.12.2023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3AE4C12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27.12.2023</w:t>
            </w:r>
          </w:p>
        </w:tc>
      </w:tr>
      <w:tr w:rsidR="005E45B8" w:rsidRPr="005E45B8" w14:paraId="7278AD48" w14:textId="77777777" w:rsidTr="00DC2AD2">
        <w:trPr>
          <w:trHeight w:val="387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323A3D09" w14:textId="77777777" w:rsidR="005E45B8" w:rsidRPr="007D12FD" w:rsidRDefault="005E45B8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D5B10E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  <w:p w14:paraId="7F44501E" w14:textId="66FD5E00" w:rsidR="005E45B8" w:rsidRPr="007D12FD" w:rsidRDefault="005E45B8" w:rsidP="005E45B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26.06.2024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A1F823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03.01.2024</w:t>
            </w:r>
          </w:p>
          <w:p w14:paraId="7AC28488" w14:textId="317F71D8" w:rsidR="005E45B8" w:rsidRPr="007D12FD" w:rsidRDefault="005E45B8" w:rsidP="005E45B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03.07.2024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635C81" w14:textId="6E101D94" w:rsidR="005E45B8" w:rsidRPr="007D12FD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E45B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463BE9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17.04.2024</w:t>
            </w:r>
          </w:p>
          <w:p w14:paraId="5B74FECF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16.10.2024</w:t>
            </w:r>
          </w:p>
          <w:p w14:paraId="326028A3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16.04.2025</w:t>
            </w:r>
          </w:p>
          <w:p w14:paraId="65E08785" w14:textId="5B73B4DF" w:rsidR="005E45B8" w:rsidRPr="007D12FD" w:rsidRDefault="005E45B8" w:rsidP="005E45B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15.10.2025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435C62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28.02.2024</w:t>
            </w:r>
          </w:p>
          <w:p w14:paraId="653BFE94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28.08.2024</w:t>
            </w:r>
          </w:p>
          <w:p w14:paraId="49A271F2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26.02.2025</w:t>
            </w:r>
          </w:p>
          <w:p w14:paraId="77FA2641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27.08.2025</w:t>
            </w:r>
          </w:p>
          <w:p w14:paraId="529A878B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25.02.2026</w:t>
            </w:r>
          </w:p>
          <w:p w14:paraId="0D4ECA1F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26.08.2026</w:t>
            </w:r>
          </w:p>
          <w:p w14:paraId="71BBDE2B" w14:textId="62C7631C" w:rsidR="005E45B8" w:rsidRPr="007D12FD" w:rsidRDefault="005E45B8" w:rsidP="005E45B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24.02.2027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870FE0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01.02.2024</w:t>
            </w:r>
          </w:p>
          <w:p w14:paraId="7278ECE6" w14:textId="77777777" w:rsidR="005E45B8" w:rsidRPr="005E45B8" w:rsidRDefault="005E45B8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01.08.2024</w:t>
            </w:r>
          </w:p>
          <w:p w14:paraId="4F470431" w14:textId="112342FC" w:rsidR="005E45B8" w:rsidRPr="007D12FD" w:rsidRDefault="005E45B8" w:rsidP="005E45B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30.01.2025</w:t>
            </w:r>
          </w:p>
        </w:tc>
      </w:tr>
      <w:tr w:rsidR="007D12FD" w:rsidRPr="005E45B8" w14:paraId="02AAD2E4" w14:textId="77777777" w:rsidTr="00DC2AD2">
        <w:trPr>
          <w:trHeight w:val="255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250AEED9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79C47D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70,00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73B817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61,50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6A2B8A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15173E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89,00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294B49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94,35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A3A1E57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23,30</w:t>
            </w:r>
          </w:p>
        </w:tc>
      </w:tr>
      <w:tr w:rsidR="007D12FD" w:rsidRPr="005E45B8" w14:paraId="5C6EBBAA" w14:textId="77777777" w:rsidTr="00DC2AD2">
        <w:trPr>
          <w:trHeight w:val="255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6E691BCA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5BFF9B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14,00%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69CB61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AC1B8F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16,92%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AA162F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17,80%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221617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18,87%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5B64480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4,66%</w:t>
            </w:r>
          </w:p>
        </w:tc>
      </w:tr>
      <w:tr w:rsidR="007D12FD" w:rsidRPr="005E45B8" w14:paraId="1F2F79FC" w14:textId="77777777" w:rsidTr="00DC2AD2">
        <w:trPr>
          <w:trHeight w:val="255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1F224872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41EF2C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182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810F79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189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3B8068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329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B9E6DA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658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DA2792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1 155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2CAE81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400</w:t>
            </w:r>
          </w:p>
        </w:tc>
      </w:tr>
      <w:tr w:rsidR="007D12FD" w:rsidRPr="005E45B8" w14:paraId="1F5F630D" w14:textId="77777777" w:rsidTr="00DC2AD2">
        <w:trPr>
          <w:trHeight w:val="255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7B677A68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CFDB05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26.06.2024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1236BF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03.07.2024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CAEE64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20.11.2024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284439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15.10.2025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CE3AA3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24.02.2027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6AC69B1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30.01.2025</w:t>
            </w:r>
          </w:p>
        </w:tc>
      </w:tr>
      <w:tr w:rsidR="007D12FD" w:rsidRPr="005E45B8" w14:paraId="0821F306" w14:textId="77777777" w:rsidTr="00DC2AD2">
        <w:trPr>
          <w:trHeight w:val="101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2967A298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7D575E4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6 455 239 000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18690C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3 823 923 000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82B431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853 022 000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47BCE8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119 742 000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26C28E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1 590 834 000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402BD38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203 296 000</w:t>
            </w:r>
          </w:p>
        </w:tc>
      </w:tr>
      <w:tr w:rsidR="007D12FD" w:rsidRPr="005E45B8" w14:paraId="4019A50A" w14:textId="77777777" w:rsidTr="00DC2AD2">
        <w:trPr>
          <w:trHeight w:val="50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1974F351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A71E80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6 454 834 000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49F78E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3 823 923 000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AAE15E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853 022 000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94CABD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119 742 000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32643E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1 590 834 000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D3C5F1C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203 296 000</w:t>
            </w:r>
          </w:p>
        </w:tc>
      </w:tr>
      <w:tr w:rsidR="007D12FD" w:rsidRPr="005E45B8" w14:paraId="3033AA2B" w14:textId="77777777" w:rsidTr="00DC2AD2">
        <w:trPr>
          <w:trHeight w:val="50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32DD51D1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F9888F4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18 560 993 000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CAE42A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10 232 544 000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9FEBEA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13 853 022 000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2A1C85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10 422 182 000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94C9BE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16 036 171 000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E0C7D67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203 296 000</w:t>
            </w:r>
          </w:p>
        </w:tc>
      </w:tr>
      <w:tr w:rsidR="007D12FD" w:rsidRPr="005E45B8" w14:paraId="0CB69DC5" w14:textId="77777777" w:rsidTr="00DC2AD2">
        <w:trPr>
          <w:trHeight w:val="255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4913ED9E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8F9081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A770FD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A688BB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D83A36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3E0003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A933720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66</w:t>
            </w:r>
          </w:p>
        </w:tc>
      </w:tr>
      <w:tr w:rsidR="007D12FD" w:rsidRPr="005E45B8" w14:paraId="26259A53" w14:textId="77777777" w:rsidTr="00DC2AD2">
        <w:trPr>
          <w:trHeight w:val="255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54CF4B8F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92813F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750EA0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BEE790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C67E8A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F15E75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CC17EAC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66</w:t>
            </w:r>
          </w:p>
        </w:tc>
      </w:tr>
      <w:tr w:rsidR="007D12FD" w:rsidRPr="005E45B8" w14:paraId="70A7CB3D" w14:textId="77777777" w:rsidTr="00DC2AD2">
        <w:trPr>
          <w:trHeight w:val="255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0B9E3627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901B08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16,82%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669E9D4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16,50%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3C67C0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16,84%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64DC49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17,60%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63A474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18,60%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1A8B800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4,66%</w:t>
            </w:r>
          </w:p>
        </w:tc>
      </w:tr>
      <w:tr w:rsidR="007D12FD" w:rsidRPr="005E45B8" w14:paraId="3AD4EE3D" w14:textId="77777777" w:rsidTr="00DC2AD2">
        <w:trPr>
          <w:trHeight w:val="255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702CCB15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77E270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16,50%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369543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16,49%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091C7C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16,70%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968AB4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17,60%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53E412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18,60%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36167B9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4,60%</w:t>
            </w:r>
          </w:p>
        </w:tc>
      </w:tr>
      <w:tr w:rsidR="007D12FD" w:rsidRPr="005E45B8" w14:paraId="55F342A1" w14:textId="77777777" w:rsidTr="00DC2AD2">
        <w:trPr>
          <w:trHeight w:val="255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15C45F52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89995E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16,50%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CD770E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16,50%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5D07A3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16,84%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FAD0DB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17,60%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2B36D4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18,60%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BE3319D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4,66%</w:t>
            </w:r>
          </w:p>
        </w:tc>
      </w:tr>
      <w:tr w:rsidR="007D12FD" w:rsidRPr="005E45B8" w14:paraId="19273401" w14:textId="77777777" w:rsidTr="00DC2AD2">
        <w:trPr>
          <w:trHeight w:val="255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704FF839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6F28576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16,50%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F6E94A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16,49%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60AB86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16,84%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A1263F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17,60%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450E63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18,60%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745BB18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4,66%</w:t>
            </w:r>
          </w:p>
        </w:tc>
      </w:tr>
      <w:tr w:rsidR="007D12FD" w:rsidRPr="005E45B8" w14:paraId="59350247" w14:textId="77777777" w:rsidTr="00DC2AD2">
        <w:trPr>
          <w:trHeight w:val="620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1002CB41" w14:textId="77777777" w:rsidR="007D12FD" w:rsidRPr="007D12FD" w:rsidRDefault="007D12FD" w:rsidP="007D12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3C3BA0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6 380 280 667,30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C8601C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3 972 920 874,31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1BFD19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740 623 107,62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C96347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124 092 226,86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1F2614C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1 697 419 878,00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8B9DE3" w14:textId="77777777" w:rsidR="007D12FD" w:rsidRPr="007D12FD" w:rsidRDefault="007D12FD" w:rsidP="007D12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2FD">
              <w:rPr>
                <w:rFonts w:eastAsia="Times New Roman"/>
                <w:sz w:val="16"/>
                <w:szCs w:val="16"/>
                <w:lang w:val="uk-UA" w:eastAsia="uk-UA"/>
              </w:rPr>
              <w:t>207 114 808,04</w:t>
            </w:r>
          </w:p>
        </w:tc>
      </w:tr>
    </w:tbl>
    <w:p w14:paraId="769742C0" w14:textId="278C4B61" w:rsidR="00EA2110" w:rsidRPr="005E45B8" w:rsidRDefault="00EA2110" w:rsidP="0047376F">
      <w:pPr>
        <w:jc w:val="both"/>
        <w:rPr>
          <w:sz w:val="16"/>
          <w:szCs w:val="16"/>
          <w:lang w:val="uk-UA"/>
        </w:rPr>
      </w:pPr>
    </w:p>
    <w:p w14:paraId="6012328E" w14:textId="58C7AC13" w:rsidR="0019238C" w:rsidRPr="006411BD" w:rsidRDefault="002861D6" w:rsidP="007F32AE">
      <w:pPr>
        <w:ind w:firstLine="708"/>
        <w:jc w:val="both"/>
        <w:rPr>
          <w:b/>
          <w:bCs/>
          <w:lang w:val="uk-UA"/>
        </w:rPr>
      </w:pPr>
      <w:r w:rsidRPr="006411BD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12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D12FD">
            <w:rPr>
              <w:lang w:val="uk-UA"/>
            </w:rPr>
            <w:t>26 грудня 2023 року</w:t>
          </w:r>
        </w:sdtContent>
      </w:sdt>
      <w:r w:rsidRPr="006411BD">
        <w:rPr>
          <w:lang w:val="uk-UA"/>
        </w:rPr>
        <w:t>, до державного бюджету залучено</w:t>
      </w:r>
      <w:r w:rsidR="00912EFB" w:rsidRPr="006411BD">
        <w:rPr>
          <w:b/>
          <w:bCs/>
        </w:rPr>
        <w:t xml:space="preserve"> </w:t>
      </w:r>
      <w:r w:rsidR="007D12FD">
        <w:rPr>
          <w:b/>
          <w:bCs/>
          <w:lang w:val="uk-UA"/>
        </w:rPr>
        <w:t>20 686 802 138</w:t>
      </w:r>
      <w:r w:rsidR="00053141" w:rsidRPr="006411BD">
        <w:rPr>
          <w:b/>
          <w:bCs/>
        </w:rPr>
        <w:t>,</w:t>
      </w:r>
      <w:r w:rsidR="007D12FD">
        <w:rPr>
          <w:b/>
          <w:bCs/>
          <w:lang w:val="uk-UA"/>
        </w:rPr>
        <w:t>77</w:t>
      </w:r>
      <w:r w:rsidR="008E7D8B" w:rsidRPr="006411BD">
        <w:rPr>
          <w:b/>
          <w:bCs/>
          <w:lang w:val="uk-UA"/>
        </w:rPr>
        <w:t> </w:t>
      </w:r>
      <w:r w:rsidR="00593E77" w:rsidRPr="006411BD">
        <w:rPr>
          <w:b/>
          <w:bCs/>
          <w:lang w:val="uk-UA"/>
        </w:rPr>
        <w:t>грн</w:t>
      </w:r>
      <w:r w:rsidR="005E2189">
        <w:rPr>
          <w:b/>
          <w:bCs/>
          <w:lang w:val="uk-UA"/>
        </w:rPr>
        <w:t xml:space="preserve"> (за курсом НБУ)</w:t>
      </w:r>
      <w:r w:rsidR="00A311FE" w:rsidRPr="006411BD">
        <w:rPr>
          <w:b/>
          <w:lang w:val="uk-UA"/>
        </w:rPr>
        <w:t>.</w:t>
      </w:r>
    </w:p>
    <w:p w14:paraId="011E51A4" w14:textId="1EA00C57" w:rsidR="00121912" w:rsidRPr="006411BD" w:rsidRDefault="00121912" w:rsidP="001F519A">
      <w:pPr>
        <w:rPr>
          <w:b/>
          <w:bCs/>
        </w:rPr>
      </w:pPr>
    </w:p>
    <w:p w14:paraId="4F5231A2" w14:textId="25F6A254" w:rsidR="008B411D" w:rsidRPr="00C647E1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C647E1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4A5F3" w14:textId="77777777" w:rsidR="00C17A16" w:rsidRDefault="00C17A16" w:rsidP="009014ED">
      <w:r>
        <w:separator/>
      </w:r>
    </w:p>
  </w:endnote>
  <w:endnote w:type="continuationSeparator" w:id="0">
    <w:p w14:paraId="02B07FDF" w14:textId="77777777" w:rsidR="00C17A16" w:rsidRDefault="00C17A16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6D5EB" w14:textId="77777777" w:rsidR="00C17A16" w:rsidRDefault="00C17A16" w:rsidP="009014ED">
      <w:r>
        <w:separator/>
      </w:r>
    </w:p>
  </w:footnote>
  <w:footnote w:type="continuationSeparator" w:id="0">
    <w:p w14:paraId="49063139" w14:textId="77777777" w:rsidR="00C17A16" w:rsidRDefault="00C17A16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3D3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5D6F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17A16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6510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10244"/>
    <w:rsid w:val="001230C3"/>
    <w:rsid w:val="001254DF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5013A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1497A"/>
    <w:rsid w:val="007214DB"/>
    <w:rsid w:val="00754DC3"/>
    <w:rsid w:val="007667FA"/>
    <w:rsid w:val="007942EB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72E7219-2F60-4150-B811-A2870C33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76</cp:revision>
  <cp:lastPrinted>2023-03-21T13:37:00Z</cp:lastPrinted>
  <dcterms:created xsi:type="dcterms:W3CDTF">2023-04-05T08:08:00Z</dcterms:created>
  <dcterms:modified xsi:type="dcterms:W3CDTF">2023-12-26T15:08:00Z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