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0D46C8F1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2-1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5D6C70">
            <w:rPr>
              <w:b/>
              <w:bCs/>
              <w:lang w:val="uk-UA"/>
            </w:rPr>
            <w:t>17 лютого 2026 року</w:t>
          </w:r>
        </w:sdtContent>
      </w:sdt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  <w:gridCol w:w="2260"/>
      </w:tblGrid>
      <w:tr w:rsidR="00DF7F3F" w:rsidRPr="00DF7F3F" w14:paraId="3EE7E69D" w14:textId="77777777" w:rsidTr="0053363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567FEE5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E40"/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AA6C75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0FB978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4AF8E7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3B7441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</w:tr>
      <w:tr w:rsidR="00533636" w:rsidRPr="00DF7F3F" w14:paraId="231D3273" w14:textId="77777777" w:rsidTr="00533636">
        <w:trPr>
          <w:trHeight w:val="262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186D865" w14:textId="77777777" w:rsidR="00533636" w:rsidRPr="00DF7F3F" w:rsidRDefault="00533636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4AB703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85BB62B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UA4000238976</w:t>
            </w:r>
          </w:p>
          <w:p w14:paraId="0D287FD9" w14:textId="03BA5E2E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68C0D8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7BAE6C7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UA4000238968</w:t>
            </w:r>
          </w:p>
          <w:p w14:paraId="65BD638C" w14:textId="48341EA2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1536EE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FE915C9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UA4000238984</w:t>
            </w:r>
          </w:p>
          <w:p w14:paraId="2DA0E926" w14:textId="3BF5AB3E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F4148A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DC4B160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UA4000238364</w:t>
            </w:r>
          </w:p>
          <w:p w14:paraId="02DD6DB2" w14:textId="77777777" w:rsidR="00533636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. євро)</w:t>
            </w:r>
          </w:p>
          <w:p w14:paraId="111D10E1" w14:textId="11EFE02D" w:rsidR="00533636" w:rsidRPr="00DF7F3F" w:rsidRDefault="00533636" w:rsidP="00DF7F3F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533636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</w:tr>
      <w:tr w:rsidR="00DF7F3F" w:rsidRPr="00DF7F3F" w14:paraId="489FC973" w14:textId="77777777" w:rsidTr="00533636">
        <w:trPr>
          <w:trHeight w:val="131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8FE6120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E0FC52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3C7449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45EB97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6BCCE2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DF7F3F" w:rsidRPr="00DF7F3F" w14:paraId="787E7527" w14:textId="77777777" w:rsidTr="0053363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5002854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17F967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C7CAEB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C085CB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8 000 000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D99038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200 000</w:t>
            </w:r>
          </w:p>
        </w:tc>
      </w:tr>
      <w:tr w:rsidR="00DF7F3F" w:rsidRPr="00DF7F3F" w14:paraId="03354E6C" w14:textId="77777777" w:rsidTr="0053363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6615DF1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5DBB4D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17.02.2026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E716CC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17.02.2026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624ED4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17.02.2026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76DE26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17.02.2026</w:t>
            </w:r>
          </w:p>
        </w:tc>
      </w:tr>
      <w:tr w:rsidR="00DF7F3F" w:rsidRPr="00DF7F3F" w14:paraId="57217DB2" w14:textId="77777777" w:rsidTr="0053363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F0E2707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FC0E50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18.02.2026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BDEA93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18.02.2026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DD0F9A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18.02.2026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AC46B5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18.02.2026</w:t>
            </w:r>
          </w:p>
        </w:tc>
      </w:tr>
      <w:tr w:rsidR="00533636" w:rsidRPr="00DF7F3F" w14:paraId="1928D366" w14:textId="77777777" w:rsidTr="00533636">
        <w:trPr>
          <w:trHeight w:val="312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ADFFDBD" w14:textId="77777777" w:rsidR="00533636" w:rsidRPr="00DF7F3F" w:rsidRDefault="00533636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0692A1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77341063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3E1620F7" w14:textId="21B39D96" w:rsidR="00533636" w:rsidRPr="00DF7F3F" w:rsidRDefault="00533636" w:rsidP="0053363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97C003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11.03.2026</w:t>
            </w:r>
          </w:p>
          <w:p w14:paraId="67AE28CD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09.09.2026</w:t>
            </w:r>
          </w:p>
          <w:p w14:paraId="1F602807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10.03.2027</w:t>
            </w:r>
          </w:p>
          <w:p w14:paraId="46EC4911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08.09.2027</w:t>
            </w:r>
          </w:p>
          <w:p w14:paraId="71BBF7AD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08.03.2028</w:t>
            </w:r>
          </w:p>
          <w:p w14:paraId="53199445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06.09.2028</w:t>
            </w:r>
          </w:p>
          <w:p w14:paraId="71FB6D62" w14:textId="64C18C50" w:rsidR="00533636" w:rsidRPr="00DF7F3F" w:rsidRDefault="00533636" w:rsidP="0053363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A43FCA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29.04.2026</w:t>
            </w:r>
          </w:p>
          <w:p w14:paraId="492FF615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50006B54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3B225E57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308A0DDE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3B42C475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0B7788EF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  <w:p w14:paraId="55A037A5" w14:textId="1BFDBA8A" w:rsidR="00533636" w:rsidRPr="00DF7F3F" w:rsidRDefault="00533636" w:rsidP="0053363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24.10.2029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5B039F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07.05.2026</w:t>
            </w:r>
          </w:p>
          <w:p w14:paraId="18A6AD3A" w14:textId="77777777" w:rsidR="00533636" w:rsidRPr="00DF7F3F" w:rsidRDefault="0053363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05.11.2026</w:t>
            </w:r>
          </w:p>
          <w:p w14:paraId="7E839645" w14:textId="7C59032B" w:rsidR="00533636" w:rsidRPr="00DF7F3F" w:rsidRDefault="00533636" w:rsidP="0053363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06.05.2027</w:t>
            </w:r>
          </w:p>
        </w:tc>
      </w:tr>
      <w:tr w:rsidR="00DF7F3F" w:rsidRPr="00DF7F3F" w14:paraId="120571A6" w14:textId="77777777" w:rsidTr="00533636">
        <w:trPr>
          <w:trHeight w:val="9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73B7ACB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E28B4C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78,40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06BC60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87,40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757994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65,50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C60047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16,20</w:t>
            </w:r>
          </w:p>
        </w:tc>
      </w:tr>
      <w:tr w:rsidR="00DF7F3F" w:rsidRPr="00DF7F3F" w14:paraId="57EE248E" w14:textId="77777777" w:rsidTr="0053363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5E59636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C09C91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431F66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17,48%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1852CA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13,10%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2CD4D7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3,24%</w:t>
            </w:r>
          </w:p>
        </w:tc>
      </w:tr>
      <w:tr w:rsidR="00DF7F3F" w:rsidRPr="00DF7F3F" w14:paraId="33703680" w14:textId="77777777" w:rsidTr="0053363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5FD3D5E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281A90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399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8FD0DF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1 113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4CA439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1 344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44F4CE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442</w:t>
            </w:r>
          </w:p>
        </w:tc>
      </w:tr>
      <w:tr w:rsidR="00DF7F3F" w:rsidRPr="00DF7F3F" w14:paraId="4AD35E8C" w14:textId="77777777" w:rsidTr="0053363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2E79C69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684A6A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FB93B5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5E605E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24.10.2029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A3D948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06.05.2027</w:t>
            </w:r>
          </w:p>
        </w:tc>
      </w:tr>
      <w:tr w:rsidR="00DF7F3F" w:rsidRPr="00DF7F3F" w14:paraId="25A712A0" w14:textId="77777777" w:rsidTr="00533636">
        <w:trPr>
          <w:trHeight w:val="16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9DEEDF6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5BCCAF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10 265 838 000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C83902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17 843 645 000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3FB6A1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33 537 000 000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4DFB1C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90 997 000</w:t>
            </w:r>
          </w:p>
        </w:tc>
      </w:tr>
      <w:tr w:rsidR="00DF7F3F" w:rsidRPr="00DF7F3F" w14:paraId="20F8A84A" w14:textId="77777777" w:rsidTr="00533636">
        <w:trPr>
          <w:trHeight w:val="174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5825979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AF2629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57DD5F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D43D42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8 000 000 000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3EEC35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90 997 000</w:t>
            </w:r>
          </w:p>
        </w:tc>
      </w:tr>
      <w:tr w:rsidR="00DF7F3F" w:rsidRPr="00DF7F3F" w14:paraId="35A1643C" w14:textId="77777777" w:rsidTr="00533636">
        <w:trPr>
          <w:trHeight w:val="166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E5CDC3F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7A5406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6 000 000 000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F63CD4" w14:textId="012785B7" w:rsidR="00DF7F3F" w:rsidRPr="00DF7F3F" w:rsidRDefault="00EA74D6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2</w:t>
            </w:r>
            <w:r w:rsidR="00DF7F3F" w:rsidRPr="00DF7F3F">
              <w:rPr>
                <w:rFonts w:eastAsia="Times New Roman"/>
                <w:sz w:val="18"/>
                <w:szCs w:val="18"/>
                <w:lang w:val="uk-UA" w:eastAsia="uk-UA"/>
              </w:rPr>
              <w:t>1 000 000 000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8851E8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16 000 000 000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BAF04D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219 479 000</w:t>
            </w:r>
          </w:p>
        </w:tc>
      </w:tr>
      <w:tr w:rsidR="00DF7F3F" w:rsidRPr="00DF7F3F" w14:paraId="6F4AD57A" w14:textId="77777777" w:rsidTr="0053363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B8F165C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59829E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F4ADE9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55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C07432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3696FA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39</w:t>
            </w:r>
          </w:p>
        </w:tc>
      </w:tr>
      <w:tr w:rsidR="00DF7F3F" w:rsidRPr="00DF7F3F" w14:paraId="22D8AC2D" w14:textId="77777777" w:rsidTr="0053363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4EC8F4D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4238B1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85AF39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9FFE23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E57C26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39</w:t>
            </w:r>
          </w:p>
        </w:tc>
      </w:tr>
      <w:tr w:rsidR="00DF7F3F" w:rsidRPr="00DF7F3F" w14:paraId="45CB3E7A" w14:textId="77777777" w:rsidTr="0053363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D520340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E53A455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15,54%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D45B45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16,79%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BE52CA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14,19%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7AD85D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DF7F3F" w:rsidRPr="00DF7F3F" w14:paraId="08B6EA63" w14:textId="77777777" w:rsidTr="0053363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128AE3B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B0D418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15,20%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C55B36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16,40%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48ECD3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12,84%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B23C10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2,50%</w:t>
            </w:r>
          </w:p>
        </w:tc>
      </w:tr>
      <w:tr w:rsidR="00DF7F3F" w:rsidRPr="00DF7F3F" w14:paraId="6C3CE72D" w14:textId="77777777" w:rsidTr="0053363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C4A90C2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A0568B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15,40%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24D3E9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16,43%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E25B13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13,10%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CCC20B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DF7F3F" w:rsidRPr="00DF7F3F" w14:paraId="6FB18F41" w14:textId="77777777" w:rsidTr="0053363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77D989D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54B533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15,34%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B82A3C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16,42%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392F4A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12,92%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D80E84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3,14%</w:t>
            </w:r>
          </w:p>
        </w:tc>
      </w:tr>
      <w:tr w:rsidR="00DF7F3F" w:rsidRPr="00DF7F3F" w14:paraId="25C0AEE1" w14:textId="77777777" w:rsidTr="0053363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9D19E63" w14:textId="77777777" w:rsidR="00DF7F3F" w:rsidRPr="00DF7F3F" w:rsidRDefault="00DF7F3F" w:rsidP="00DF7F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B5F37D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2 132 380 868,21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4ACCBD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2 203 173 073,20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9D4FB2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8 360 185 600,00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071BC2" w14:textId="77777777" w:rsidR="00DF7F3F" w:rsidRPr="00DF7F3F" w:rsidRDefault="00DF7F3F" w:rsidP="00DF7F3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F7F3F">
              <w:rPr>
                <w:rFonts w:eastAsia="Times New Roman"/>
                <w:sz w:val="18"/>
                <w:szCs w:val="18"/>
                <w:lang w:val="uk-UA" w:eastAsia="uk-UA"/>
              </w:rPr>
              <w:t>91 950 598,54</w:t>
            </w:r>
          </w:p>
        </w:tc>
      </w:tr>
    </w:tbl>
    <w:p w14:paraId="6012328E" w14:textId="39D6EC18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2-1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5D6C70">
            <w:rPr>
              <w:lang w:val="uk-UA"/>
            </w:rPr>
            <w:t>17 лютого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EC0D18">
        <w:rPr>
          <w:b/>
          <w:bCs/>
          <w:lang w:val="uk-UA"/>
        </w:rPr>
        <w:t xml:space="preserve"> </w:t>
      </w:r>
      <w:r w:rsidR="00541EF3">
        <w:rPr>
          <w:b/>
          <w:bCs/>
          <w:lang w:val="uk-UA"/>
        </w:rPr>
        <w:t xml:space="preserve"> </w:t>
      </w:r>
      <w:r w:rsidR="00533636" w:rsidRPr="00533636">
        <w:rPr>
          <w:b/>
        </w:rPr>
        <w:t>17 400 060 893,55</w:t>
      </w:r>
      <w:r w:rsidR="00593E77" w:rsidRPr="00533636">
        <w:rPr>
          <w:b/>
          <w:bCs/>
          <w:lang w:val="uk-UA"/>
        </w:rPr>
        <w:t>грн</w:t>
      </w:r>
      <w:bookmarkEnd w:id="1"/>
      <w:r w:rsidR="00A311FE" w:rsidRPr="0022342B">
        <w:rPr>
          <w:b/>
          <w:lang w:val="uk-UA"/>
        </w:rPr>
        <w:t>.</w:t>
      </w:r>
    </w:p>
    <w:p w14:paraId="4F5231A2" w14:textId="390A8BCE" w:rsidR="008B411D" w:rsidRPr="00637E9E" w:rsidRDefault="008B411D" w:rsidP="001F519A">
      <w:pPr>
        <w:rPr>
          <w:rFonts w:ascii="Arial" w:hAnsi="Arial" w:cs="Arial"/>
          <w:b/>
        </w:rPr>
      </w:pPr>
      <w:bookmarkStart w:id="2" w:name="_GoBack"/>
      <w:bookmarkEnd w:id="2"/>
    </w:p>
    <w:sectPr w:rsidR="008B411D" w:rsidRPr="00637E9E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F2B02" w14:textId="77777777" w:rsidR="007520C4" w:rsidRDefault="007520C4" w:rsidP="009014ED">
      <w:r>
        <w:separator/>
      </w:r>
    </w:p>
  </w:endnote>
  <w:endnote w:type="continuationSeparator" w:id="0">
    <w:p w14:paraId="0AD77671" w14:textId="77777777" w:rsidR="007520C4" w:rsidRDefault="007520C4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19B32" w14:textId="77777777" w:rsidR="007520C4" w:rsidRDefault="007520C4" w:rsidP="009014ED">
      <w:r>
        <w:separator/>
      </w:r>
    </w:p>
  </w:footnote>
  <w:footnote w:type="continuationSeparator" w:id="0">
    <w:p w14:paraId="3395890F" w14:textId="77777777" w:rsidR="007520C4" w:rsidRDefault="007520C4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E9E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0C4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45024"/>
    <w:rsid w:val="00263C11"/>
    <w:rsid w:val="00264176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7793C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C520A95-90CD-4643-99E2-399D8AE4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52</cp:revision>
  <cp:lastPrinted>2023-03-21T13:37:00Z</cp:lastPrinted>
  <dcterms:created xsi:type="dcterms:W3CDTF">2025-10-07T13:55:00Z</dcterms:created>
  <dcterms:modified xsi:type="dcterms:W3CDTF">2026-02-17T14:59:00Z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