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5AD0" w14:textId="26EE5526" w:rsidR="008A3FB4" w:rsidRPr="00031651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sz w:val="20"/>
          <w:szCs w:val="20"/>
          <w:lang w:val="uk-UA"/>
        </w:rPr>
      </w:pPr>
      <w:bookmarkStart w:id="0" w:name="_GoBack"/>
      <w:bookmarkEnd w:id="0"/>
      <w:r w:rsidRPr="00031651">
        <w:rPr>
          <w:b/>
          <w:bCs/>
          <w:sz w:val="20"/>
          <w:szCs w:val="20"/>
          <w:lang w:val="uk-UA"/>
        </w:rPr>
        <w:t>Результати проведення</w:t>
      </w:r>
      <w:r w:rsidR="00820E9C" w:rsidRPr="00031651">
        <w:rPr>
          <w:b/>
          <w:bCs/>
          <w:sz w:val="20"/>
          <w:szCs w:val="20"/>
          <w:lang w:val="uk-UA"/>
        </w:rPr>
        <w:t xml:space="preserve"> </w:t>
      </w:r>
      <w:r w:rsidRPr="00031651">
        <w:rPr>
          <w:b/>
          <w:bCs/>
          <w:sz w:val="20"/>
          <w:szCs w:val="20"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sz w:val="20"/>
            <w:szCs w:val="20"/>
            <w:lang w:val="uk-UA"/>
          </w:rPr>
          <w:id w:val="-1469591757"/>
          <w:placeholder>
            <w:docPart w:val="DefaultPlaceholder_-1854013438"/>
          </w:placeholder>
          <w:date w:fullDate="2021-09-2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6C170A">
            <w:rPr>
              <w:b/>
              <w:bCs/>
              <w:sz w:val="20"/>
              <w:szCs w:val="20"/>
              <w:lang w:val="uk-UA"/>
            </w:rPr>
            <w:t>28 вересня 2021 року</w:t>
          </w:r>
        </w:sdtContent>
      </w:sdt>
    </w:p>
    <w:tbl>
      <w:tblPr>
        <w:tblW w:w="14500" w:type="dxa"/>
        <w:tblLook w:val="04A0" w:firstRow="1" w:lastRow="0" w:firstColumn="1" w:lastColumn="0" w:noHBand="0" w:noVBand="1"/>
      </w:tblPr>
      <w:tblGrid>
        <w:gridCol w:w="4673"/>
        <w:gridCol w:w="1843"/>
        <w:gridCol w:w="1701"/>
        <w:gridCol w:w="1843"/>
        <w:gridCol w:w="2220"/>
        <w:gridCol w:w="2220"/>
      </w:tblGrid>
      <w:tr w:rsidR="004541FE" w:rsidRPr="004541FE" w14:paraId="4ACDC7BD" w14:textId="77777777" w:rsidTr="004541FE">
        <w:trPr>
          <w:trHeight w:val="255"/>
        </w:trPr>
        <w:tc>
          <w:tcPr>
            <w:tcW w:w="4673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F8FF50" w14:textId="77777777" w:rsidR="004541FE" w:rsidRPr="004541FE" w:rsidRDefault="004541FE" w:rsidP="004541F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Номер розміщення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678D03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199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9963C4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95081C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201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64CC99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202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09ECC9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203</w:t>
            </w:r>
          </w:p>
        </w:tc>
      </w:tr>
      <w:tr w:rsidR="004541FE" w:rsidRPr="004541FE" w14:paraId="050E2014" w14:textId="77777777" w:rsidTr="00FD63CA">
        <w:trPr>
          <w:trHeight w:val="530"/>
        </w:trPr>
        <w:tc>
          <w:tcPr>
            <w:tcW w:w="4673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3748D01" w14:textId="77777777" w:rsidR="004541FE" w:rsidRPr="004541FE" w:rsidRDefault="004541FE" w:rsidP="004541F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 xml:space="preserve">Код облігації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67DF33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</w:p>
          <w:p w14:paraId="3952360E" w14:textId="6E72E17C" w:rsidR="004541FE" w:rsidRPr="004541FE" w:rsidRDefault="004541FE" w:rsidP="00FD63C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UA4000219778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A1CF3F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</w:p>
          <w:p w14:paraId="21F096FF" w14:textId="35DC2008" w:rsidR="004541FE" w:rsidRPr="004541FE" w:rsidRDefault="004541FE" w:rsidP="00FD63C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UA4000216774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53CCB3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</w:p>
          <w:p w14:paraId="25DD7B4C" w14:textId="0C714665" w:rsidR="004541FE" w:rsidRPr="004541FE" w:rsidRDefault="004541FE" w:rsidP="00FD63C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UA4000213227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3D11E7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</w:p>
          <w:p w14:paraId="3CCFD11A" w14:textId="28B7C8D9" w:rsidR="004541FE" w:rsidRPr="004541FE" w:rsidRDefault="004541FE" w:rsidP="00FD63C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UA4000219208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4E2B3A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</w:p>
          <w:p w14:paraId="0B9598A8" w14:textId="753C63C7" w:rsidR="004541FE" w:rsidRPr="004541FE" w:rsidRDefault="004541FE" w:rsidP="00FD63C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UA4000207518</w:t>
            </w:r>
          </w:p>
        </w:tc>
      </w:tr>
      <w:tr w:rsidR="004541FE" w:rsidRPr="004541FE" w14:paraId="0909ABBF" w14:textId="77777777" w:rsidTr="004541FE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1FC3B7F" w14:textId="77777777" w:rsidR="004541FE" w:rsidRPr="004541FE" w:rsidRDefault="004541FE" w:rsidP="004541F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Номінальна вартість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8344A7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ED66CD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8D9FCA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37CFA5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259674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</w:tr>
      <w:tr w:rsidR="004541FE" w:rsidRPr="004541FE" w14:paraId="19972D04" w14:textId="77777777" w:rsidTr="004541FE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30E7C6D" w14:textId="77777777" w:rsidR="004541FE" w:rsidRPr="004541FE" w:rsidRDefault="004541FE" w:rsidP="004541F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C84AB8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3 000 000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E76EFA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3 000 000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9949A8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AB8DE5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6F5832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</w:tr>
      <w:tr w:rsidR="004541FE" w:rsidRPr="004541FE" w14:paraId="60F19966" w14:textId="77777777" w:rsidTr="004541FE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7A6A46E" w14:textId="77777777" w:rsidR="004541FE" w:rsidRPr="004541FE" w:rsidRDefault="004541FE" w:rsidP="004541F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розміщення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FEEFB8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28.09.2021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3F44EF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28.09.2021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442531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28.09.2021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53B4A0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28.09.2021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452036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28.09.2021</w:t>
            </w:r>
          </w:p>
        </w:tc>
      </w:tr>
      <w:tr w:rsidR="004541FE" w:rsidRPr="004541FE" w14:paraId="60B69101" w14:textId="77777777" w:rsidTr="004541FE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F96B98B" w14:textId="77777777" w:rsidR="004541FE" w:rsidRPr="004541FE" w:rsidRDefault="004541FE" w:rsidP="004541F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58DB05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29.09.2021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D71A46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29.09.2021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179F89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29.09.2021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5015C7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29.09.2021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601FF2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29.09.2021</w:t>
            </w:r>
          </w:p>
        </w:tc>
      </w:tr>
      <w:tr w:rsidR="004541FE" w:rsidRPr="004541FE" w14:paraId="28C56EDF" w14:textId="77777777" w:rsidTr="00FD63CA">
        <w:trPr>
          <w:trHeight w:val="2281"/>
        </w:trPr>
        <w:tc>
          <w:tcPr>
            <w:tcW w:w="467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6E5CA93" w14:textId="77777777" w:rsidR="004541FE" w:rsidRPr="004541FE" w:rsidRDefault="004541FE" w:rsidP="004541F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Дати сплати відсотків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9B742E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25.02.2022</w:t>
            </w:r>
          </w:p>
          <w:p w14:paraId="489942DE" w14:textId="45D31EC8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26.08.2022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2580C2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24.11.2021</w:t>
            </w:r>
          </w:p>
          <w:p w14:paraId="0DC9826C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25.05.2022</w:t>
            </w:r>
          </w:p>
          <w:p w14:paraId="3AA713D8" w14:textId="259D1FED" w:rsidR="004541FE" w:rsidRPr="004541FE" w:rsidRDefault="004541FE" w:rsidP="00FD63C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23.11.2022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810CDB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03.11.2021</w:t>
            </w:r>
          </w:p>
          <w:p w14:paraId="47D71C61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04.05.2022</w:t>
            </w:r>
          </w:p>
          <w:p w14:paraId="22688184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02.11.2022</w:t>
            </w:r>
          </w:p>
          <w:p w14:paraId="1E3D7B59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03.05.2023</w:t>
            </w:r>
          </w:p>
          <w:p w14:paraId="36B10D1A" w14:textId="6F3D5394" w:rsidR="004541FE" w:rsidRPr="004541FE" w:rsidRDefault="004541FE" w:rsidP="00FD63C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01.11.2023</w:t>
            </w:r>
          </w:p>
        </w:tc>
        <w:tc>
          <w:tcPr>
            <w:tcW w:w="222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E24BB4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05.01.2022</w:t>
            </w:r>
          </w:p>
          <w:p w14:paraId="197F0545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06.07.2022</w:t>
            </w:r>
          </w:p>
          <w:p w14:paraId="38F9E97B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04.01.2023</w:t>
            </w:r>
          </w:p>
          <w:p w14:paraId="667EDD1C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05.07.2023</w:t>
            </w:r>
          </w:p>
          <w:p w14:paraId="2BF57BAD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03.01.2024</w:t>
            </w:r>
          </w:p>
          <w:p w14:paraId="41506ACC" w14:textId="4BFD79AE" w:rsidR="004541FE" w:rsidRPr="004541FE" w:rsidRDefault="004541FE" w:rsidP="00FD63C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03.07.2024</w:t>
            </w:r>
          </w:p>
        </w:tc>
        <w:tc>
          <w:tcPr>
            <w:tcW w:w="222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BA69BD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01.12.2021</w:t>
            </w:r>
          </w:p>
          <w:p w14:paraId="68777E3B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01.06.2022</w:t>
            </w:r>
          </w:p>
          <w:p w14:paraId="4B327FF7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30.11.2022</w:t>
            </w:r>
          </w:p>
          <w:p w14:paraId="6B63FB19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31.05.2023</w:t>
            </w:r>
          </w:p>
          <w:p w14:paraId="75A4DC26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29.11.2023</w:t>
            </w:r>
          </w:p>
          <w:p w14:paraId="509E9790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29.05.2024</w:t>
            </w:r>
          </w:p>
          <w:p w14:paraId="6F294F98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27.11.2024</w:t>
            </w:r>
          </w:p>
          <w:p w14:paraId="1EDF63B8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28.05.2025</w:t>
            </w:r>
          </w:p>
          <w:p w14:paraId="7B015A17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26.11.2025</w:t>
            </w:r>
          </w:p>
          <w:p w14:paraId="7DEA12CC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27.05.2026</w:t>
            </w:r>
          </w:p>
          <w:p w14:paraId="17E0126D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25.11.2026</w:t>
            </w:r>
          </w:p>
          <w:p w14:paraId="451DF178" w14:textId="0A87FCDD" w:rsidR="004541FE" w:rsidRPr="004541FE" w:rsidRDefault="004541FE" w:rsidP="00FD63C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26.05.2027</w:t>
            </w:r>
          </w:p>
        </w:tc>
      </w:tr>
      <w:tr w:rsidR="004541FE" w:rsidRPr="004541FE" w14:paraId="3B267254" w14:textId="77777777" w:rsidTr="004541FE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725636E" w14:textId="77777777" w:rsidR="004541FE" w:rsidRPr="004541FE" w:rsidRDefault="004541FE" w:rsidP="004541F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64763C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55,75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18BEA0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55,50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55F072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54,75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F6039A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61,50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F52202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48,95</w:t>
            </w:r>
          </w:p>
        </w:tc>
      </w:tr>
      <w:tr w:rsidR="004541FE" w:rsidRPr="004541FE" w14:paraId="61A320E9" w14:textId="77777777" w:rsidTr="004541FE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CFCE4EB" w14:textId="77777777" w:rsidR="004541FE" w:rsidRPr="004541FE" w:rsidRDefault="004541FE" w:rsidP="004541F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E6F47F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11,15%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3E7FE8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11,10%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BDC3F7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10,95%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13CF05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12,30%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F9C90F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9,79%</w:t>
            </w:r>
          </w:p>
        </w:tc>
      </w:tr>
      <w:tr w:rsidR="004541FE" w:rsidRPr="004541FE" w14:paraId="74CF23C8" w14:textId="77777777" w:rsidTr="004541FE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A326A07" w14:textId="77777777" w:rsidR="004541FE" w:rsidRPr="004541FE" w:rsidRDefault="004541FE" w:rsidP="004541F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Термін обігу (дн.)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1A7127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331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739A25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420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ED4107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763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E47D3D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1 008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A562E1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2 065</w:t>
            </w:r>
          </w:p>
        </w:tc>
      </w:tr>
      <w:tr w:rsidR="004541FE" w:rsidRPr="004541FE" w14:paraId="5C161C3F" w14:textId="77777777" w:rsidTr="004541FE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99CABE3" w14:textId="77777777" w:rsidR="004541FE" w:rsidRPr="004541FE" w:rsidRDefault="004541FE" w:rsidP="004541F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погашення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7B039A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26.08.2022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45E024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23.11.2022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B4C3EF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01.11.2023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CD6F3A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03.07.2024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31083F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26.05.2027</w:t>
            </w:r>
          </w:p>
        </w:tc>
      </w:tr>
      <w:tr w:rsidR="004541FE" w:rsidRPr="004541FE" w14:paraId="720B17BB" w14:textId="77777777" w:rsidTr="00FD63CA">
        <w:trPr>
          <w:trHeight w:val="210"/>
        </w:trPr>
        <w:tc>
          <w:tcPr>
            <w:tcW w:w="467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746820A" w14:textId="77777777" w:rsidR="004541FE" w:rsidRPr="004541FE" w:rsidRDefault="004541FE" w:rsidP="004541F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Обсяг поданих заявок</w:t>
            </w:r>
            <w:r w:rsidRPr="004541F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F79BB7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921 127 000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1D8C68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807 059 000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A02BDA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1 611 361 000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BF1B45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1 355 114 000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85EE13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2 738 284 000</w:t>
            </w:r>
          </w:p>
        </w:tc>
      </w:tr>
      <w:tr w:rsidR="004541FE" w:rsidRPr="004541FE" w14:paraId="3385B4C3" w14:textId="77777777" w:rsidTr="00FD63CA">
        <w:trPr>
          <w:trHeight w:val="160"/>
        </w:trPr>
        <w:tc>
          <w:tcPr>
            <w:tcW w:w="467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E9A500E" w14:textId="77777777" w:rsidR="004541FE" w:rsidRPr="004541FE" w:rsidRDefault="004541FE" w:rsidP="004541F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Обсяг задоволених заявок</w:t>
            </w:r>
            <w:r w:rsidRPr="004541F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FDEAF2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921 127 000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2B3927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807 059 000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3C7519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1 511 361 000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64F115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1 155 114 000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81AAE4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2 738 284 000</w:t>
            </w:r>
          </w:p>
        </w:tc>
      </w:tr>
      <w:tr w:rsidR="004541FE" w:rsidRPr="004541FE" w14:paraId="0115CDD1" w14:textId="77777777" w:rsidTr="00FD63CA">
        <w:trPr>
          <w:trHeight w:val="253"/>
        </w:trPr>
        <w:tc>
          <w:tcPr>
            <w:tcW w:w="467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B745EB4" w14:textId="77777777" w:rsidR="004541FE" w:rsidRPr="004541FE" w:rsidRDefault="004541FE" w:rsidP="004541F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 xml:space="preserve">Загальний обсяг випуску </w:t>
            </w:r>
            <w:r w:rsidRPr="004541F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61EC45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7 829 994 000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B1D47C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14 363 636 000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313C1E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6 923 567 000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DBFEAD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3 584 363 000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C5FA07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10 113 620 000</w:t>
            </w:r>
          </w:p>
        </w:tc>
      </w:tr>
      <w:tr w:rsidR="004541FE" w:rsidRPr="004541FE" w14:paraId="57C9AB5C" w14:textId="77777777" w:rsidTr="004541FE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C85745D" w14:textId="77777777" w:rsidR="004541FE" w:rsidRPr="004541FE" w:rsidRDefault="004541FE" w:rsidP="004541F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CDD86B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F474DD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33FCA8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707F9D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DC9EED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15</w:t>
            </w:r>
          </w:p>
        </w:tc>
      </w:tr>
      <w:tr w:rsidR="004541FE" w:rsidRPr="004541FE" w14:paraId="1382788F" w14:textId="77777777" w:rsidTr="004541FE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EBFCA47" w14:textId="77777777" w:rsidR="004541FE" w:rsidRPr="004541FE" w:rsidRDefault="004541FE" w:rsidP="004541F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BFE82C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3ACCDB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D1C479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6B4AC6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20484D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15</w:t>
            </w:r>
          </w:p>
        </w:tc>
      </w:tr>
      <w:tr w:rsidR="004541FE" w:rsidRPr="004541FE" w14:paraId="1A0E3C3C" w14:textId="77777777" w:rsidTr="004541FE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F57BD79" w14:textId="77777777" w:rsidR="004541FE" w:rsidRPr="004541FE" w:rsidRDefault="004541FE" w:rsidP="004541F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0C9549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11,50%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C7F28D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11,60%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B0EDAE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12,50%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9AF99C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12,69%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66C7DC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13,04%</w:t>
            </w:r>
          </w:p>
        </w:tc>
      </w:tr>
      <w:tr w:rsidR="004541FE" w:rsidRPr="004541FE" w14:paraId="15452A43" w14:textId="77777777" w:rsidTr="004541FE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F298045" w14:textId="77777777" w:rsidR="004541FE" w:rsidRPr="004541FE" w:rsidRDefault="004541FE" w:rsidP="004541F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2AB2ED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11,49%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1F2277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11,44%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79E614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12,34%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7C659B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12,44%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52CB11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12,75%</w:t>
            </w:r>
          </w:p>
        </w:tc>
      </w:tr>
      <w:tr w:rsidR="004541FE" w:rsidRPr="004541FE" w14:paraId="21EA5BC2" w14:textId="77777777" w:rsidTr="004541FE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9731313" w14:textId="77777777" w:rsidR="004541FE" w:rsidRPr="004541FE" w:rsidRDefault="004541FE" w:rsidP="004541F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AF855C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11,50%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9C02DF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11,60%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2706F2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12,40%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4234E6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12,49%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F4443A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13,04%</w:t>
            </w:r>
          </w:p>
        </w:tc>
      </w:tr>
      <w:tr w:rsidR="004541FE" w:rsidRPr="004541FE" w14:paraId="13A44CEB" w14:textId="77777777" w:rsidTr="004541FE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6CEF087" w14:textId="77777777" w:rsidR="004541FE" w:rsidRPr="004541FE" w:rsidRDefault="004541FE" w:rsidP="004541F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EE36B9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11,50%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B61C37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11,58%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654EFC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12,39%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93EDB2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12,47%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127877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13,01%</w:t>
            </w:r>
          </w:p>
        </w:tc>
      </w:tr>
      <w:tr w:rsidR="004541FE" w:rsidRPr="004541FE" w14:paraId="6065A9C6" w14:textId="77777777" w:rsidTr="00FD63CA">
        <w:trPr>
          <w:trHeight w:val="56"/>
        </w:trPr>
        <w:tc>
          <w:tcPr>
            <w:tcW w:w="467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1278520" w14:textId="77777777" w:rsidR="004541FE" w:rsidRPr="004541FE" w:rsidRDefault="004541FE" w:rsidP="004541F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2AE77B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927 535 621,38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FF1EC4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833 722 129,36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4C312C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1 538 690 384,08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075B73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1 182 815 740,56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4C04EC" w14:textId="77777777" w:rsidR="004541FE" w:rsidRPr="004541FE" w:rsidRDefault="004541FE" w:rsidP="004541F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541FE">
              <w:rPr>
                <w:rFonts w:eastAsia="Times New Roman"/>
                <w:sz w:val="20"/>
                <w:szCs w:val="20"/>
                <w:lang w:val="uk-UA" w:eastAsia="uk-UA"/>
              </w:rPr>
              <w:t>2 478 876 158,95</w:t>
            </w:r>
          </w:p>
        </w:tc>
      </w:tr>
    </w:tbl>
    <w:p w14:paraId="7A129BDA" w14:textId="77777777" w:rsidR="006C170A" w:rsidRPr="004541FE" w:rsidRDefault="006C170A" w:rsidP="003D56C9">
      <w:pPr>
        <w:jc w:val="both"/>
        <w:rPr>
          <w:sz w:val="20"/>
          <w:szCs w:val="20"/>
          <w:lang w:val="uk-UA"/>
        </w:rPr>
      </w:pPr>
    </w:p>
    <w:p w14:paraId="7AC6FC51" w14:textId="77777777" w:rsidR="006C170A" w:rsidRPr="004541FE" w:rsidRDefault="006C170A" w:rsidP="003D56C9">
      <w:pPr>
        <w:jc w:val="both"/>
        <w:rPr>
          <w:sz w:val="20"/>
          <w:szCs w:val="20"/>
          <w:lang w:val="uk-UA"/>
        </w:rPr>
      </w:pPr>
    </w:p>
    <w:p w14:paraId="30CF2E64" w14:textId="29678A3C" w:rsidR="003D56C9" w:rsidRPr="004541FE" w:rsidRDefault="002861D6" w:rsidP="003D56C9">
      <w:pPr>
        <w:jc w:val="both"/>
        <w:rPr>
          <w:rFonts w:eastAsia="Times New Roman"/>
          <w:b/>
          <w:bCs/>
          <w:sz w:val="20"/>
          <w:szCs w:val="20"/>
          <w:lang w:eastAsia="uk-UA"/>
        </w:rPr>
      </w:pPr>
      <w:r w:rsidRPr="004541FE">
        <w:rPr>
          <w:sz w:val="20"/>
          <w:szCs w:val="20"/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sz w:val="20"/>
            <w:szCs w:val="20"/>
            <w:lang w:val="uk-UA"/>
          </w:rPr>
          <w:id w:val="120190702"/>
          <w:placeholder>
            <w:docPart w:val="AF673DA203CE43A7922F1056003B7BB4"/>
          </w:placeholder>
          <w:date w:fullDate="2021-09-2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541FE">
            <w:rPr>
              <w:sz w:val="20"/>
              <w:szCs w:val="20"/>
              <w:lang w:val="uk-UA"/>
            </w:rPr>
            <w:t>28 вересня 2021 року</w:t>
          </w:r>
        </w:sdtContent>
      </w:sdt>
      <w:r w:rsidRPr="004541FE">
        <w:rPr>
          <w:sz w:val="20"/>
          <w:szCs w:val="20"/>
          <w:lang w:val="uk-UA"/>
        </w:rPr>
        <w:t>, до державного бюджету залучено</w:t>
      </w:r>
      <w:r w:rsidR="001C444A" w:rsidRPr="004541FE">
        <w:rPr>
          <w:sz w:val="20"/>
          <w:szCs w:val="20"/>
          <w:lang w:val="uk-UA"/>
        </w:rPr>
        <w:t xml:space="preserve"> </w:t>
      </w:r>
      <w:r w:rsidR="004541FE" w:rsidRPr="004541FE">
        <w:rPr>
          <w:b/>
          <w:sz w:val="20"/>
          <w:szCs w:val="20"/>
        </w:rPr>
        <w:t>6</w:t>
      </w:r>
      <w:r w:rsidR="00392BFF" w:rsidRPr="004541FE">
        <w:rPr>
          <w:b/>
          <w:sz w:val="20"/>
          <w:szCs w:val="20"/>
          <w:lang w:val="uk-UA"/>
        </w:rPr>
        <w:t> </w:t>
      </w:r>
      <w:r w:rsidR="004541FE" w:rsidRPr="004541FE">
        <w:rPr>
          <w:b/>
          <w:sz w:val="20"/>
          <w:szCs w:val="20"/>
        </w:rPr>
        <w:t>961</w:t>
      </w:r>
      <w:r w:rsidR="00392BFF" w:rsidRPr="004541FE">
        <w:rPr>
          <w:b/>
          <w:sz w:val="20"/>
          <w:szCs w:val="20"/>
          <w:lang w:val="uk-UA"/>
        </w:rPr>
        <w:t xml:space="preserve"> </w:t>
      </w:r>
      <w:r w:rsidR="004541FE">
        <w:rPr>
          <w:b/>
          <w:sz w:val="20"/>
          <w:szCs w:val="20"/>
          <w:lang w:val="uk-UA"/>
        </w:rPr>
        <w:t>640</w:t>
      </w:r>
      <w:r w:rsidR="008C2D18" w:rsidRPr="004541FE">
        <w:rPr>
          <w:rFonts w:eastAsia="Times New Roman"/>
          <w:b/>
          <w:bCs/>
          <w:sz w:val="20"/>
          <w:szCs w:val="20"/>
          <w:lang w:val="en-US" w:eastAsia="uk-UA"/>
        </w:rPr>
        <w:t> </w:t>
      </w:r>
      <w:r w:rsidR="004541FE">
        <w:rPr>
          <w:rFonts w:eastAsia="Times New Roman"/>
          <w:b/>
          <w:bCs/>
          <w:sz w:val="20"/>
          <w:szCs w:val="20"/>
          <w:lang w:val="uk-UA" w:eastAsia="uk-UA"/>
        </w:rPr>
        <w:t>034</w:t>
      </w:r>
      <w:r w:rsidR="008C2D18" w:rsidRPr="004541FE">
        <w:rPr>
          <w:rFonts w:eastAsia="Times New Roman"/>
          <w:b/>
          <w:bCs/>
          <w:sz w:val="20"/>
          <w:szCs w:val="20"/>
          <w:lang w:val="uk-UA" w:eastAsia="uk-UA"/>
        </w:rPr>
        <w:t>,</w:t>
      </w:r>
      <w:r w:rsidR="004541FE">
        <w:rPr>
          <w:rFonts w:eastAsia="Times New Roman"/>
          <w:b/>
          <w:bCs/>
          <w:sz w:val="20"/>
          <w:szCs w:val="20"/>
          <w:lang w:val="uk-UA" w:eastAsia="uk-UA"/>
        </w:rPr>
        <w:t>33</w:t>
      </w:r>
      <w:r w:rsidR="001C444A" w:rsidRPr="004541FE">
        <w:rPr>
          <w:rFonts w:eastAsia="Times New Roman"/>
          <w:b/>
          <w:bCs/>
          <w:sz w:val="20"/>
          <w:szCs w:val="20"/>
          <w:lang w:val="uk-UA" w:eastAsia="uk-UA"/>
        </w:rPr>
        <w:t> </w:t>
      </w:r>
      <w:r w:rsidR="001C55EA" w:rsidRPr="004541FE">
        <w:rPr>
          <w:b/>
          <w:bCs/>
          <w:sz w:val="20"/>
          <w:szCs w:val="20"/>
          <w:lang w:val="uk-UA"/>
        </w:rPr>
        <w:t>грн</w:t>
      </w:r>
      <w:r w:rsidR="00E527DE" w:rsidRPr="004541FE">
        <w:rPr>
          <w:b/>
          <w:bCs/>
          <w:sz w:val="20"/>
          <w:szCs w:val="20"/>
          <w:lang w:val="uk-UA"/>
        </w:rPr>
        <w:t>.</w:t>
      </w:r>
    </w:p>
    <w:p w14:paraId="742467E8" w14:textId="7F480B5D" w:rsidR="0006456F" w:rsidRPr="004541FE" w:rsidRDefault="0006456F" w:rsidP="003D56C9">
      <w:pPr>
        <w:jc w:val="both"/>
        <w:rPr>
          <w:rFonts w:eastAsia="Times New Roman"/>
          <w:b/>
          <w:bCs/>
          <w:color w:val="000000"/>
          <w:sz w:val="20"/>
          <w:szCs w:val="20"/>
          <w:lang w:eastAsia="uk-UA"/>
        </w:rPr>
      </w:pPr>
    </w:p>
    <w:p w14:paraId="4C4DB053" w14:textId="77777777" w:rsidR="00D116B4" w:rsidRPr="004541FE" w:rsidRDefault="00D116B4" w:rsidP="00392BFF">
      <w:pPr>
        <w:pStyle w:val="a7"/>
        <w:rPr>
          <w:b/>
          <w:sz w:val="20"/>
        </w:rPr>
      </w:pPr>
    </w:p>
    <w:sectPr w:rsidR="00D116B4" w:rsidRPr="004541FE" w:rsidSect="00031651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F1E72" w14:textId="77777777" w:rsidR="0051784B" w:rsidRDefault="0051784B" w:rsidP="009014ED">
      <w:r>
        <w:separator/>
      </w:r>
    </w:p>
  </w:endnote>
  <w:endnote w:type="continuationSeparator" w:id="0">
    <w:p w14:paraId="4C01F575" w14:textId="77777777" w:rsidR="0051784B" w:rsidRDefault="0051784B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3A30D" w14:textId="77777777" w:rsidR="0051784B" w:rsidRDefault="0051784B" w:rsidP="009014ED">
      <w:r>
        <w:separator/>
      </w:r>
    </w:p>
  </w:footnote>
  <w:footnote w:type="continuationSeparator" w:id="0">
    <w:p w14:paraId="4E6DF21F" w14:textId="77777777" w:rsidR="0051784B" w:rsidRDefault="0051784B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59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6AE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651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56F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6B04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414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732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1EC1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3E8E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4D75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11F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0DF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44A"/>
    <w:rsid w:val="001C4646"/>
    <w:rsid w:val="001C4734"/>
    <w:rsid w:val="001C5224"/>
    <w:rsid w:val="001C55EA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5DFB"/>
    <w:rsid w:val="00226244"/>
    <w:rsid w:val="002269E0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6B82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3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AA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2E97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6F39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460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4E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BFF"/>
    <w:rsid w:val="00392EF4"/>
    <w:rsid w:val="003932A9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2EA4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AE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1FE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00"/>
    <w:rsid w:val="004A557B"/>
    <w:rsid w:val="004A5AD9"/>
    <w:rsid w:val="004A66B3"/>
    <w:rsid w:val="004A69BF"/>
    <w:rsid w:val="004A7502"/>
    <w:rsid w:val="004A79B5"/>
    <w:rsid w:val="004A7E24"/>
    <w:rsid w:val="004B0943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BBB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699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1784B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6FD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47C"/>
    <w:rsid w:val="005667D4"/>
    <w:rsid w:val="005679F4"/>
    <w:rsid w:val="0057070C"/>
    <w:rsid w:val="00571171"/>
    <w:rsid w:val="00571C9F"/>
    <w:rsid w:val="00572A59"/>
    <w:rsid w:val="00572F76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6D66"/>
    <w:rsid w:val="00597174"/>
    <w:rsid w:val="0059720D"/>
    <w:rsid w:val="00597797"/>
    <w:rsid w:val="00597B82"/>
    <w:rsid w:val="00597F4E"/>
    <w:rsid w:val="005A0522"/>
    <w:rsid w:val="005A080D"/>
    <w:rsid w:val="005A0DB0"/>
    <w:rsid w:val="005A1129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2DE3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66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07DE0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2523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1FA6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170A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8B5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090D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AE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2C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6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6AC1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DDC"/>
    <w:rsid w:val="00845EE9"/>
    <w:rsid w:val="00845F8B"/>
    <w:rsid w:val="00846270"/>
    <w:rsid w:val="00847755"/>
    <w:rsid w:val="00847997"/>
    <w:rsid w:val="00850229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8C6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88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30F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A65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2D1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41B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2674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45"/>
    <w:rsid w:val="00985BAC"/>
    <w:rsid w:val="00986590"/>
    <w:rsid w:val="0098720D"/>
    <w:rsid w:val="00990489"/>
    <w:rsid w:val="009905EF"/>
    <w:rsid w:val="00990718"/>
    <w:rsid w:val="00990949"/>
    <w:rsid w:val="00991DB7"/>
    <w:rsid w:val="009925A2"/>
    <w:rsid w:val="0099292C"/>
    <w:rsid w:val="009958B2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59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2FD6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3C4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098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BC0"/>
    <w:rsid w:val="00A34F4D"/>
    <w:rsid w:val="00A35649"/>
    <w:rsid w:val="00A35886"/>
    <w:rsid w:val="00A359EB"/>
    <w:rsid w:val="00A360D0"/>
    <w:rsid w:val="00A362FF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03A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0BF6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0DE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880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6F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697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6D17"/>
    <w:rsid w:val="00B7723C"/>
    <w:rsid w:val="00B77CBC"/>
    <w:rsid w:val="00B8031E"/>
    <w:rsid w:val="00B805FD"/>
    <w:rsid w:val="00B80D80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7C1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3CB"/>
    <w:rsid w:val="00BB3665"/>
    <w:rsid w:val="00BB46AE"/>
    <w:rsid w:val="00BB578F"/>
    <w:rsid w:val="00BB5A7B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6B71"/>
    <w:rsid w:val="00BC6E7D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E74F9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091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6ECC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18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414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0B11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4FDC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540A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321D"/>
    <w:rsid w:val="00CD4BA1"/>
    <w:rsid w:val="00CD4DC3"/>
    <w:rsid w:val="00CD5392"/>
    <w:rsid w:val="00CD565E"/>
    <w:rsid w:val="00CD5DB1"/>
    <w:rsid w:val="00CD607D"/>
    <w:rsid w:val="00CD650A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6DF"/>
    <w:rsid w:val="00D05A49"/>
    <w:rsid w:val="00D05A8D"/>
    <w:rsid w:val="00D05FB5"/>
    <w:rsid w:val="00D0653F"/>
    <w:rsid w:val="00D06B53"/>
    <w:rsid w:val="00D06FCA"/>
    <w:rsid w:val="00D1069F"/>
    <w:rsid w:val="00D106EF"/>
    <w:rsid w:val="00D107B3"/>
    <w:rsid w:val="00D10B4D"/>
    <w:rsid w:val="00D116B4"/>
    <w:rsid w:val="00D13760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258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0636"/>
    <w:rsid w:val="00D40AC1"/>
    <w:rsid w:val="00D42D19"/>
    <w:rsid w:val="00D439F0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6A66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77AF6"/>
    <w:rsid w:val="00D8032A"/>
    <w:rsid w:val="00D80348"/>
    <w:rsid w:val="00D8139D"/>
    <w:rsid w:val="00D813F2"/>
    <w:rsid w:val="00D81B21"/>
    <w:rsid w:val="00D827C3"/>
    <w:rsid w:val="00D82DB7"/>
    <w:rsid w:val="00D830E7"/>
    <w:rsid w:val="00D83579"/>
    <w:rsid w:val="00D837D7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65AE"/>
    <w:rsid w:val="00DA710A"/>
    <w:rsid w:val="00DA7A6F"/>
    <w:rsid w:val="00DA7E39"/>
    <w:rsid w:val="00DA7E82"/>
    <w:rsid w:val="00DB1DF0"/>
    <w:rsid w:val="00DB2730"/>
    <w:rsid w:val="00DB2CA9"/>
    <w:rsid w:val="00DB3450"/>
    <w:rsid w:val="00DB345D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13B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34E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1A6"/>
    <w:rsid w:val="00E44426"/>
    <w:rsid w:val="00E447F1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0D8F"/>
    <w:rsid w:val="00E513C4"/>
    <w:rsid w:val="00E51856"/>
    <w:rsid w:val="00E519BB"/>
    <w:rsid w:val="00E524AC"/>
    <w:rsid w:val="00E52560"/>
    <w:rsid w:val="00E527DE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13E6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97CA6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695C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D7608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4A36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385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2FF3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2DA4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59F1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3CA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E7CB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A664B"/>
    <w:rsid w:val="000B5FA9"/>
    <w:rsid w:val="000E0981"/>
    <w:rsid w:val="000E220A"/>
    <w:rsid w:val="00110244"/>
    <w:rsid w:val="00126FC2"/>
    <w:rsid w:val="0013077E"/>
    <w:rsid w:val="00142433"/>
    <w:rsid w:val="00142A77"/>
    <w:rsid w:val="0014476B"/>
    <w:rsid w:val="00166866"/>
    <w:rsid w:val="00167E41"/>
    <w:rsid w:val="00173F3F"/>
    <w:rsid w:val="0018622B"/>
    <w:rsid w:val="0019409F"/>
    <w:rsid w:val="0019709D"/>
    <w:rsid w:val="001A4588"/>
    <w:rsid w:val="001F026D"/>
    <w:rsid w:val="00212F9A"/>
    <w:rsid w:val="00245024"/>
    <w:rsid w:val="00280C51"/>
    <w:rsid w:val="0029478D"/>
    <w:rsid w:val="002B253D"/>
    <w:rsid w:val="002C2713"/>
    <w:rsid w:val="002C6F59"/>
    <w:rsid w:val="002F0077"/>
    <w:rsid w:val="003034CF"/>
    <w:rsid w:val="00310C2F"/>
    <w:rsid w:val="0031463B"/>
    <w:rsid w:val="00320541"/>
    <w:rsid w:val="003263C2"/>
    <w:rsid w:val="00341A78"/>
    <w:rsid w:val="003516E8"/>
    <w:rsid w:val="00360E4E"/>
    <w:rsid w:val="003635E7"/>
    <w:rsid w:val="0037419C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06625"/>
    <w:rsid w:val="0041229F"/>
    <w:rsid w:val="00425751"/>
    <w:rsid w:val="004744C6"/>
    <w:rsid w:val="00475D69"/>
    <w:rsid w:val="004D1C66"/>
    <w:rsid w:val="004F0936"/>
    <w:rsid w:val="004F7724"/>
    <w:rsid w:val="005179A7"/>
    <w:rsid w:val="005F753D"/>
    <w:rsid w:val="00605D5B"/>
    <w:rsid w:val="00650561"/>
    <w:rsid w:val="0069511E"/>
    <w:rsid w:val="006E62A6"/>
    <w:rsid w:val="006F46D5"/>
    <w:rsid w:val="00710C26"/>
    <w:rsid w:val="007214DB"/>
    <w:rsid w:val="00754DC3"/>
    <w:rsid w:val="007942EB"/>
    <w:rsid w:val="007B1679"/>
    <w:rsid w:val="007B19B9"/>
    <w:rsid w:val="00803F9C"/>
    <w:rsid w:val="008070AC"/>
    <w:rsid w:val="008246B5"/>
    <w:rsid w:val="00835527"/>
    <w:rsid w:val="0084266A"/>
    <w:rsid w:val="0085026D"/>
    <w:rsid w:val="008505B0"/>
    <w:rsid w:val="008A5F63"/>
    <w:rsid w:val="008C11B0"/>
    <w:rsid w:val="008F67BD"/>
    <w:rsid w:val="00901512"/>
    <w:rsid w:val="00912379"/>
    <w:rsid w:val="00921189"/>
    <w:rsid w:val="009748FC"/>
    <w:rsid w:val="00982B3F"/>
    <w:rsid w:val="009B2D38"/>
    <w:rsid w:val="00A045B1"/>
    <w:rsid w:val="00A16F1E"/>
    <w:rsid w:val="00A41AB6"/>
    <w:rsid w:val="00A42AB3"/>
    <w:rsid w:val="00A64D72"/>
    <w:rsid w:val="00A73D82"/>
    <w:rsid w:val="00AA537C"/>
    <w:rsid w:val="00AF18E9"/>
    <w:rsid w:val="00B15AC5"/>
    <w:rsid w:val="00B31CB1"/>
    <w:rsid w:val="00B3787D"/>
    <w:rsid w:val="00B42BF0"/>
    <w:rsid w:val="00B60F2A"/>
    <w:rsid w:val="00B8625E"/>
    <w:rsid w:val="00B94C4A"/>
    <w:rsid w:val="00BD0C5C"/>
    <w:rsid w:val="00BF2894"/>
    <w:rsid w:val="00C023F8"/>
    <w:rsid w:val="00CE4BEF"/>
    <w:rsid w:val="00CF1078"/>
    <w:rsid w:val="00CF4146"/>
    <w:rsid w:val="00CF5BEA"/>
    <w:rsid w:val="00D33882"/>
    <w:rsid w:val="00D36FF1"/>
    <w:rsid w:val="00D5237C"/>
    <w:rsid w:val="00D66D9C"/>
    <w:rsid w:val="00D94CE9"/>
    <w:rsid w:val="00D97E21"/>
    <w:rsid w:val="00DB38AD"/>
    <w:rsid w:val="00DC7E08"/>
    <w:rsid w:val="00DE08AA"/>
    <w:rsid w:val="00E05D65"/>
    <w:rsid w:val="00E1270E"/>
    <w:rsid w:val="00E247DC"/>
    <w:rsid w:val="00E42DD1"/>
    <w:rsid w:val="00EA283A"/>
    <w:rsid w:val="00EA5AD2"/>
    <w:rsid w:val="00EB63BE"/>
    <w:rsid w:val="00EE0E1D"/>
    <w:rsid w:val="00F06424"/>
    <w:rsid w:val="00F25728"/>
    <w:rsid w:val="00F3447D"/>
    <w:rsid w:val="00F556C5"/>
    <w:rsid w:val="00F57DCD"/>
    <w:rsid w:val="00F65369"/>
    <w:rsid w:val="00F72A95"/>
    <w:rsid w:val="00F909CE"/>
    <w:rsid w:val="00F93CFE"/>
    <w:rsid w:val="00FA118D"/>
    <w:rsid w:val="00FA34FF"/>
    <w:rsid w:val="00FE5268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BB019A8-7F5B-4B5D-8F44-5F9CF42DA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1394</Words>
  <Characters>795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Danylchuk Alla</cp:lastModifiedBy>
  <cp:revision>2</cp:revision>
  <cp:lastPrinted>2021-09-14T13:29:00Z</cp:lastPrinted>
  <dcterms:created xsi:type="dcterms:W3CDTF">2021-09-28T14:02:00Z</dcterms:created>
  <dcterms:modified xsi:type="dcterms:W3CDTF">2021-09-28T14:02:00Z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