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B6F29" w14:textId="3E3EEF5B" w:rsidR="007C2142" w:rsidRPr="00BA0CF6" w:rsidRDefault="004B62F5" w:rsidP="001F5117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</w:t>
      </w:r>
      <w:r w:rsidRPr="00BA0CF6">
        <w:rPr>
          <w:b/>
          <w:bCs/>
          <w:lang w:val="uk-UA"/>
        </w:rPr>
        <w:t xml:space="preserve">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4-12-24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D87481">
            <w:rPr>
              <w:b/>
              <w:bCs/>
              <w:lang w:val="uk-UA"/>
            </w:rPr>
            <w:t>24 грудня 2024 року</w:t>
          </w:r>
        </w:sdtContent>
      </w:sdt>
    </w:p>
    <w:tbl>
      <w:tblPr>
        <w:tblW w:w="10499" w:type="dxa"/>
        <w:jc w:val="center"/>
        <w:tblLook w:val="04A0" w:firstRow="1" w:lastRow="0" w:firstColumn="1" w:lastColumn="0" w:noHBand="0" w:noVBand="1"/>
      </w:tblPr>
      <w:tblGrid>
        <w:gridCol w:w="4111"/>
        <w:gridCol w:w="2129"/>
        <w:gridCol w:w="2130"/>
        <w:gridCol w:w="2129"/>
      </w:tblGrid>
      <w:tr w:rsidR="00D87481" w:rsidRPr="00D87481" w14:paraId="795D4BAB" w14:textId="77777777" w:rsidTr="00D87481">
        <w:trPr>
          <w:trHeight w:val="171"/>
          <w:jc w:val="center"/>
        </w:trPr>
        <w:tc>
          <w:tcPr>
            <w:tcW w:w="4111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1ACDEF3" w14:textId="77777777" w:rsidR="00D87481" w:rsidRPr="00D87481" w:rsidRDefault="00D87481" w:rsidP="00D874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D87481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Номер розміщення</w:t>
            </w:r>
          </w:p>
        </w:tc>
        <w:tc>
          <w:tcPr>
            <w:tcW w:w="212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F1DEA7" w14:textId="77777777" w:rsidR="00D87481" w:rsidRPr="00D87481" w:rsidRDefault="00D87481" w:rsidP="00D8748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87481">
              <w:rPr>
                <w:rFonts w:eastAsia="Times New Roman"/>
                <w:sz w:val="20"/>
                <w:szCs w:val="20"/>
                <w:lang w:val="uk-UA" w:eastAsia="uk-UA"/>
              </w:rPr>
              <w:t>199</w:t>
            </w:r>
          </w:p>
        </w:tc>
        <w:tc>
          <w:tcPr>
            <w:tcW w:w="213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F79D5B" w14:textId="77777777" w:rsidR="00D87481" w:rsidRPr="00D87481" w:rsidRDefault="00D87481" w:rsidP="00D8748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87481">
              <w:rPr>
                <w:rFonts w:eastAsia="Times New Roman"/>
                <w:sz w:val="20"/>
                <w:szCs w:val="20"/>
                <w:lang w:val="uk-UA" w:eastAsia="uk-UA"/>
              </w:rPr>
              <w:t>200</w:t>
            </w:r>
          </w:p>
        </w:tc>
        <w:tc>
          <w:tcPr>
            <w:tcW w:w="212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5CB374" w14:textId="77777777" w:rsidR="00D87481" w:rsidRPr="00D87481" w:rsidRDefault="00D87481" w:rsidP="00D8748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87481">
              <w:rPr>
                <w:rFonts w:eastAsia="Times New Roman"/>
                <w:sz w:val="20"/>
                <w:szCs w:val="20"/>
                <w:lang w:val="uk-UA" w:eastAsia="uk-UA"/>
              </w:rPr>
              <w:t>201</w:t>
            </w:r>
          </w:p>
        </w:tc>
      </w:tr>
      <w:tr w:rsidR="00D87481" w:rsidRPr="00D87481" w14:paraId="4C6C3CEE" w14:textId="77777777" w:rsidTr="00D87481">
        <w:trPr>
          <w:trHeight w:val="541"/>
          <w:jc w:val="center"/>
        </w:trPr>
        <w:tc>
          <w:tcPr>
            <w:tcW w:w="411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B2CD9DB" w14:textId="77777777" w:rsidR="00D87481" w:rsidRPr="00D87481" w:rsidRDefault="00D87481" w:rsidP="00D874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D87481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 xml:space="preserve">Код облігації </w:t>
            </w:r>
          </w:p>
        </w:tc>
        <w:tc>
          <w:tcPr>
            <w:tcW w:w="2129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0A9480" w14:textId="77777777" w:rsidR="00D87481" w:rsidRPr="00D87481" w:rsidRDefault="00D87481" w:rsidP="00D8748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87481">
              <w:rPr>
                <w:rFonts w:eastAsia="Times New Roman"/>
                <w:sz w:val="20"/>
                <w:szCs w:val="20"/>
                <w:lang w:val="uk-UA" w:eastAsia="uk-UA"/>
              </w:rPr>
              <w:t>Дорозміщення</w:t>
            </w:r>
          </w:p>
          <w:p w14:paraId="3CEFE032" w14:textId="77777777" w:rsidR="00D87481" w:rsidRPr="00D87481" w:rsidRDefault="00D87481" w:rsidP="00D8748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87481">
              <w:rPr>
                <w:rFonts w:eastAsia="Times New Roman"/>
                <w:sz w:val="20"/>
                <w:szCs w:val="20"/>
                <w:lang w:val="uk-UA" w:eastAsia="uk-UA"/>
              </w:rPr>
              <w:t>UA4000233696</w:t>
            </w:r>
          </w:p>
          <w:p w14:paraId="52AE6E6A" w14:textId="5978B501" w:rsidR="00D87481" w:rsidRPr="00D87481" w:rsidRDefault="00D87481" w:rsidP="00D8748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87481">
              <w:rPr>
                <w:rFonts w:eastAsia="Times New Roman"/>
                <w:b/>
                <w:sz w:val="20"/>
                <w:szCs w:val="20"/>
                <w:lang w:val="uk-UA" w:eastAsia="uk-UA"/>
              </w:rPr>
              <w:t>Військові облігації </w:t>
            </w:r>
          </w:p>
        </w:tc>
        <w:tc>
          <w:tcPr>
            <w:tcW w:w="2130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1213E3" w14:textId="77777777" w:rsidR="00D87481" w:rsidRPr="00D87481" w:rsidRDefault="00D87481" w:rsidP="00D8748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87481">
              <w:rPr>
                <w:rFonts w:eastAsia="Times New Roman"/>
                <w:sz w:val="20"/>
                <w:szCs w:val="20"/>
                <w:lang w:val="uk-UA" w:eastAsia="uk-UA"/>
              </w:rPr>
              <w:t>Дорозміщення</w:t>
            </w:r>
          </w:p>
          <w:p w14:paraId="0E91BCD7" w14:textId="77777777" w:rsidR="00D87481" w:rsidRPr="00D87481" w:rsidRDefault="00D87481" w:rsidP="00D8748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87481">
              <w:rPr>
                <w:rFonts w:eastAsia="Times New Roman"/>
                <w:sz w:val="20"/>
                <w:szCs w:val="20"/>
                <w:lang w:val="uk-UA" w:eastAsia="uk-UA"/>
              </w:rPr>
              <w:t>UA4000233704</w:t>
            </w:r>
          </w:p>
          <w:p w14:paraId="08CEB9C5" w14:textId="080641A0" w:rsidR="00D87481" w:rsidRPr="00D87481" w:rsidRDefault="00D87481" w:rsidP="00D8748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87481">
              <w:rPr>
                <w:rFonts w:eastAsia="Times New Roman"/>
                <w:sz w:val="20"/>
                <w:szCs w:val="20"/>
                <w:lang w:val="uk-UA" w:eastAsia="uk-UA"/>
              </w:rPr>
              <w:t> </w:t>
            </w:r>
            <w:r w:rsidRPr="00D87481">
              <w:rPr>
                <w:rFonts w:eastAsia="Times New Roman"/>
                <w:b/>
                <w:sz w:val="20"/>
                <w:szCs w:val="20"/>
                <w:lang w:val="uk-UA" w:eastAsia="uk-UA"/>
              </w:rPr>
              <w:t>Військові облігації </w:t>
            </w:r>
          </w:p>
        </w:tc>
        <w:tc>
          <w:tcPr>
            <w:tcW w:w="2129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054C45" w14:textId="77777777" w:rsidR="00D87481" w:rsidRPr="00D87481" w:rsidRDefault="00D87481" w:rsidP="00D8748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87481">
              <w:rPr>
                <w:rFonts w:eastAsia="Times New Roman"/>
                <w:sz w:val="20"/>
                <w:szCs w:val="20"/>
                <w:lang w:val="uk-UA" w:eastAsia="uk-UA"/>
              </w:rPr>
              <w:t>Дорозміщення</w:t>
            </w:r>
          </w:p>
          <w:p w14:paraId="1A4BDDFE" w14:textId="77777777" w:rsidR="00D87481" w:rsidRPr="00D87481" w:rsidRDefault="00D87481" w:rsidP="00D8748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87481">
              <w:rPr>
                <w:rFonts w:eastAsia="Times New Roman"/>
                <w:sz w:val="20"/>
                <w:szCs w:val="20"/>
                <w:lang w:val="uk-UA" w:eastAsia="uk-UA"/>
              </w:rPr>
              <w:t>UA4000233712</w:t>
            </w:r>
          </w:p>
          <w:p w14:paraId="7DB96532" w14:textId="6B901477" w:rsidR="00D87481" w:rsidRPr="00D87481" w:rsidRDefault="00D87481" w:rsidP="00D8748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87481">
              <w:rPr>
                <w:rFonts w:eastAsia="Times New Roman"/>
                <w:sz w:val="20"/>
                <w:szCs w:val="20"/>
                <w:lang w:val="uk-UA" w:eastAsia="uk-UA"/>
              </w:rPr>
              <w:t> </w:t>
            </w:r>
            <w:r w:rsidRPr="00D87481">
              <w:rPr>
                <w:rFonts w:eastAsia="Times New Roman"/>
                <w:b/>
                <w:sz w:val="20"/>
                <w:szCs w:val="20"/>
                <w:lang w:val="uk-UA" w:eastAsia="uk-UA"/>
              </w:rPr>
              <w:t>Військові облігації </w:t>
            </w:r>
          </w:p>
        </w:tc>
      </w:tr>
      <w:tr w:rsidR="00D87481" w:rsidRPr="00D87481" w14:paraId="5AFDD483" w14:textId="77777777" w:rsidTr="00D87481">
        <w:trPr>
          <w:trHeight w:val="162"/>
          <w:jc w:val="center"/>
        </w:trPr>
        <w:tc>
          <w:tcPr>
            <w:tcW w:w="411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C694FF6" w14:textId="77777777" w:rsidR="00D87481" w:rsidRPr="00D87481" w:rsidRDefault="00D87481" w:rsidP="00D874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D87481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Номінальна вартість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2D4BDC" w14:textId="77777777" w:rsidR="00D87481" w:rsidRPr="00D87481" w:rsidRDefault="00D87481" w:rsidP="00D8748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87481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C4194D" w14:textId="77777777" w:rsidR="00D87481" w:rsidRPr="00D87481" w:rsidRDefault="00D87481" w:rsidP="00D8748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87481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0B8BC5" w14:textId="77777777" w:rsidR="00D87481" w:rsidRPr="00D87481" w:rsidRDefault="00D87481" w:rsidP="00D8748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87481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</w:tr>
      <w:tr w:rsidR="00D87481" w:rsidRPr="00D87481" w14:paraId="47ACBBB6" w14:textId="77777777" w:rsidTr="00D87481">
        <w:trPr>
          <w:trHeight w:val="162"/>
          <w:jc w:val="center"/>
        </w:trPr>
        <w:tc>
          <w:tcPr>
            <w:tcW w:w="411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6CE9E86" w14:textId="77777777" w:rsidR="00D87481" w:rsidRPr="00D87481" w:rsidRDefault="00D87481" w:rsidP="00D874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D87481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A45AF6" w14:textId="77777777" w:rsidR="00D87481" w:rsidRPr="00D87481" w:rsidRDefault="00D87481" w:rsidP="00D8748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87481">
              <w:rPr>
                <w:rFonts w:eastAsia="Times New Roman"/>
                <w:sz w:val="20"/>
                <w:szCs w:val="20"/>
                <w:lang w:val="uk-UA" w:eastAsia="uk-UA"/>
              </w:rPr>
              <w:t>2 000 000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4278DD" w14:textId="77777777" w:rsidR="00D87481" w:rsidRPr="00D87481" w:rsidRDefault="00D87481" w:rsidP="00D8748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87481">
              <w:rPr>
                <w:rFonts w:eastAsia="Times New Roman"/>
                <w:sz w:val="20"/>
                <w:szCs w:val="20"/>
                <w:lang w:val="uk-UA" w:eastAsia="uk-UA"/>
              </w:rPr>
              <w:t>1 000 000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23ACE5" w14:textId="77777777" w:rsidR="00D87481" w:rsidRPr="00D87481" w:rsidRDefault="00D87481" w:rsidP="00D8748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87481">
              <w:rPr>
                <w:rFonts w:eastAsia="Times New Roman"/>
                <w:sz w:val="20"/>
                <w:szCs w:val="20"/>
                <w:lang w:val="uk-UA" w:eastAsia="uk-UA"/>
              </w:rPr>
              <w:t>2 000 000</w:t>
            </w:r>
          </w:p>
        </w:tc>
      </w:tr>
      <w:tr w:rsidR="00D87481" w:rsidRPr="00D87481" w14:paraId="208C9997" w14:textId="77777777" w:rsidTr="00D87481">
        <w:trPr>
          <w:trHeight w:val="162"/>
          <w:jc w:val="center"/>
        </w:trPr>
        <w:tc>
          <w:tcPr>
            <w:tcW w:w="411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8AA0BE2" w14:textId="77777777" w:rsidR="00D87481" w:rsidRPr="00D87481" w:rsidRDefault="00D87481" w:rsidP="00D874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D87481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Дата розміщення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96C3FB" w14:textId="77777777" w:rsidR="00D87481" w:rsidRPr="00D87481" w:rsidRDefault="00D87481" w:rsidP="00D8748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87481">
              <w:rPr>
                <w:rFonts w:eastAsia="Times New Roman"/>
                <w:sz w:val="20"/>
                <w:szCs w:val="20"/>
                <w:lang w:val="uk-UA" w:eastAsia="uk-UA"/>
              </w:rPr>
              <w:t>24.12.2024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E936B8" w14:textId="77777777" w:rsidR="00D87481" w:rsidRPr="00D87481" w:rsidRDefault="00D87481" w:rsidP="00D8748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87481">
              <w:rPr>
                <w:rFonts w:eastAsia="Times New Roman"/>
                <w:sz w:val="20"/>
                <w:szCs w:val="20"/>
                <w:lang w:val="uk-UA" w:eastAsia="uk-UA"/>
              </w:rPr>
              <w:t>24.12.2024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E51612" w14:textId="77777777" w:rsidR="00D87481" w:rsidRPr="00D87481" w:rsidRDefault="00D87481" w:rsidP="00D8748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87481">
              <w:rPr>
                <w:rFonts w:eastAsia="Times New Roman"/>
                <w:sz w:val="20"/>
                <w:szCs w:val="20"/>
                <w:lang w:val="uk-UA" w:eastAsia="uk-UA"/>
              </w:rPr>
              <w:t>24.12.2024</w:t>
            </w:r>
          </w:p>
        </w:tc>
      </w:tr>
      <w:tr w:rsidR="00D87481" w:rsidRPr="00D87481" w14:paraId="4D1C5AF6" w14:textId="77777777" w:rsidTr="00D87481">
        <w:trPr>
          <w:trHeight w:val="162"/>
          <w:jc w:val="center"/>
        </w:trPr>
        <w:tc>
          <w:tcPr>
            <w:tcW w:w="411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CED02A8" w14:textId="77777777" w:rsidR="00D87481" w:rsidRPr="00D87481" w:rsidRDefault="00D87481" w:rsidP="00D874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D87481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8BC7D7" w14:textId="77777777" w:rsidR="00D87481" w:rsidRPr="00D87481" w:rsidRDefault="00D87481" w:rsidP="00D8748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87481">
              <w:rPr>
                <w:rFonts w:eastAsia="Times New Roman"/>
                <w:sz w:val="20"/>
                <w:szCs w:val="20"/>
                <w:lang w:val="uk-UA" w:eastAsia="uk-UA"/>
              </w:rPr>
              <w:t>25.12.2024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7E50A7" w14:textId="77777777" w:rsidR="00D87481" w:rsidRPr="00D87481" w:rsidRDefault="00D87481" w:rsidP="00D8748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87481">
              <w:rPr>
                <w:rFonts w:eastAsia="Times New Roman"/>
                <w:sz w:val="20"/>
                <w:szCs w:val="20"/>
                <w:lang w:val="uk-UA" w:eastAsia="uk-UA"/>
              </w:rPr>
              <w:t>25.12.2024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E916CC" w14:textId="77777777" w:rsidR="00D87481" w:rsidRPr="00D87481" w:rsidRDefault="00D87481" w:rsidP="00D8748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87481">
              <w:rPr>
                <w:rFonts w:eastAsia="Times New Roman"/>
                <w:sz w:val="20"/>
                <w:szCs w:val="20"/>
                <w:lang w:val="uk-UA" w:eastAsia="uk-UA"/>
              </w:rPr>
              <w:t>25.12.2024</w:t>
            </w:r>
          </w:p>
        </w:tc>
      </w:tr>
      <w:tr w:rsidR="00D87481" w:rsidRPr="00D87481" w14:paraId="44BE39AE" w14:textId="77777777" w:rsidTr="00D87481">
        <w:trPr>
          <w:trHeight w:val="162"/>
          <w:jc w:val="center"/>
        </w:trPr>
        <w:tc>
          <w:tcPr>
            <w:tcW w:w="4111" w:type="dxa"/>
            <w:vMerge w:val="restart"/>
            <w:tcBorders>
              <w:top w:val="nil"/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3DA7AD0" w14:textId="77777777" w:rsidR="00D87481" w:rsidRPr="00D87481" w:rsidRDefault="00D87481" w:rsidP="00D874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D87481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Дати сплати відсотків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A66988" w14:textId="77777777" w:rsidR="00D87481" w:rsidRPr="00D87481" w:rsidRDefault="00D87481" w:rsidP="00D8748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87481">
              <w:rPr>
                <w:rFonts w:eastAsia="Times New Roman"/>
                <w:sz w:val="20"/>
                <w:szCs w:val="20"/>
                <w:lang w:val="uk-UA" w:eastAsia="uk-UA"/>
              </w:rPr>
              <w:t>05.02.2025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2B7CCB" w14:textId="77777777" w:rsidR="00D87481" w:rsidRPr="00D87481" w:rsidRDefault="00D87481" w:rsidP="00D8748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87481">
              <w:rPr>
                <w:rFonts w:eastAsia="Times New Roman"/>
                <w:sz w:val="20"/>
                <w:szCs w:val="20"/>
                <w:lang w:val="uk-UA" w:eastAsia="uk-UA"/>
              </w:rPr>
              <w:t>16.04.2025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5F5149" w14:textId="77777777" w:rsidR="00D87481" w:rsidRPr="00D87481" w:rsidRDefault="00D87481" w:rsidP="00D8748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87481">
              <w:rPr>
                <w:rFonts w:eastAsia="Times New Roman"/>
                <w:sz w:val="20"/>
                <w:szCs w:val="20"/>
                <w:lang w:val="uk-UA" w:eastAsia="uk-UA"/>
              </w:rPr>
              <w:t>07.05.2025</w:t>
            </w:r>
          </w:p>
        </w:tc>
      </w:tr>
      <w:tr w:rsidR="00D87481" w:rsidRPr="00D87481" w14:paraId="7306DF46" w14:textId="77777777" w:rsidTr="00D87481">
        <w:trPr>
          <w:trHeight w:val="162"/>
          <w:jc w:val="center"/>
        </w:trPr>
        <w:tc>
          <w:tcPr>
            <w:tcW w:w="4111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0B7B215" w14:textId="77777777" w:rsidR="00D87481" w:rsidRPr="00D87481" w:rsidRDefault="00D87481" w:rsidP="00D87481">
            <w:pPr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37C2B8" w14:textId="77777777" w:rsidR="00D87481" w:rsidRPr="00D87481" w:rsidRDefault="00D87481" w:rsidP="00D8748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87481">
              <w:rPr>
                <w:rFonts w:eastAsia="Times New Roman"/>
                <w:sz w:val="20"/>
                <w:szCs w:val="20"/>
                <w:lang w:val="uk-UA" w:eastAsia="uk-UA"/>
              </w:rPr>
              <w:t>06.08.2025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35E6AF" w14:textId="77777777" w:rsidR="00D87481" w:rsidRPr="00D87481" w:rsidRDefault="00D87481" w:rsidP="00D8748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87481">
              <w:rPr>
                <w:rFonts w:eastAsia="Times New Roman"/>
                <w:sz w:val="20"/>
                <w:szCs w:val="20"/>
                <w:lang w:val="uk-UA" w:eastAsia="uk-UA"/>
              </w:rPr>
              <w:t>15.10.2025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DF993F" w14:textId="77777777" w:rsidR="00D87481" w:rsidRPr="00D87481" w:rsidRDefault="00D87481" w:rsidP="00D8748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87481">
              <w:rPr>
                <w:rFonts w:eastAsia="Times New Roman"/>
                <w:sz w:val="20"/>
                <w:szCs w:val="20"/>
                <w:lang w:val="uk-UA" w:eastAsia="uk-UA"/>
              </w:rPr>
              <w:t>05.11.2025</w:t>
            </w:r>
          </w:p>
        </w:tc>
      </w:tr>
      <w:tr w:rsidR="00D87481" w:rsidRPr="00D87481" w14:paraId="7F0C1AD5" w14:textId="77777777" w:rsidTr="00D87481">
        <w:trPr>
          <w:trHeight w:val="162"/>
          <w:jc w:val="center"/>
        </w:trPr>
        <w:tc>
          <w:tcPr>
            <w:tcW w:w="4111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9B07504" w14:textId="77777777" w:rsidR="00D87481" w:rsidRPr="00D87481" w:rsidRDefault="00D87481" w:rsidP="00D87481">
            <w:pPr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860C92" w14:textId="77777777" w:rsidR="00D87481" w:rsidRPr="00D87481" w:rsidRDefault="00D87481" w:rsidP="00D8748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87481">
              <w:rPr>
                <w:rFonts w:eastAsia="Times New Roman"/>
                <w:sz w:val="20"/>
                <w:szCs w:val="20"/>
                <w:lang w:val="uk-UA" w:eastAsia="uk-UA"/>
              </w:rPr>
              <w:t>04.02.2026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9D0903" w14:textId="77777777" w:rsidR="00D87481" w:rsidRPr="00D87481" w:rsidRDefault="00D87481" w:rsidP="00D8748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87481">
              <w:rPr>
                <w:rFonts w:eastAsia="Times New Roman"/>
                <w:sz w:val="20"/>
                <w:szCs w:val="20"/>
                <w:lang w:val="uk-UA" w:eastAsia="uk-UA"/>
              </w:rPr>
              <w:t>15.04.2026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6FBF55" w14:textId="77777777" w:rsidR="00D87481" w:rsidRPr="00D87481" w:rsidRDefault="00D87481" w:rsidP="00D8748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87481">
              <w:rPr>
                <w:rFonts w:eastAsia="Times New Roman"/>
                <w:sz w:val="20"/>
                <w:szCs w:val="20"/>
                <w:lang w:val="uk-UA" w:eastAsia="uk-UA"/>
              </w:rPr>
              <w:t>06.05.2026</w:t>
            </w:r>
          </w:p>
        </w:tc>
      </w:tr>
      <w:tr w:rsidR="00D87481" w:rsidRPr="00D87481" w14:paraId="3A74C8FF" w14:textId="77777777" w:rsidTr="00D87481">
        <w:trPr>
          <w:trHeight w:val="162"/>
          <w:jc w:val="center"/>
        </w:trPr>
        <w:tc>
          <w:tcPr>
            <w:tcW w:w="4111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E6E605B" w14:textId="77777777" w:rsidR="00D87481" w:rsidRPr="00D87481" w:rsidRDefault="00D87481" w:rsidP="00D87481">
            <w:pPr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734A04" w14:textId="77777777" w:rsidR="00D87481" w:rsidRPr="00D87481" w:rsidRDefault="00D87481" w:rsidP="00D8748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87481">
              <w:rPr>
                <w:rFonts w:eastAsia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EB55D1" w14:textId="77777777" w:rsidR="00D87481" w:rsidRPr="00D87481" w:rsidRDefault="00D87481" w:rsidP="00D8748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87481">
              <w:rPr>
                <w:rFonts w:eastAsia="Times New Roman"/>
                <w:sz w:val="20"/>
                <w:szCs w:val="20"/>
                <w:lang w:val="uk-UA" w:eastAsia="uk-UA"/>
              </w:rPr>
              <w:t>14.10.2026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480F03" w14:textId="77777777" w:rsidR="00D87481" w:rsidRPr="00D87481" w:rsidRDefault="00D87481" w:rsidP="00D8748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87481">
              <w:rPr>
                <w:rFonts w:eastAsia="Times New Roman"/>
                <w:sz w:val="20"/>
                <w:szCs w:val="20"/>
                <w:lang w:val="uk-UA" w:eastAsia="uk-UA"/>
              </w:rPr>
              <w:t>04.11.2026</w:t>
            </w:r>
          </w:p>
        </w:tc>
      </w:tr>
      <w:tr w:rsidR="00D87481" w:rsidRPr="00D87481" w14:paraId="527E0C05" w14:textId="77777777" w:rsidTr="00D87481">
        <w:trPr>
          <w:trHeight w:val="162"/>
          <w:jc w:val="center"/>
        </w:trPr>
        <w:tc>
          <w:tcPr>
            <w:tcW w:w="4111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D4FAF7C" w14:textId="77777777" w:rsidR="00D87481" w:rsidRPr="00D87481" w:rsidRDefault="00D87481" w:rsidP="00D87481">
            <w:pPr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0C0182" w14:textId="77777777" w:rsidR="00D87481" w:rsidRPr="00D87481" w:rsidRDefault="00D87481" w:rsidP="00D8748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87481">
              <w:rPr>
                <w:rFonts w:eastAsia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A2D3C9" w14:textId="77777777" w:rsidR="00D87481" w:rsidRPr="00D87481" w:rsidRDefault="00D87481" w:rsidP="00D8748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87481">
              <w:rPr>
                <w:rFonts w:eastAsia="Times New Roman"/>
                <w:sz w:val="20"/>
                <w:szCs w:val="20"/>
                <w:lang w:val="uk-UA" w:eastAsia="uk-UA"/>
              </w:rPr>
              <w:t>14.04.2027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A38DA7" w14:textId="77777777" w:rsidR="00D87481" w:rsidRPr="00D87481" w:rsidRDefault="00D87481" w:rsidP="00D8748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87481">
              <w:rPr>
                <w:rFonts w:eastAsia="Times New Roman"/>
                <w:sz w:val="20"/>
                <w:szCs w:val="20"/>
                <w:lang w:val="uk-UA" w:eastAsia="uk-UA"/>
              </w:rPr>
              <w:t>05.05.2027</w:t>
            </w:r>
          </w:p>
        </w:tc>
      </w:tr>
      <w:tr w:rsidR="00D87481" w:rsidRPr="00D87481" w14:paraId="4749FF32" w14:textId="77777777" w:rsidTr="00D87481">
        <w:trPr>
          <w:trHeight w:val="162"/>
          <w:jc w:val="center"/>
        </w:trPr>
        <w:tc>
          <w:tcPr>
            <w:tcW w:w="4111" w:type="dxa"/>
            <w:vMerge/>
            <w:tcBorders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89FF92D" w14:textId="77777777" w:rsidR="00D87481" w:rsidRPr="00D87481" w:rsidRDefault="00D87481" w:rsidP="00D87481">
            <w:pPr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2719A0" w14:textId="77777777" w:rsidR="00D87481" w:rsidRPr="00D87481" w:rsidRDefault="00D87481" w:rsidP="00D8748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87481">
              <w:rPr>
                <w:rFonts w:eastAsia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0EE6A4" w14:textId="77777777" w:rsidR="00D87481" w:rsidRPr="00D87481" w:rsidRDefault="00D87481" w:rsidP="00D8748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87481">
              <w:rPr>
                <w:rFonts w:eastAsia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B3016A" w14:textId="77777777" w:rsidR="00D87481" w:rsidRPr="00D87481" w:rsidRDefault="00D87481" w:rsidP="00D8748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87481">
              <w:rPr>
                <w:rFonts w:eastAsia="Times New Roman"/>
                <w:sz w:val="20"/>
                <w:szCs w:val="20"/>
                <w:lang w:val="uk-UA" w:eastAsia="uk-UA"/>
              </w:rPr>
              <w:t>03.11.2027</w:t>
            </w:r>
          </w:p>
        </w:tc>
      </w:tr>
      <w:tr w:rsidR="00D87481" w:rsidRPr="00D87481" w14:paraId="22565ECE" w14:textId="77777777" w:rsidTr="00D87481">
        <w:trPr>
          <w:trHeight w:val="162"/>
          <w:jc w:val="center"/>
        </w:trPr>
        <w:tc>
          <w:tcPr>
            <w:tcW w:w="411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5A71ECC" w14:textId="77777777" w:rsidR="00D87481" w:rsidRPr="00D87481" w:rsidRDefault="00D87481" w:rsidP="00D874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D87481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212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555E50" w14:textId="77777777" w:rsidR="00D87481" w:rsidRPr="00D87481" w:rsidRDefault="00D87481" w:rsidP="00D8748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87481">
              <w:rPr>
                <w:rFonts w:eastAsia="Times New Roman"/>
                <w:sz w:val="20"/>
                <w:szCs w:val="20"/>
                <w:lang w:val="uk-UA" w:eastAsia="uk-UA"/>
              </w:rPr>
              <w:t>75,45</w:t>
            </w:r>
          </w:p>
        </w:tc>
        <w:tc>
          <w:tcPr>
            <w:tcW w:w="213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0FF39C" w14:textId="77777777" w:rsidR="00D87481" w:rsidRPr="00D87481" w:rsidRDefault="00D87481" w:rsidP="00D8748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87481">
              <w:rPr>
                <w:rFonts w:eastAsia="Times New Roman"/>
                <w:sz w:val="20"/>
                <w:szCs w:val="20"/>
                <w:lang w:val="uk-UA" w:eastAsia="uk-UA"/>
              </w:rPr>
              <w:t>80,85</w:t>
            </w:r>
          </w:p>
        </w:tc>
        <w:tc>
          <w:tcPr>
            <w:tcW w:w="212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018BA0" w14:textId="77777777" w:rsidR="00D87481" w:rsidRPr="00D87481" w:rsidRDefault="00D87481" w:rsidP="00D8748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87481">
              <w:rPr>
                <w:rFonts w:eastAsia="Times New Roman"/>
                <w:sz w:val="20"/>
                <w:szCs w:val="20"/>
                <w:lang w:val="uk-UA" w:eastAsia="uk-UA"/>
              </w:rPr>
              <w:t>82,30</w:t>
            </w:r>
          </w:p>
        </w:tc>
      </w:tr>
      <w:tr w:rsidR="00D87481" w:rsidRPr="00D87481" w14:paraId="563372F7" w14:textId="77777777" w:rsidTr="00D87481">
        <w:trPr>
          <w:trHeight w:val="162"/>
          <w:jc w:val="center"/>
        </w:trPr>
        <w:tc>
          <w:tcPr>
            <w:tcW w:w="411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67FCAF8" w14:textId="77777777" w:rsidR="00D87481" w:rsidRPr="00D87481" w:rsidRDefault="00D87481" w:rsidP="00D874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D87481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9A6688" w14:textId="77777777" w:rsidR="00D87481" w:rsidRPr="00D87481" w:rsidRDefault="00D87481" w:rsidP="00D8748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87481">
              <w:rPr>
                <w:rFonts w:eastAsia="Times New Roman"/>
                <w:sz w:val="20"/>
                <w:szCs w:val="20"/>
                <w:lang w:val="uk-UA" w:eastAsia="uk-UA"/>
              </w:rPr>
              <w:t>15,09%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5C5275" w14:textId="77777777" w:rsidR="00D87481" w:rsidRPr="00D87481" w:rsidRDefault="00D87481" w:rsidP="00D8748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87481">
              <w:rPr>
                <w:rFonts w:eastAsia="Times New Roman"/>
                <w:sz w:val="20"/>
                <w:szCs w:val="20"/>
                <w:lang w:val="uk-UA" w:eastAsia="uk-UA"/>
              </w:rPr>
              <w:t>16,17%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D457A6" w14:textId="77777777" w:rsidR="00D87481" w:rsidRPr="00D87481" w:rsidRDefault="00D87481" w:rsidP="00D8748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87481">
              <w:rPr>
                <w:rFonts w:eastAsia="Times New Roman"/>
                <w:sz w:val="20"/>
                <w:szCs w:val="20"/>
                <w:lang w:val="uk-UA" w:eastAsia="uk-UA"/>
              </w:rPr>
              <w:t>16,46%</w:t>
            </w:r>
          </w:p>
        </w:tc>
      </w:tr>
      <w:tr w:rsidR="00D87481" w:rsidRPr="00D87481" w14:paraId="372BD064" w14:textId="77777777" w:rsidTr="00D87481">
        <w:trPr>
          <w:trHeight w:val="162"/>
          <w:jc w:val="center"/>
        </w:trPr>
        <w:tc>
          <w:tcPr>
            <w:tcW w:w="411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ECE4AB8" w14:textId="77777777" w:rsidR="00D87481" w:rsidRPr="00D87481" w:rsidRDefault="00D87481" w:rsidP="00D874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D87481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Термін обігу (дн.)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153848" w14:textId="77777777" w:rsidR="00D87481" w:rsidRPr="00D87481" w:rsidRDefault="00D87481" w:rsidP="00D8748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87481">
              <w:rPr>
                <w:rFonts w:eastAsia="Times New Roman"/>
                <w:sz w:val="20"/>
                <w:szCs w:val="20"/>
                <w:lang w:val="uk-UA" w:eastAsia="uk-UA"/>
              </w:rPr>
              <w:t>406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1CE7EB" w14:textId="77777777" w:rsidR="00D87481" w:rsidRPr="00D87481" w:rsidRDefault="00D87481" w:rsidP="00D8748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87481">
              <w:rPr>
                <w:rFonts w:eastAsia="Times New Roman"/>
                <w:sz w:val="20"/>
                <w:szCs w:val="20"/>
                <w:lang w:val="uk-UA" w:eastAsia="uk-UA"/>
              </w:rPr>
              <w:t>840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F9D9F8" w14:textId="77777777" w:rsidR="00D87481" w:rsidRPr="00D87481" w:rsidRDefault="00D87481" w:rsidP="00D8748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87481">
              <w:rPr>
                <w:rFonts w:eastAsia="Times New Roman"/>
                <w:sz w:val="20"/>
                <w:szCs w:val="20"/>
                <w:lang w:val="uk-UA" w:eastAsia="uk-UA"/>
              </w:rPr>
              <w:t>1 043</w:t>
            </w:r>
          </w:p>
        </w:tc>
      </w:tr>
      <w:tr w:rsidR="00D87481" w:rsidRPr="00D87481" w14:paraId="083142AD" w14:textId="77777777" w:rsidTr="00D87481">
        <w:trPr>
          <w:trHeight w:val="162"/>
          <w:jc w:val="center"/>
        </w:trPr>
        <w:tc>
          <w:tcPr>
            <w:tcW w:w="411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6E6693E" w14:textId="77777777" w:rsidR="00D87481" w:rsidRPr="00D87481" w:rsidRDefault="00D87481" w:rsidP="00D874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D87481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Дата погашення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602BFD" w14:textId="77777777" w:rsidR="00D87481" w:rsidRPr="00D87481" w:rsidRDefault="00D87481" w:rsidP="00D8748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87481">
              <w:rPr>
                <w:rFonts w:eastAsia="Times New Roman"/>
                <w:sz w:val="20"/>
                <w:szCs w:val="20"/>
                <w:lang w:val="uk-UA" w:eastAsia="uk-UA"/>
              </w:rPr>
              <w:t>04.02.2026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847927" w14:textId="77777777" w:rsidR="00D87481" w:rsidRPr="00D87481" w:rsidRDefault="00D87481" w:rsidP="00D8748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87481">
              <w:rPr>
                <w:rFonts w:eastAsia="Times New Roman"/>
                <w:sz w:val="20"/>
                <w:szCs w:val="20"/>
                <w:lang w:val="uk-UA" w:eastAsia="uk-UA"/>
              </w:rPr>
              <w:t>14.04.2027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28AAE7" w14:textId="77777777" w:rsidR="00D87481" w:rsidRPr="00D87481" w:rsidRDefault="00D87481" w:rsidP="00D8748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87481">
              <w:rPr>
                <w:rFonts w:eastAsia="Times New Roman"/>
                <w:sz w:val="20"/>
                <w:szCs w:val="20"/>
                <w:lang w:val="uk-UA" w:eastAsia="uk-UA"/>
              </w:rPr>
              <w:t>03.11.2027</w:t>
            </w:r>
          </w:p>
        </w:tc>
      </w:tr>
      <w:tr w:rsidR="00D87481" w:rsidRPr="00D87481" w14:paraId="44BDFF79" w14:textId="77777777" w:rsidTr="00D87481">
        <w:trPr>
          <w:trHeight w:val="448"/>
          <w:jc w:val="center"/>
        </w:trPr>
        <w:tc>
          <w:tcPr>
            <w:tcW w:w="411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4D7A9C2" w14:textId="77777777" w:rsidR="00D87481" w:rsidRPr="00D87481" w:rsidRDefault="00D87481" w:rsidP="00D874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D87481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Обсяг поданих заявок</w:t>
            </w:r>
            <w:r w:rsidRPr="00D87481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98592F" w14:textId="77777777" w:rsidR="00D87481" w:rsidRPr="00D87481" w:rsidRDefault="00D87481" w:rsidP="00D8748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87481">
              <w:rPr>
                <w:rFonts w:eastAsia="Times New Roman"/>
                <w:sz w:val="20"/>
                <w:szCs w:val="20"/>
                <w:lang w:val="uk-UA" w:eastAsia="uk-UA"/>
              </w:rPr>
              <w:t>1 359 660 000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A23485" w14:textId="77777777" w:rsidR="00D87481" w:rsidRPr="00D87481" w:rsidRDefault="00D87481" w:rsidP="00D8748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87481">
              <w:rPr>
                <w:rFonts w:eastAsia="Times New Roman"/>
                <w:sz w:val="20"/>
                <w:szCs w:val="20"/>
                <w:lang w:val="uk-UA" w:eastAsia="uk-UA"/>
              </w:rPr>
              <w:t>658 605 000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C5A0FD" w14:textId="77777777" w:rsidR="00D87481" w:rsidRPr="00D87481" w:rsidRDefault="00D87481" w:rsidP="00D8748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87481">
              <w:rPr>
                <w:rFonts w:eastAsia="Times New Roman"/>
                <w:sz w:val="20"/>
                <w:szCs w:val="20"/>
                <w:lang w:val="uk-UA" w:eastAsia="uk-UA"/>
              </w:rPr>
              <w:t>2 119 329 000</w:t>
            </w:r>
          </w:p>
        </w:tc>
      </w:tr>
      <w:tr w:rsidR="00D87481" w:rsidRPr="00D87481" w14:paraId="2B5658A8" w14:textId="77777777" w:rsidTr="00D87481">
        <w:trPr>
          <w:trHeight w:val="448"/>
          <w:jc w:val="center"/>
        </w:trPr>
        <w:tc>
          <w:tcPr>
            <w:tcW w:w="411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7FE9EA5" w14:textId="77777777" w:rsidR="00D87481" w:rsidRPr="00D87481" w:rsidRDefault="00D87481" w:rsidP="00D874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D87481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Обсяг задоволених заявок</w:t>
            </w:r>
            <w:r w:rsidRPr="00D87481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190A0B" w14:textId="77777777" w:rsidR="00D87481" w:rsidRPr="00D87481" w:rsidRDefault="00D87481" w:rsidP="00D8748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87481">
              <w:rPr>
                <w:rFonts w:eastAsia="Times New Roman"/>
                <w:sz w:val="20"/>
                <w:szCs w:val="20"/>
                <w:lang w:val="uk-UA" w:eastAsia="uk-UA"/>
              </w:rPr>
              <w:t>1 359 660 000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A30343" w14:textId="77777777" w:rsidR="00D87481" w:rsidRPr="00D87481" w:rsidRDefault="00D87481" w:rsidP="00D8748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87481">
              <w:rPr>
                <w:rFonts w:eastAsia="Times New Roman"/>
                <w:sz w:val="20"/>
                <w:szCs w:val="20"/>
                <w:lang w:val="uk-UA" w:eastAsia="uk-UA"/>
              </w:rPr>
              <w:t>658 605 000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C1152F" w14:textId="77777777" w:rsidR="00D87481" w:rsidRPr="00D87481" w:rsidRDefault="00D87481" w:rsidP="00D8748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87481">
              <w:rPr>
                <w:rFonts w:eastAsia="Times New Roman"/>
                <w:sz w:val="20"/>
                <w:szCs w:val="20"/>
                <w:lang w:val="uk-UA" w:eastAsia="uk-UA"/>
              </w:rPr>
              <w:t>2 000 000 000</w:t>
            </w:r>
          </w:p>
        </w:tc>
      </w:tr>
      <w:tr w:rsidR="00D87481" w:rsidRPr="00D87481" w14:paraId="2493EB26" w14:textId="77777777" w:rsidTr="00D87481">
        <w:trPr>
          <w:trHeight w:val="448"/>
          <w:jc w:val="center"/>
        </w:trPr>
        <w:tc>
          <w:tcPr>
            <w:tcW w:w="411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A9401CB" w14:textId="77777777" w:rsidR="00D87481" w:rsidRPr="00D87481" w:rsidRDefault="00D87481" w:rsidP="00D874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D87481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 xml:space="preserve">Загальний обсяг випуску </w:t>
            </w:r>
            <w:r w:rsidRPr="00D87481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159DA5" w14:textId="77777777" w:rsidR="00D87481" w:rsidRPr="00D87481" w:rsidRDefault="00D87481" w:rsidP="00D8748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87481">
              <w:rPr>
                <w:rFonts w:eastAsia="Times New Roman"/>
                <w:sz w:val="20"/>
                <w:szCs w:val="20"/>
                <w:lang w:val="uk-UA" w:eastAsia="uk-UA"/>
              </w:rPr>
              <w:t>14 359 660 000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4D6EB3" w14:textId="77777777" w:rsidR="00D87481" w:rsidRPr="00D87481" w:rsidRDefault="00D87481" w:rsidP="00D8748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87481">
              <w:rPr>
                <w:rFonts w:eastAsia="Times New Roman"/>
                <w:sz w:val="20"/>
                <w:szCs w:val="20"/>
                <w:lang w:val="uk-UA" w:eastAsia="uk-UA"/>
              </w:rPr>
              <w:t>14 658 605 000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9CA5DD" w14:textId="77777777" w:rsidR="00D87481" w:rsidRPr="00D87481" w:rsidRDefault="00D87481" w:rsidP="00D8748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87481">
              <w:rPr>
                <w:rFonts w:eastAsia="Times New Roman"/>
                <w:sz w:val="20"/>
                <w:szCs w:val="20"/>
                <w:lang w:val="uk-UA" w:eastAsia="uk-UA"/>
              </w:rPr>
              <w:t>15 000 000 000</w:t>
            </w:r>
          </w:p>
        </w:tc>
      </w:tr>
      <w:tr w:rsidR="00D87481" w:rsidRPr="00D87481" w14:paraId="100A35FA" w14:textId="77777777" w:rsidTr="00D87481">
        <w:trPr>
          <w:trHeight w:val="162"/>
          <w:jc w:val="center"/>
        </w:trPr>
        <w:tc>
          <w:tcPr>
            <w:tcW w:w="411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9B0DECE" w14:textId="77777777" w:rsidR="00D87481" w:rsidRPr="00D87481" w:rsidRDefault="00D87481" w:rsidP="00D874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D87481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60620B" w14:textId="77777777" w:rsidR="00D87481" w:rsidRPr="00D87481" w:rsidRDefault="00D87481" w:rsidP="00D8748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87481">
              <w:rPr>
                <w:rFonts w:eastAsia="Times New Roman"/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9E3EB4" w14:textId="77777777" w:rsidR="00D87481" w:rsidRPr="00D87481" w:rsidRDefault="00D87481" w:rsidP="00D8748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87481">
              <w:rPr>
                <w:rFonts w:eastAsia="Times New Roman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D838DC" w14:textId="77777777" w:rsidR="00D87481" w:rsidRPr="00D87481" w:rsidRDefault="00D87481" w:rsidP="00D8748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87481">
              <w:rPr>
                <w:rFonts w:eastAsia="Times New Roman"/>
                <w:sz w:val="20"/>
                <w:szCs w:val="20"/>
                <w:lang w:val="uk-UA" w:eastAsia="uk-UA"/>
              </w:rPr>
              <w:t>18</w:t>
            </w:r>
          </w:p>
        </w:tc>
      </w:tr>
      <w:tr w:rsidR="00D87481" w:rsidRPr="00D87481" w14:paraId="2C166C49" w14:textId="77777777" w:rsidTr="00D87481">
        <w:trPr>
          <w:trHeight w:val="162"/>
          <w:jc w:val="center"/>
        </w:trPr>
        <w:tc>
          <w:tcPr>
            <w:tcW w:w="411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2C57A6E" w14:textId="77777777" w:rsidR="00D87481" w:rsidRPr="00D87481" w:rsidRDefault="00D87481" w:rsidP="00D874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D87481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F6BA29" w14:textId="77777777" w:rsidR="00D87481" w:rsidRPr="00D87481" w:rsidRDefault="00D87481" w:rsidP="00D8748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87481">
              <w:rPr>
                <w:rFonts w:eastAsia="Times New Roman"/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507576" w14:textId="77777777" w:rsidR="00D87481" w:rsidRPr="00D87481" w:rsidRDefault="00D87481" w:rsidP="00D8748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87481">
              <w:rPr>
                <w:rFonts w:eastAsia="Times New Roman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B6FD0B" w14:textId="77777777" w:rsidR="00D87481" w:rsidRPr="00D87481" w:rsidRDefault="00D87481" w:rsidP="00D8748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87481">
              <w:rPr>
                <w:rFonts w:eastAsia="Times New Roman"/>
                <w:sz w:val="20"/>
                <w:szCs w:val="20"/>
                <w:lang w:val="uk-UA" w:eastAsia="uk-UA"/>
              </w:rPr>
              <w:t>18</w:t>
            </w:r>
          </w:p>
        </w:tc>
      </w:tr>
      <w:tr w:rsidR="00D87481" w:rsidRPr="00D87481" w14:paraId="2B329AB6" w14:textId="77777777" w:rsidTr="00D87481">
        <w:trPr>
          <w:trHeight w:val="162"/>
          <w:jc w:val="center"/>
        </w:trPr>
        <w:tc>
          <w:tcPr>
            <w:tcW w:w="411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344E576" w14:textId="77777777" w:rsidR="00D87481" w:rsidRPr="00D87481" w:rsidRDefault="00D87481" w:rsidP="00D874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D87481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23E1DE" w14:textId="77777777" w:rsidR="00D87481" w:rsidRPr="00D87481" w:rsidRDefault="00D87481" w:rsidP="00D8748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87481">
              <w:rPr>
                <w:rFonts w:eastAsia="Times New Roman"/>
                <w:sz w:val="20"/>
                <w:szCs w:val="20"/>
                <w:lang w:val="uk-UA" w:eastAsia="uk-UA"/>
              </w:rPr>
              <w:t>15,10%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9CE12F" w14:textId="77777777" w:rsidR="00D87481" w:rsidRPr="00D87481" w:rsidRDefault="00D87481" w:rsidP="00D8748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87481">
              <w:rPr>
                <w:rFonts w:eastAsia="Times New Roman"/>
                <w:sz w:val="20"/>
                <w:szCs w:val="20"/>
                <w:lang w:val="uk-UA" w:eastAsia="uk-UA"/>
              </w:rPr>
              <w:t>16,20%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779240" w14:textId="77777777" w:rsidR="00D87481" w:rsidRPr="00D87481" w:rsidRDefault="00D87481" w:rsidP="00D8748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87481">
              <w:rPr>
                <w:rFonts w:eastAsia="Times New Roman"/>
                <w:sz w:val="20"/>
                <w:szCs w:val="20"/>
                <w:lang w:val="uk-UA" w:eastAsia="uk-UA"/>
              </w:rPr>
              <w:t>16,50%</w:t>
            </w:r>
          </w:p>
        </w:tc>
      </w:tr>
      <w:tr w:rsidR="00D87481" w:rsidRPr="00D87481" w14:paraId="46B117D1" w14:textId="77777777" w:rsidTr="00D87481">
        <w:trPr>
          <w:trHeight w:val="162"/>
          <w:jc w:val="center"/>
        </w:trPr>
        <w:tc>
          <w:tcPr>
            <w:tcW w:w="411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F65FC74" w14:textId="77777777" w:rsidR="00D87481" w:rsidRPr="00D87481" w:rsidRDefault="00D87481" w:rsidP="00D874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D87481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92BACC" w14:textId="77777777" w:rsidR="00D87481" w:rsidRPr="00D87481" w:rsidRDefault="00D87481" w:rsidP="00D8748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87481">
              <w:rPr>
                <w:rFonts w:eastAsia="Times New Roman"/>
                <w:sz w:val="20"/>
                <w:szCs w:val="20"/>
                <w:lang w:val="uk-UA" w:eastAsia="uk-UA"/>
              </w:rPr>
              <w:t>14,90%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14D09F" w14:textId="77777777" w:rsidR="00D87481" w:rsidRPr="00D87481" w:rsidRDefault="00D87481" w:rsidP="00D8748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87481">
              <w:rPr>
                <w:rFonts w:eastAsia="Times New Roman"/>
                <w:sz w:val="20"/>
                <w:szCs w:val="20"/>
                <w:lang w:val="uk-UA" w:eastAsia="uk-UA"/>
              </w:rPr>
              <w:t>16,00%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941331" w14:textId="77777777" w:rsidR="00D87481" w:rsidRPr="00D87481" w:rsidRDefault="00D87481" w:rsidP="00D8748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87481">
              <w:rPr>
                <w:rFonts w:eastAsia="Times New Roman"/>
                <w:sz w:val="20"/>
                <w:szCs w:val="20"/>
                <w:lang w:val="uk-UA" w:eastAsia="uk-UA"/>
              </w:rPr>
              <w:t>16,30%</w:t>
            </w:r>
          </w:p>
        </w:tc>
      </w:tr>
      <w:tr w:rsidR="00D87481" w:rsidRPr="00D87481" w14:paraId="247E34CF" w14:textId="77777777" w:rsidTr="00D87481">
        <w:trPr>
          <w:trHeight w:val="162"/>
          <w:jc w:val="center"/>
        </w:trPr>
        <w:tc>
          <w:tcPr>
            <w:tcW w:w="411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2EB7EAD" w14:textId="77777777" w:rsidR="00D87481" w:rsidRPr="00D87481" w:rsidRDefault="00D87481" w:rsidP="00D874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D87481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676CD7" w14:textId="77777777" w:rsidR="00D87481" w:rsidRPr="00D87481" w:rsidRDefault="00D87481" w:rsidP="00D8748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87481">
              <w:rPr>
                <w:rFonts w:eastAsia="Times New Roman"/>
                <w:sz w:val="20"/>
                <w:szCs w:val="20"/>
                <w:lang w:val="uk-UA" w:eastAsia="uk-UA"/>
              </w:rPr>
              <w:t>15,10%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C76492" w14:textId="77777777" w:rsidR="00D87481" w:rsidRPr="00D87481" w:rsidRDefault="00D87481" w:rsidP="00D8748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87481">
              <w:rPr>
                <w:rFonts w:eastAsia="Times New Roman"/>
                <w:sz w:val="20"/>
                <w:szCs w:val="20"/>
                <w:lang w:val="uk-UA" w:eastAsia="uk-UA"/>
              </w:rPr>
              <w:t>16,20%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6A279B" w14:textId="77777777" w:rsidR="00D87481" w:rsidRPr="00D87481" w:rsidRDefault="00D87481" w:rsidP="00D8748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87481">
              <w:rPr>
                <w:rFonts w:eastAsia="Times New Roman"/>
                <w:sz w:val="20"/>
                <w:szCs w:val="20"/>
                <w:lang w:val="uk-UA" w:eastAsia="uk-UA"/>
              </w:rPr>
              <w:t>16,50%</w:t>
            </w:r>
          </w:p>
        </w:tc>
      </w:tr>
      <w:tr w:rsidR="00D87481" w:rsidRPr="00D87481" w14:paraId="67504218" w14:textId="77777777" w:rsidTr="00D87481">
        <w:trPr>
          <w:trHeight w:val="162"/>
          <w:jc w:val="center"/>
        </w:trPr>
        <w:tc>
          <w:tcPr>
            <w:tcW w:w="411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8BCB854" w14:textId="77777777" w:rsidR="00D87481" w:rsidRPr="00D87481" w:rsidRDefault="00D87481" w:rsidP="00D874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D87481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F81ACD" w14:textId="77777777" w:rsidR="00D87481" w:rsidRPr="00D87481" w:rsidRDefault="00D87481" w:rsidP="00D8748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87481">
              <w:rPr>
                <w:rFonts w:eastAsia="Times New Roman"/>
                <w:sz w:val="20"/>
                <w:szCs w:val="20"/>
                <w:lang w:val="uk-UA" w:eastAsia="uk-UA"/>
              </w:rPr>
              <w:t>15,08%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28EB5C" w14:textId="77777777" w:rsidR="00D87481" w:rsidRPr="00D87481" w:rsidRDefault="00D87481" w:rsidP="00D8748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87481">
              <w:rPr>
                <w:rFonts w:eastAsia="Times New Roman"/>
                <w:sz w:val="20"/>
                <w:szCs w:val="20"/>
                <w:lang w:val="uk-UA" w:eastAsia="uk-UA"/>
              </w:rPr>
              <w:t>16,19%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DA0DCD" w14:textId="77777777" w:rsidR="00D87481" w:rsidRPr="00D87481" w:rsidRDefault="00D87481" w:rsidP="00D8748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87481">
              <w:rPr>
                <w:rFonts w:eastAsia="Times New Roman"/>
                <w:sz w:val="20"/>
                <w:szCs w:val="20"/>
                <w:lang w:val="uk-UA" w:eastAsia="uk-UA"/>
              </w:rPr>
              <w:t>16,48%</w:t>
            </w:r>
          </w:p>
        </w:tc>
      </w:tr>
      <w:tr w:rsidR="00D87481" w:rsidRPr="00D87481" w14:paraId="313E56F6" w14:textId="77777777" w:rsidTr="00D87481">
        <w:trPr>
          <w:trHeight w:val="400"/>
          <w:jc w:val="center"/>
        </w:trPr>
        <w:tc>
          <w:tcPr>
            <w:tcW w:w="411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D047DA5" w14:textId="77777777" w:rsidR="00D87481" w:rsidRPr="00D87481" w:rsidRDefault="00D87481" w:rsidP="00D874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D87481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54DE24" w14:textId="77777777" w:rsidR="00D87481" w:rsidRPr="00D87481" w:rsidRDefault="00D87481" w:rsidP="00D8748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87481">
              <w:rPr>
                <w:rFonts w:eastAsia="Times New Roman"/>
                <w:sz w:val="20"/>
                <w:szCs w:val="20"/>
                <w:lang w:val="uk-UA" w:eastAsia="uk-UA"/>
              </w:rPr>
              <w:t>1 438 015 673,83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DAAB39" w14:textId="77777777" w:rsidR="00D87481" w:rsidRPr="00D87481" w:rsidRDefault="00D87481" w:rsidP="00D8748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87481">
              <w:rPr>
                <w:rFonts w:eastAsia="Times New Roman"/>
                <w:sz w:val="20"/>
                <w:szCs w:val="20"/>
                <w:lang w:val="uk-UA" w:eastAsia="uk-UA"/>
              </w:rPr>
              <w:t>678 351 846,22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E780A1" w14:textId="77777777" w:rsidR="00D87481" w:rsidRPr="00D87481" w:rsidRDefault="00D87481" w:rsidP="00D8748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87481">
              <w:rPr>
                <w:rFonts w:eastAsia="Times New Roman"/>
                <w:sz w:val="20"/>
                <w:szCs w:val="20"/>
                <w:lang w:val="uk-UA" w:eastAsia="uk-UA"/>
              </w:rPr>
              <w:t>2 041 961 715,63</w:t>
            </w:r>
          </w:p>
        </w:tc>
      </w:tr>
    </w:tbl>
    <w:p w14:paraId="70AB4D48" w14:textId="5B3CECF8" w:rsidR="004E1965" w:rsidRPr="00A00973" w:rsidRDefault="004E1965" w:rsidP="004F3122">
      <w:pPr>
        <w:jc w:val="both"/>
        <w:rPr>
          <w:sz w:val="18"/>
          <w:szCs w:val="18"/>
          <w:lang w:val="uk-UA"/>
        </w:rPr>
      </w:pPr>
    </w:p>
    <w:p w14:paraId="6012328E" w14:textId="544C0508" w:rsidR="0019238C" w:rsidRPr="00302C9C" w:rsidRDefault="002861D6" w:rsidP="002B2407">
      <w:pPr>
        <w:ind w:firstLine="708"/>
        <w:jc w:val="both"/>
        <w:rPr>
          <w:b/>
          <w:bCs/>
          <w:lang w:val="uk-UA"/>
        </w:rPr>
      </w:pPr>
      <w:r w:rsidRPr="00302C9C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4-12-24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D87481">
            <w:rPr>
              <w:lang w:val="uk-UA"/>
            </w:rPr>
            <w:t>24 грудня 2024 року</w:t>
          </w:r>
        </w:sdtContent>
      </w:sdt>
      <w:r w:rsidRPr="00302C9C">
        <w:rPr>
          <w:lang w:val="uk-UA"/>
        </w:rPr>
        <w:t>, до державного бюджету залучено</w:t>
      </w:r>
      <w:r w:rsidR="00912EFB" w:rsidRPr="00302C9C">
        <w:rPr>
          <w:b/>
          <w:bCs/>
        </w:rPr>
        <w:t xml:space="preserve"> </w:t>
      </w:r>
      <w:r w:rsidR="00D87481" w:rsidRPr="00D87481">
        <w:rPr>
          <w:b/>
          <w:lang w:val="uk-UA"/>
        </w:rPr>
        <w:t>4 158 329 235,68</w:t>
      </w:r>
      <w:r w:rsidR="00D87481">
        <w:rPr>
          <w:b/>
          <w:lang w:val="uk-UA"/>
        </w:rPr>
        <w:t xml:space="preserve"> </w:t>
      </w:r>
      <w:r w:rsidR="00593E77" w:rsidRPr="00302C9C">
        <w:rPr>
          <w:b/>
          <w:bCs/>
          <w:lang w:val="uk-UA"/>
        </w:rPr>
        <w:t>грн</w:t>
      </w:r>
      <w:r w:rsidR="00A311FE" w:rsidRPr="00302C9C">
        <w:rPr>
          <w:b/>
          <w:lang w:val="uk-UA"/>
        </w:rPr>
        <w:t>.</w:t>
      </w:r>
    </w:p>
    <w:p w14:paraId="6583E942" w14:textId="77777777" w:rsidR="00A00973" w:rsidRDefault="00A00973" w:rsidP="001F519A">
      <w:pPr>
        <w:rPr>
          <w:b/>
          <w:bCs/>
        </w:rPr>
      </w:pPr>
      <w:bookmarkStart w:id="0" w:name="_GoBack"/>
      <w:bookmarkEnd w:id="0"/>
    </w:p>
    <w:sectPr w:rsidR="00A00973" w:rsidSect="00D87481">
      <w:pgSz w:w="16838" w:h="11906" w:orient="landscape"/>
      <w:pgMar w:top="567" w:right="1106" w:bottom="170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99E25" w14:textId="77777777" w:rsidR="00233D6A" w:rsidRDefault="00233D6A" w:rsidP="009014ED">
      <w:r>
        <w:separator/>
      </w:r>
    </w:p>
  </w:endnote>
  <w:endnote w:type="continuationSeparator" w:id="0">
    <w:p w14:paraId="28E49C11" w14:textId="77777777" w:rsidR="00233D6A" w:rsidRDefault="00233D6A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C8DA2" w14:textId="77777777" w:rsidR="00233D6A" w:rsidRDefault="00233D6A" w:rsidP="009014ED">
      <w:r>
        <w:separator/>
      </w:r>
    </w:p>
  </w:footnote>
  <w:footnote w:type="continuationSeparator" w:id="0">
    <w:p w14:paraId="78D486A2" w14:textId="77777777" w:rsidR="00233D6A" w:rsidRDefault="00233D6A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24E"/>
    <w:rsid w:val="000047F8"/>
    <w:rsid w:val="00006189"/>
    <w:rsid w:val="00006D12"/>
    <w:rsid w:val="0000771C"/>
    <w:rsid w:val="00007AB7"/>
    <w:rsid w:val="00007DF8"/>
    <w:rsid w:val="00007F4B"/>
    <w:rsid w:val="00010F57"/>
    <w:rsid w:val="000115AE"/>
    <w:rsid w:val="000121F5"/>
    <w:rsid w:val="00012412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4CA"/>
    <w:rsid w:val="00022937"/>
    <w:rsid w:val="00022B2F"/>
    <w:rsid w:val="0002383E"/>
    <w:rsid w:val="000249ED"/>
    <w:rsid w:val="00024FE0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206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7B1"/>
    <w:rsid w:val="00041C11"/>
    <w:rsid w:val="00041FE8"/>
    <w:rsid w:val="000425F3"/>
    <w:rsid w:val="0004261A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1EA8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87165"/>
    <w:rsid w:val="000902F5"/>
    <w:rsid w:val="000905F5"/>
    <w:rsid w:val="000919B7"/>
    <w:rsid w:val="00092195"/>
    <w:rsid w:val="000929DB"/>
    <w:rsid w:val="0009375E"/>
    <w:rsid w:val="000939E6"/>
    <w:rsid w:val="00093D76"/>
    <w:rsid w:val="000943AC"/>
    <w:rsid w:val="00094813"/>
    <w:rsid w:val="00094C6D"/>
    <w:rsid w:val="00094C70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A7F2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5078"/>
    <w:rsid w:val="000B5A58"/>
    <w:rsid w:val="000B606C"/>
    <w:rsid w:val="000C030F"/>
    <w:rsid w:val="000C03E9"/>
    <w:rsid w:val="000C0A56"/>
    <w:rsid w:val="000C0B1B"/>
    <w:rsid w:val="000C1006"/>
    <w:rsid w:val="000C10CD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195"/>
    <w:rsid w:val="000D6288"/>
    <w:rsid w:val="000D6966"/>
    <w:rsid w:val="000D6FB2"/>
    <w:rsid w:val="000D7AB7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5FEA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DB3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55F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6C5"/>
    <w:rsid w:val="00107F88"/>
    <w:rsid w:val="0011050F"/>
    <w:rsid w:val="001106DA"/>
    <w:rsid w:val="00111102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D13"/>
    <w:rsid w:val="00115F9D"/>
    <w:rsid w:val="00116BEE"/>
    <w:rsid w:val="00116DF2"/>
    <w:rsid w:val="0011705B"/>
    <w:rsid w:val="001174AC"/>
    <w:rsid w:val="00117C53"/>
    <w:rsid w:val="00121912"/>
    <w:rsid w:val="00122442"/>
    <w:rsid w:val="00123359"/>
    <w:rsid w:val="00123EE2"/>
    <w:rsid w:val="001242D4"/>
    <w:rsid w:val="001247EB"/>
    <w:rsid w:val="0012579C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B1F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193"/>
    <w:rsid w:val="00163812"/>
    <w:rsid w:val="00163BFB"/>
    <w:rsid w:val="00164032"/>
    <w:rsid w:val="00164182"/>
    <w:rsid w:val="001647A1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20F9"/>
    <w:rsid w:val="0017245E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59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0F2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6CC1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0A12"/>
    <w:rsid w:val="001E1BAE"/>
    <w:rsid w:val="001E1FB9"/>
    <w:rsid w:val="001E207B"/>
    <w:rsid w:val="001E2405"/>
    <w:rsid w:val="001E2437"/>
    <w:rsid w:val="001E284F"/>
    <w:rsid w:val="001E2D69"/>
    <w:rsid w:val="001E37BD"/>
    <w:rsid w:val="001E3976"/>
    <w:rsid w:val="001E3F15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17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1216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556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3D6A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177E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26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4A9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11C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10CA"/>
    <w:rsid w:val="002A1A00"/>
    <w:rsid w:val="002A2486"/>
    <w:rsid w:val="002A2FED"/>
    <w:rsid w:val="002A444F"/>
    <w:rsid w:val="002A4B9D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231"/>
    <w:rsid w:val="002B1E6F"/>
    <w:rsid w:val="002B2407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2AC8"/>
    <w:rsid w:val="002C2B25"/>
    <w:rsid w:val="002C3823"/>
    <w:rsid w:val="002C433B"/>
    <w:rsid w:val="002C4630"/>
    <w:rsid w:val="002C4800"/>
    <w:rsid w:val="002C484A"/>
    <w:rsid w:val="002C4EF4"/>
    <w:rsid w:val="002C50F7"/>
    <w:rsid w:val="002C5625"/>
    <w:rsid w:val="002C5720"/>
    <w:rsid w:val="002C5CF2"/>
    <w:rsid w:val="002C6752"/>
    <w:rsid w:val="002C6AE8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E7D03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2C9C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1BD2"/>
    <w:rsid w:val="0031322A"/>
    <w:rsid w:val="0031332A"/>
    <w:rsid w:val="00313ECD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3B61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0A8C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2E8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46D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4EED"/>
    <w:rsid w:val="00355DAA"/>
    <w:rsid w:val="003560D7"/>
    <w:rsid w:val="003561BC"/>
    <w:rsid w:val="00356627"/>
    <w:rsid w:val="003578DB"/>
    <w:rsid w:val="00361DAB"/>
    <w:rsid w:val="0036233E"/>
    <w:rsid w:val="00362AF8"/>
    <w:rsid w:val="00362C1D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2"/>
    <w:rsid w:val="00374538"/>
    <w:rsid w:val="00374943"/>
    <w:rsid w:val="003761BE"/>
    <w:rsid w:val="003765A4"/>
    <w:rsid w:val="00376C66"/>
    <w:rsid w:val="003777FC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CA7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0E1B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7C9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678"/>
    <w:rsid w:val="003F4862"/>
    <w:rsid w:val="003F525D"/>
    <w:rsid w:val="003F538D"/>
    <w:rsid w:val="003F56E1"/>
    <w:rsid w:val="003F5FDF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2D4"/>
    <w:rsid w:val="0041454A"/>
    <w:rsid w:val="0041532C"/>
    <w:rsid w:val="00415506"/>
    <w:rsid w:val="0041583D"/>
    <w:rsid w:val="004158C5"/>
    <w:rsid w:val="00415BD7"/>
    <w:rsid w:val="004162C3"/>
    <w:rsid w:val="004165EF"/>
    <w:rsid w:val="004166E9"/>
    <w:rsid w:val="004202C7"/>
    <w:rsid w:val="004206A5"/>
    <w:rsid w:val="004208DE"/>
    <w:rsid w:val="00420F4E"/>
    <w:rsid w:val="0042114F"/>
    <w:rsid w:val="00421381"/>
    <w:rsid w:val="00421ABB"/>
    <w:rsid w:val="00422D84"/>
    <w:rsid w:val="00422F34"/>
    <w:rsid w:val="004234D4"/>
    <w:rsid w:val="00423B36"/>
    <w:rsid w:val="00423BBD"/>
    <w:rsid w:val="00423FD8"/>
    <w:rsid w:val="004250C5"/>
    <w:rsid w:val="00425185"/>
    <w:rsid w:val="004251A9"/>
    <w:rsid w:val="004252C6"/>
    <w:rsid w:val="0042629C"/>
    <w:rsid w:val="00426F6A"/>
    <w:rsid w:val="00427677"/>
    <w:rsid w:val="00430F63"/>
    <w:rsid w:val="00432105"/>
    <w:rsid w:val="00432A4B"/>
    <w:rsid w:val="00433AAF"/>
    <w:rsid w:val="00434096"/>
    <w:rsid w:val="004340AA"/>
    <w:rsid w:val="0043481F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490"/>
    <w:rsid w:val="00451F19"/>
    <w:rsid w:val="00452D61"/>
    <w:rsid w:val="00453F6A"/>
    <w:rsid w:val="0045477F"/>
    <w:rsid w:val="004554D9"/>
    <w:rsid w:val="004558C2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19D5"/>
    <w:rsid w:val="00482050"/>
    <w:rsid w:val="00482D6B"/>
    <w:rsid w:val="004834AC"/>
    <w:rsid w:val="004835A4"/>
    <w:rsid w:val="00483715"/>
    <w:rsid w:val="00484425"/>
    <w:rsid w:val="004844D9"/>
    <w:rsid w:val="00485822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87C3B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C53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75E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43C2"/>
    <w:rsid w:val="004C527F"/>
    <w:rsid w:val="004C57A4"/>
    <w:rsid w:val="004C58C8"/>
    <w:rsid w:val="004C5AD2"/>
    <w:rsid w:val="004C65FC"/>
    <w:rsid w:val="004C7717"/>
    <w:rsid w:val="004C7CEE"/>
    <w:rsid w:val="004C7F07"/>
    <w:rsid w:val="004D0238"/>
    <w:rsid w:val="004D03E7"/>
    <w:rsid w:val="004D08E0"/>
    <w:rsid w:val="004D19E3"/>
    <w:rsid w:val="004D2126"/>
    <w:rsid w:val="004D2D5C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8C0"/>
    <w:rsid w:val="004D7E94"/>
    <w:rsid w:val="004E121B"/>
    <w:rsid w:val="004E14EC"/>
    <w:rsid w:val="004E15C4"/>
    <w:rsid w:val="004E183B"/>
    <w:rsid w:val="004E1965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73E"/>
    <w:rsid w:val="004E7E0A"/>
    <w:rsid w:val="004F01AC"/>
    <w:rsid w:val="004F1CD4"/>
    <w:rsid w:val="004F1F08"/>
    <w:rsid w:val="004F2278"/>
    <w:rsid w:val="004F2331"/>
    <w:rsid w:val="004F2CC5"/>
    <w:rsid w:val="004F2E96"/>
    <w:rsid w:val="004F2F49"/>
    <w:rsid w:val="004F2F7C"/>
    <w:rsid w:val="004F30F7"/>
    <w:rsid w:val="004F3122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4C4"/>
    <w:rsid w:val="00503763"/>
    <w:rsid w:val="00503800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26E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716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267"/>
    <w:rsid w:val="00593A67"/>
    <w:rsid w:val="00593B4C"/>
    <w:rsid w:val="00593E77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453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C7480"/>
    <w:rsid w:val="005D02BE"/>
    <w:rsid w:val="005D04D3"/>
    <w:rsid w:val="005D27B9"/>
    <w:rsid w:val="005D2D4A"/>
    <w:rsid w:val="005D32CB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89F"/>
    <w:rsid w:val="005E1ACC"/>
    <w:rsid w:val="005E1D9F"/>
    <w:rsid w:val="005E2189"/>
    <w:rsid w:val="005E2B17"/>
    <w:rsid w:val="005E2BEC"/>
    <w:rsid w:val="005E2CD4"/>
    <w:rsid w:val="005E30DB"/>
    <w:rsid w:val="005E32D0"/>
    <w:rsid w:val="005E3525"/>
    <w:rsid w:val="005E3D46"/>
    <w:rsid w:val="005E3FE8"/>
    <w:rsid w:val="005E45B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0C9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C7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613"/>
    <w:rsid w:val="00620760"/>
    <w:rsid w:val="00621C02"/>
    <w:rsid w:val="00621C17"/>
    <w:rsid w:val="00621E15"/>
    <w:rsid w:val="006223D3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1BD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4C0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2FC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3D9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27FB"/>
    <w:rsid w:val="006C3539"/>
    <w:rsid w:val="006C3A7D"/>
    <w:rsid w:val="006C3CB8"/>
    <w:rsid w:val="006C43FE"/>
    <w:rsid w:val="006C5103"/>
    <w:rsid w:val="006C551C"/>
    <w:rsid w:val="006C55B0"/>
    <w:rsid w:val="006C596B"/>
    <w:rsid w:val="006C5D22"/>
    <w:rsid w:val="006C6840"/>
    <w:rsid w:val="006C79E6"/>
    <w:rsid w:val="006C7F44"/>
    <w:rsid w:val="006D0303"/>
    <w:rsid w:val="006D07E4"/>
    <w:rsid w:val="006D086A"/>
    <w:rsid w:val="006D0CB0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5A1F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5864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3DA"/>
    <w:rsid w:val="00722A95"/>
    <w:rsid w:val="00723871"/>
    <w:rsid w:val="00723C63"/>
    <w:rsid w:val="0072431D"/>
    <w:rsid w:val="00724661"/>
    <w:rsid w:val="00724A72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3DC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4B87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3B4C"/>
    <w:rsid w:val="00764340"/>
    <w:rsid w:val="00764793"/>
    <w:rsid w:val="00764AE6"/>
    <w:rsid w:val="00764FB8"/>
    <w:rsid w:val="00765527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0F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7D5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19E"/>
    <w:rsid w:val="007B7627"/>
    <w:rsid w:val="007B784B"/>
    <w:rsid w:val="007B79F7"/>
    <w:rsid w:val="007B7B04"/>
    <w:rsid w:val="007B7EC1"/>
    <w:rsid w:val="007C0C51"/>
    <w:rsid w:val="007C1264"/>
    <w:rsid w:val="007C1E3C"/>
    <w:rsid w:val="007C2142"/>
    <w:rsid w:val="007C22E4"/>
    <w:rsid w:val="007C2970"/>
    <w:rsid w:val="007C2A21"/>
    <w:rsid w:val="007C30C5"/>
    <w:rsid w:val="007C38E3"/>
    <w:rsid w:val="007C3EB7"/>
    <w:rsid w:val="007C446F"/>
    <w:rsid w:val="007C5769"/>
    <w:rsid w:val="007C72EE"/>
    <w:rsid w:val="007C7458"/>
    <w:rsid w:val="007C7E1A"/>
    <w:rsid w:val="007C7EE3"/>
    <w:rsid w:val="007D00BA"/>
    <w:rsid w:val="007D0266"/>
    <w:rsid w:val="007D038D"/>
    <w:rsid w:val="007D0790"/>
    <w:rsid w:val="007D0EAA"/>
    <w:rsid w:val="007D10EA"/>
    <w:rsid w:val="007D12FD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5F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2E0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A8F"/>
    <w:rsid w:val="007F4B37"/>
    <w:rsid w:val="007F50BA"/>
    <w:rsid w:val="007F5885"/>
    <w:rsid w:val="007F5D6F"/>
    <w:rsid w:val="007F615D"/>
    <w:rsid w:val="007F6A59"/>
    <w:rsid w:val="007F6E8D"/>
    <w:rsid w:val="007F7101"/>
    <w:rsid w:val="007F76A0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404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64C6"/>
    <w:rsid w:val="00847755"/>
    <w:rsid w:val="008478CC"/>
    <w:rsid w:val="00847997"/>
    <w:rsid w:val="008501BB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0BD5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17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2B9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B9E"/>
    <w:rsid w:val="00897E2A"/>
    <w:rsid w:val="008A0954"/>
    <w:rsid w:val="008A10C4"/>
    <w:rsid w:val="008A149E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5028"/>
    <w:rsid w:val="008C6B9A"/>
    <w:rsid w:val="008C777B"/>
    <w:rsid w:val="008D140E"/>
    <w:rsid w:val="008D17F9"/>
    <w:rsid w:val="008D1ACB"/>
    <w:rsid w:val="008D29ED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2EF3"/>
    <w:rsid w:val="008E3457"/>
    <w:rsid w:val="008E3696"/>
    <w:rsid w:val="008E3BBF"/>
    <w:rsid w:val="008E43B6"/>
    <w:rsid w:val="008E452B"/>
    <w:rsid w:val="008E4754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1F2A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62D3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0C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74D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659"/>
    <w:rsid w:val="00957732"/>
    <w:rsid w:val="00957914"/>
    <w:rsid w:val="00957A37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744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83E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8B2"/>
    <w:rsid w:val="0099292C"/>
    <w:rsid w:val="009959CC"/>
    <w:rsid w:val="00997C1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8C"/>
    <w:rsid w:val="009D35B7"/>
    <w:rsid w:val="009D4AF9"/>
    <w:rsid w:val="009D4B06"/>
    <w:rsid w:val="009D4BB5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95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973"/>
    <w:rsid w:val="00A00ACB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EB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215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7111"/>
    <w:rsid w:val="00A57656"/>
    <w:rsid w:val="00A57A5F"/>
    <w:rsid w:val="00A61002"/>
    <w:rsid w:val="00A6120C"/>
    <w:rsid w:val="00A620A3"/>
    <w:rsid w:val="00A621CD"/>
    <w:rsid w:val="00A62CD3"/>
    <w:rsid w:val="00A62F99"/>
    <w:rsid w:val="00A6402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1BA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18F7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AC5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2C4B"/>
    <w:rsid w:val="00AA33D1"/>
    <w:rsid w:val="00AA3604"/>
    <w:rsid w:val="00AA36D9"/>
    <w:rsid w:val="00AA3F24"/>
    <w:rsid w:val="00AA5018"/>
    <w:rsid w:val="00AA54C7"/>
    <w:rsid w:val="00AA5650"/>
    <w:rsid w:val="00AA5E31"/>
    <w:rsid w:val="00AA6A0D"/>
    <w:rsid w:val="00AA6F63"/>
    <w:rsid w:val="00AA7551"/>
    <w:rsid w:val="00AB0253"/>
    <w:rsid w:val="00AB08C9"/>
    <w:rsid w:val="00AB0A77"/>
    <w:rsid w:val="00AB0FF3"/>
    <w:rsid w:val="00AB17FB"/>
    <w:rsid w:val="00AB19AF"/>
    <w:rsid w:val="00AB2807"/>
    <w:rsid w:val="00AB330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C7B39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2CF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489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A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6A0A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0CF6"/>
    <w:rsid w:val="00BA0FDA"/>
    <w:rsid w:val="00BA2238"/>
    <w:rsid w:val="00BA2D95"/>
    <w:rsid w:val="00BA3890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3D17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67F"/>
    <w:rsid w:val="00BC1BC4"/>
    <w:rsid w:val="00BC21DC"/>
    <w:rsid w:val="00BC2330"/>
    <w:rsid w:val="00BC33B7"/>
    <w:rsid w:val="00BC3590"/>
    <w:rsid w:val="00BC5219"/>
    <w:rsid w:val="00BC553C"/>
    <w:rsid w:val="00BC5960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920"/>
    <w:rsid w:val="00BF4D92"/>
    <w:rsid w:val="00BF5902"/>
    <w:rsid w:val="00BF599A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84A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2858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CE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71E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DF4"/>
    <w:rsid w:val="00C44FDE"/>
    <w:rsid w:val="00C44FE6"/>
    <w:rsid w:val="00C45197"/>
    <w:rsid w:val="00C46072"/>
    <w:rsid w:val="00C46111"/>
    <w:rsid w:val="00C46510"/>
    <w:rsid w:val="00C4702E"/>
    <w:rsid w:val="00C475B1"/>
    <w:rsid w:val="00C477F2"/>
    <w:rsid w:val="00C47A1E"/>
    <w:rsid w:val="00C47E31"/>
    <w:rsid w:val="00C50027"/>
    <w:rsid w:val="00C5074E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367"/>
    <w:rsid w:val="00C5640E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7E1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4B9"/>
    <w:rsid w:val="00C67BFC"/>
    <w:rsid w:val="00C67D44"/>
    <w:rsid w:val="00C70BC1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14D4"/>
    <w:rsid w:val="00C8218F"/>
    <w:rsid w:val="00C823C0"/>
    <w:rsid w:val="00C82438"/>
    <w:rsid w:val="00C82CAF"/>
    <w:rsid w:val="00C832C7"/>
    <w:rsid w:val="00C83399"/>
    <w:rsid w:val="00C833B3"/>
    <w:rsid w:val="00C83A61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6CAA"/>
    <w:rsid w:val="00C97123"/>
    <w:rsid w:val="00C9761D"/>
    <w:rsid w:val="00CA09D8"/>
    <w:rsid w:val="00CA0E6A"/>
    <w:rsid w:val="00CA18D8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2F76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0ADC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07395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2E7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127F"/>
    <w:rsid w:val="00D42D19"/>
    <w:rsid w:val="00D43C9E"/>
    <w:rsid w:val="00D445D7"/>
    <w:rsid w:val="00D44618"/>
    <w:rsid w:val="00D44B7F"/>
    <w:rsid w:val="00D44C74"/>
    <w:rsid w:val="00D4545D"/>
    <w:rsid w:val="00D455C7"/>
    <w:rsid w:val="00D45A3A"/>
    <w:rsid w:val="00D461FB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6A1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9F2"/>
    <w:rsid w:val="00D56C78"/>
    <w:rsid w:val="00D56CD9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7"/>
    <w:rsid w:val="00D65889"/>
    <w:rsid w:val="00D65E05"/>
    <w:rsid w:val="00D662CC"/>
    <w:rsid w:val="00D666D4"/>
    <w:rsid w:val="00D679DA"/>
    <w:rsid w:val="00D7036B"/>
    <w:rsid w:val="00D7157C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0E00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87481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DC0"/>
    <w:rsid w:val="00D9770D"/>
    <w:rsid w:val="00DA006E"/>
    <w:rsid w:val="00DA02C4"/>
    <w:rsid w:val="00DA0CAE"/>
    <w:rsid w:val="00DA22C8"/>
    <w:rsid w:val="00DA24D4"/>
    <w:rsid w:val="00DA2923"/>
    <w:rsid w:val="00DA2FAB"/>
    <w:rsid w:val="00DA32D0"/>
    <w:rsid w:val="00DA376B"/>
    <w:rsid w:val="00DA3BF8"/>
    <w:rsid w:val="00DA446D"/>
    <w:rsid w:val="00DA4D72"/>
    <w:rsid w:val="00DA56A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2AD2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3E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043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5E6A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4300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C2C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3E96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7D"/>
    <w:rsid w:val="00E65C8F"/>
    <w:rsid w:val="00E664BF"/>
    <w:rsid w:val="00E669B1"/>
    <w:rsid w:val="00E67008"/>
    <w:rsid w:val="00E67824"/>
    <w:rsid w:val="00E704B1"/>
    <w:rsid w:val="00E70525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143E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026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7A30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39C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2941"/>
    <w:rsid w:val="00F13521"/>
    <w:rsid w:val="00F13AF1"/>
    <w:rsid w:val="00F14504"/>
    <w:rsid w:val="00F157CB"/>
    <w:rsid w:val="00F15A76"/>
    <w:rsid w:val="00F15B55"/>
    <w:rsid w:val="00F15D28"/>
    <w:rsid w:val="00F16A95"/>
    <w:rsid w:val="00F16E6D"/>
    <w:rsid w:val="00F176BD"/>
    <w:rsid w:val="00F17DA4"/>
    <w:rsid w:val="00F20A03"/>
    <w:rsid w:val="00F20AC7"/>
    <w:rsid w:val="00F20E5C"/>
    <w:rsid w:val="00F21389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02D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373"/>
    <w:rsid w:val="00F6770B"/>
    <w:rsid w:val="00F67838"/>
    <w:rsid w:val="00F67919"/>
    <w:rsid w:val="00F70039"/>
    <w:rsid w:val="00F71254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627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4CB8"/>
    <w:rsid w:val="00FB5708"/>
    <w:rsid w:val="00FB5E27"/>
    <w:rsid w:val="00FB68D3"/>
    <w:rsid w:val="00FB6C3E"/>
    <w:rsid w:val="00FB7420"/>
    <w:rsid w:val="00FB7699"/>
    <w:rsid w:val="00FB77CC"/>
    <w:rsid w:val="00FC0D16"/>
    <w:rsid w:val="00FC0D6C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0E24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663"/>
    <w:rsid w:val="00FE59DB"/>
    <w:rsid w:val="00FE5A2E"/>
    <w:rsid w:val="00FE5ADB"/>
    <w:rsid w:val="00FE5C15"/>
    <w:rsid w:val="00FE5E99"/>
    <w:rsid w:val="00FE72ED"/>
    <w:rsid w:val="00FE7759"/>
    <w:rsid w:val="00FF0013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8A2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312C5"/>
    <w:rsid w:val="0003621B"/>
    <w:rsid w:val="00047FA5"/>
    <w:rsid w:val="000539BA"/>
    <w:rsid w:val="00053DC7"/>
    <w:rsid w:val="00054468"/>
    <w:rsid w:val="00063F11"/>
    <w:rsid w:val="0006556E"/>
    <w:rsid w:val="00077B6B"/>
    <w:rsid w:val="00084449"/>
    <w:rsid w:val="000868D4"/>
    <w:rsid w:val="00091AB8"/>
    <w:rsid w:val="00091B34"/>
    <w:rsid w:val="000969B6"/>
    <w:rsid w:val="000B5FA9"/>
    <w:rsid w:val="000B7F33"/>
    <w:rsid w:val="000C1E16"/>
    <w:rsid w:val="000E0C39"/>
    <w:rsid w:val="000E58AD"/>
    <w:rsid w:val="000F1B85"/>
    <w:rsid w:val="000F2037"/>
    <w:rsid w:val="000F306E"/>
    <w:rsid w:val="001001B1"/>
    <w:rsid w:val="00110244"/>
    <w:rsid w:val="001230C3"/>
    <w:rsid w:val="001254DF"/>
    <w:rsid w:val="00126FC2"/>
    <w:rsid w:val="00134854"/>
    <w:rsid w:val="00142433"/>
    <w:rsid w:val="00142A77"/>
    <w:rsid w:val="0014476B"/>
    <w:rsid w:val="001519E7"/>
    <w:rsid w:val="00152D1C"/>
    <w:rsid w:val="00155BCC"/>
    <w:rsid w:val="00166866"/>
    <w:rsid w:val="00167E41"/>
    <w:rsid w:val="00177E4B"/>
    <w:rsid w:val="0018622B"/>
    <w:rsid w:val="00194BA6"/>
    <w:rsid w:val="0019709D"/>
    <w:rsid w:val="001A77E8"/>
    <w:rsid w:val="001C068B"/>
    <w:rsid w:val="001D30B2"/>
    <w:rsid w:val="001E51E5"/>
    <w:rsid w:val="001F026D"/>
    <w:rsid w:val="002052E7"/>
    <w:rsid w:val="00212F9A"/>
    <w:rsid w:val="0021371D"/>
    <w:rsid w:val="00245024"/>
    <w:rsid w:val="00263C11"/>
    <w:rsid w:val="002757FA"/>
    <w:rsid w:val="002761B2"/>
    <w:rsid w:val="00276673"/>
    <w:rsid w:val="00280C51"/>
    <w:rsid w:val="0029478D"/>
    <w:rsid w:val="00296430"/>
    <w:rsid w:val="002B253D"/>
    <w:rsid w:val="002C2713"/>
    <w:rsid w:val="002C420C"/>
    <w:rsid w:val="002C6F59"/>
    <w:rsid w:val="002F0077"/>
    <w:rsid w:val="002F73D8"/>
    <w:rsid w:val="00304CB6"/>
    <w:rsid w:val="00310C2F"/>
    <w:rsid w:val="003126A6"/>
    <w:rsid w:val="00341A78"/>
    <w:rsid w:val="00360E4E"/>
    <w:rsid w:val="00376D77"/>
    <w:rsid w:val="0037719C"/>
    <w:rsid w:val="0038462D"/>
    <w:rsid w:val="00394F41"/>
    <w:rsid w:val="003A5961"/>
    <w:rsid w:val="003A6B64"/>
    <w:rsid w:val="003A7464"/>
    <w:rsid w:val="003B5061"/>
    <w:rsid w:val="003C103A"/>
    <w:rsid w:val="003C2DB3"/>
    <w:rsid w:val="003C46F0"/>
    <w:rsid w:val="003D0759"/>
    <w:rsid w:val="003D7281"/>
    <w:rsid w:val="003E675D"/>
    <w:rsid w:val="003F16EC"/>
    <w:rsid w:val="003F56A0"/>
    <w:rsid w:val="003F6E3C"/>
    <w:rsid w:val="00401800"/>
    <w:rsid w:val="00403E75"/>
    <w:rsid w:val="0041229F"/>
    <w:rsid w:val="00415515"/>
    <w:rsid w:val="00425C36"/>
    <w:rsid w:val="00430539"/>
    <w:rsid w:val="0043293E"/>
    <w:rsid w:val="00437D1F"/>
    <w:rsid w:val="00437D28"/>
    <w:rsid w:val="004615B8"/>
    <w:rsid w:val="00467923"/>
    <w:rsid w:val="0047224C"/>
    <w:rsid w:val="004744C6"/>
    <w:rsid w:val="00475D69"/>
    <w:rsid w:val="0048214A"/>
    <w:rsid w:val="0048451C"/>
    <w:rsid w:val="00493A8A"/>
    <w:rsid w:val="004970D7"/>
    <w:rsid w:val="004B6576"/>
    <w:rsid w:val="004D1C66"/>
    <w:rsid w:val="004D7F2F"/>
    <w:rsid w:val="004E6509"/>
    <w:rsid w:val="004F0936"/>
    <w:rsid w:val="004F7724"/>
    <w:rsid w:val="00510F23"/>
    <w:rsid w:val="00512B21"/>
    <w:rsid w:val="005179A7"/>
    <w:rsid w:val="00520C4E"/>
    <w:rsid w:val="005224E9"/>
    <w:rsid w:val="00532DA9"/>
    <w:rsid w:val="00533D6D"/>
    <w:rsid w:val="00537E0B"/>
    <w:rsid w:val="00543FD3"/>
    <w:rsid w:val="0055377C"/>
    <w:rsid w:val="005827F3"/>
    <w:rsid w:val="00583819"/>
    <w:rsid w:val="005A5198"/>
    <w:rsid w:val="005C0FEA"/>
    <w:rsid w:val="005C4007"/>
    <w:rsid w:val="005F753D"/>
    <w:rsid w:val="00605D5B"/>
    <w:rsid w:val="00617036"/>
    <w:rsid w:val="00620C44"/>
    <w:rsid w:val="0062742E"/>
    <w:rsid w:val="00633EB5"/>
    <w:rsid w:val="006353CA"/>
    <w:rsid w:val="0064292C"/>
    <w:rsid w:val="00650561"/>
    <w:rsid w:val="00655F44"/>
    <w:rsid w:val="0066092A"/>
    <w:rsid w:val="006641D0"/>
    <w:rsid w:val="00673B50"/>
    <w:rsid w:val="00681A01"/>
    <w:rsid w:val="00683533"/>
    <w:rsid w:val="00687365"/>
    <w:rsid w:val="00687EB9"/>
    <w:rsid w:val="006B4FFC"/>
    <w:rsid w:val="006B78B1"/>
    <w:rsid w:val="006D02AD"/>
    <w:rsid w:val="006D1852"/>
    <w:rsid w:val="006E62A6"/>
    <w:rsid w:val="006F7167"/>
    <w:rsid w:val="00705746"/>
    <w:rsid w:val="00707F5C"/>
    <w:rsid w:val="007125D8"/>
    <w:rsid w:val="0071497A"/>
    <w:rsid w:val="007214DB"/>
    <w:rsid w:val="00725538"/>
    <w:rsid w:val="0074427A"/>
    <w:rsid w:val="00754DC3"/>
    <w:rsid w:val="007667FA"/>
    <w:rsid w:val="007942EB"/>
    <w:rsid w:val="0079588F"/>
    <w:rsid w:val="00797D05"/>
    <w:rsid w:val="007A1C28"/>
    <w:rsid w:val="007B1679"/>
    <w:rsid w:val="007B2A49"/>
    <w:rsid w:val="007C015B"/>
    <w:rsid w:val="007C26FF"/>
    <w:rsid w:val="007C35BA"/>
    <w:rsid w:val="007C48B1"/>
    <w:rsid w:val="007E0E80"/>
    <w:rsid w:val="008070AC"/>
    <w:rsid w:val="00813F01"/>
    <w:rsid w:val="008178C4"/>
    <w:rsid w:val="00835527"/>
    <w:rsid w:val="00836243"/>
    <w:rsid w:val="00837D7B"/>
    <w:rsid w:val="0084266A"/>
    <w:rsid w:val="00844D13"/>
    <w:rsid w:val="0085026D"/>
    <w:rsid w:val="00850455"/>
    <w:rsid w:val="008505B0"/>
    <w:rsid w:val="00873E4F"/>
    <w:rsid w:val="00873E7C"/>
    <w:rsid w:val="0089454B"/>
    <w:rsid w:val="008A1E2E"/>
    <w:rsid w:val="008A5C05"/>
    <w:rsid w:val="008A5F63"/>
    <w:rsid w:val="008B3589"/>
    <w:rsid w:val="008C11B0"/>
    <w:rsid w:val="008D3FEB"/>
    <w:rsid w:val="008D6337"/>
    <w:rsid w:val="008E113A"/>
    <w:rsid w:val="008E7966"/>
    <w:rsid w:val="008F67BD"/>
    <w:rsid w:val="00901512"/>
    <w:rsid w:val="00921189"/>
    <w:rsid w:val="00922603"/>
    <w:rsid w:val="00936F93"/>
    <w:rsid w:val="00947843"/>
    <w:rsid w:val="00947BD9"/>
    <w:rsid w:val="00963655"/>
    <w:rsid w:val="00966700"/>
    <w:rsid w:val="009748FC"/>
    <w:rsid w:val="00976301"/>
    <w:rsid w:val="00977CE2"/>
    <w:rsid w:val="0098153C"/>
    <w:rsid w:val="00982B3F"/>
    <w:rsid w:val="00986599"/>
    <w:rsid w:val="009B2D38"/>
    <w:rsid w:val="009C0B80"/>
    <w:rsid w:val="009D1A07"/>
    <w:rsid w:val="009D2546"/>
    <w:rsid w:val="009F67A9"/>
    <w:rsid w:val="009F6E1B"/>
    <w:rsid w:val="00A045B1"/>
    <w:rsid w:val="00A16F1E"/>
    <w:rsid w:val="00A24D00"/>
    <w:rsid w:val="00A2634F"/>
    <w:rsid w:val="00A41AB6"/>
    <w:rsid w:val="00A56620"/>
    <w:rsid w:val="00A629D4"/>
    <w:rsid w:val="00A64D72"/>
    <w:rsid w:val="00A65F6B"/>
    <w:rsid w:val="00A73D82"/>
    <w:rsid w:val="00A7772C"/>
    <w:rsid w:val="00A81A39"/>
    <w:rsid w:val="00AB2802"/>
    <w:rsid w:val="00AB32D4"/>
    <w:rsid w:val="00AB3E84"/>
    <w:rsid w:val="00AC3F78"/>
    <w:rsid w:val="00AC775C"/>
    <w:rsid w:val="00AD6477"/>
    <w:rsid w:val="00AE45F0"/>
    <w:rsid w:val="00AF18E9"/>
    <w:rsid w:val="00AF40DE"/>
    <w:rsid w:val="00B0033E"/>
    <w:rsid w:val="00B122E0"/>
    <w:rsid w:val="00B15AC5"/>
    <w:rsid w:val="00B15F09"/>
    <w:rsid w:val="00B21FEF"/>
    <w:rsid w:val="00B254A3"/>
    <w:rsid w:val="00B31CB1"/>
    <w:rsid w:val="00B37665"/>
    <w:rsid w:val="00B3787D"/>
    <w:rsid w:val="00B42BF0"/>
    <w:rsid w:val="00B461AB"/>
    <w:rsid w:val="00B60F2A"/>
    <w:rsid w:val="00B70327"/>
    <w:rsid w:val="00B737D5"/>
    <w:rsid w:val="00B83DBD"/>
    <w:rsid w:val="00B8625E"/>
    <w:rsid w:val="00B94C4A"/>
    <w:rsid w:val="00BA3056"/>
    <w:rsid w:val="00BC2492"/>
    <w:rsid w:val="00BD6004"/>
    <w:rsid w:val="00BE17F5"/>
    <w:rsid w:val="00BE7BC8"/>
    <w:rsid w:val="00BF2894"/>
    <w:rsid w:val="00C02053"/>
    <w:rsid w:val="00C023F8"/>
    <w:rsid w:val="00C03FA5"/>
    <w:rsid w:val="00C22B92"/>
    <w:rsid w:val="00C258BF"/>
    <w:rsid w:val="00C42753"/>
    <w:rsid w:val="00C610A1"/>
    <w:rsid w:val="00C61C85"/>
    <w:rsid w:val="00C62914"/>
    <w:rsid w:val="00C65D7E"/>
    <w:rsid w:val="00C84655"/>
    <w:rsid w:val="00CA14BF"/>
    <w:rsid w:val="00CB0FB2"/>
    <w:rsid w:val="00CB362C"/>
    <w:rsid w:val="00CB4F0B"/>
    <w:rsid w:val="00CC5EF9"/>
    <w:rsid w:val="00CE4BEF"/>
    <w:rsid w:val="00CF1078"/>
    <w:rsid w:val="00CF4146"/>
    <w:rsid w:val="00D10714"/>
    <w:rsid w:val="00D1727D"/>
    <w:rsid w:val="00D23444"/>
    <w:rsid w:val="00D2743A"/>
    <w:rsid w:val="00D30D90"/>
    <w:rsid w:val="00D33882"/>
    <w:rsid w:val="00D34F0F"/>
    <w:rsid w:val="00D36B2D"/>
    <w:rsid w:val="00D36FF1"/>
    <w:rsid w:val="00D3702A"/>
    <w:rsid w:val="00D426F3"/>
    <w:rsid w:val="00D50462"/>
    <w:rsid w:val="00D5237C"/>
    <w:rsid w:val="00D560DA"/>
    <w:rsid w:val="00D62EAA"/>
    <w:rsid w:val="00D64276"/>
    <w:rsid w:val="00D647D9"/>
    <w:rsid w:val="00D66D9C"/>
    <w:rsid w:val="00D74489"/>
    <w:rsid w:val="00D77F77"/>
    <w:rsid w:val="00D87688"/>
    <w:rsid w:val="00D879EB"/>
    <w:rsid w:val="00D94CE9"/>
    <w:rsid w:val="00D95B9D"/>
    <w:rsid w:val="00D962BF"/>
    <w:rsid w:val="00D97090"/>
    <w:rsid w:val="00D97E21"/>
    <w:rsid w:val="00DC06C1"/>
    <w:rsid w:val="00DC2267"/>
    <w:rsid w:val="00DC327D"/>
    <w:rsid w:val="00DC7E08"/>
    <w:rsid w:val="00DE08AA"/>
    <w:rsid w:val="00E0136A"/>
    <w:rsid w:val="00E03ADF"/>
    <w:rsid w:val="00E12357"/>
    <w:rsid w:val="00E237F8"/>
    <w:rsid w:val="00E247DC"/>
    <w:rsid w:val="00E462FF"/>
    <w:rsid w:val="00E507EF"/>
    <w:rsid w:val="00E57764"/>
    <w:rsid w:val="00E67352"/>
    <w:rsid w:val="00E840BF"/>
    <w:rsid w:val="00E96E3A"/>
    <w:rsid w:val="00EA220F"/>
    <w:rsid w:val="00EA283A"/>
    <w:rsid w:val="00EA5AD2"/>
    <w:rsid w:val="00ED2009"/>
    <w:rsid w:val="00EE0E1D"/>
    <w:rsid w:val="00EE6A5A"/>
    <w:rsid w:val="00EF6974"/>
    <w:rsid w:val="00F06424"/>
    <w:rsid w:val="00F1599B"/>
    <w:rsid w:val="00F3447D"/>
    <w:rsid w:val="00F50A95"/>
    <w:rsid w:val="00F556C5"/>
    <w:rsid w:val="00F55938"/>
    <w:rsid w:val="00F57970"/>
    <w:rsid w:val="00F57DCD"/>
    <w:rsid w:val="00F64B56"/>
    <w:rsid w:val="00F65369"/>
    <w:rsid w:val="00F72A95"/>
    <w:rsid w:val="00F73DE7"/>
    <w:rsid w:val="00F81C67"/>
    <w:rsid w:val="00F916C5"/>
    <w:rsid w:val="00F93B50"/>
    <w:rsid w:val="00F93CFE"/>
    <w:rsid w:val="00FA118D"/>
    <w:rsid w:val="00FE5D73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C5E40FC1-91D7-4347-A9DA-B0B42C0B6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1124</Words>
  <Characters>642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Коваленко Анна Олексіївна</cp:lastModifiedBy>
  <cp:revision>4</cp:revision>
  <cp:lastPrinted>2023-03-21T13:37:00Z</cp:lastPrinted>
  <dcterms:created xsi:type="dcterms:W3CDTF">2024-12-24T13:09:00Z</dcterms:created>
  <dcterms:modified xsi:type="dcterms:W3CDTF">2024-12-24T14:17:00Z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