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8BAFC4A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A31180">
        <w:rPr>
          <w:b/>
          <w:bCs/>
          <w:color w:val="000000"/>
          <w:lang w:val="en-US"/>
        </w:rPr>
        <w:t>November 29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559"/>
        <w:gridCol w:w="1701"/>
        <w:gridCol w:w="1701"/>
        <w:gridCol w:w="1843"/>
        <w:gridCol w:w="1842"/>
      </w:tblGrid>
      <w:tr w:rsidR="008C4003" w14:paraId="3B450589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ACC82F3" w14:textId="77777777" w:rsidR="00A31180" w:rsidRPr="008C4003" w:rsidRDefault="00A3118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C880AB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0FCD22C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17C8B6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7BE015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506A09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009E07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201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BB6CAE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202</w:t>
            </w:r>
          </w:p>
        </w:tc>
      </w:tr>
      <w:tr w:rsidR="008C4003" w:rsidRPr="00E84BC7" w14:paraId="3C9F3E6C" w14:textId="77777777" w:rsidTr="00664F7B">
        <w:trPr>
          <w:trHeight w:val="881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1F226B1" w14:textId="77777777" w:rsidR="008C4003" w:rsidRPr="008C4003" w:rsidRDefault="008C4003">
            <w:pPr>
              <w:jc w:val="center"/>
              <w:rPr>
                <w:color w:val="000000"/>
                <w:sz w:val="18"/>
                <w:szCs w:val="18"/>
              </w:rPr>
            </w:pPr>
            <w:r w:rsidRPr="008C400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C81003" w14:textId="77777777" w:rsidR="008C4003" w:rsidRPr="008C4003" w:rsidRDefault="008C4003">
            <w:pPr>
              <w:jc w:val="center"/>
              <w:rPr>
                <w:sz w:val="18"/>
                <w:szCs w:val="18"/>
              </w:rPr>
            </w:pPr>
            <w:proofErr w:type="spellStart"/>
            <w:r w:rsidRPr="008C4003">
              <w:rPr>
                <w:sz w:val="18"/>
                <w:szCs w:val="18"/>
              </w:rPr>
              <w:t>Reopening</w:t>
            </w:r>
            <w:proofErr w:type="spellEnd"/>
          </w:p>
          <w:p w14:paraId="21C350E9" w14:textId="1866B2C1" w:rsidR="008C4003" w:rsidRPr="008C4003" w:rsidRDefault="008C4003" w:rsidP="008C4003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UA4000226427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371233" w14:textId="77777777" w:rsidR="008C4003" w:rsidRPr="008C4003" w:rsidRDefault="008C4003">
            <w:pPr>
              <w:jc w:val="center"/>
              <w:rPr>
                <w:sz w:val="18"/>
                <w:szCs w:val="18"/>
              </w:rPr>
            </w:pPr>
            <w:proofErr w:type="spellStart"/>
            <w:r w:rsidRPr="008C4003">
              <w:rPr>
                <w:sz w:val="18"/>
                <w:szCs w:val="18"/>
              </w:rPr>
              <w:t>Reopening</w:t>
            </w:r>
            <w:proofErr w:type="spellEnd"/>
          </w:p>
          <w:p w14:paraId="5D03B0BE" w14:textId="7A33B7A5" w:rsidR="008C4003" w:rsidRPr="008C4003" w:rsidRDefault="008C4003" w:rsidP="008C4003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UA4000226260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884618" w14:textId="77777777" w:rsidR="008C4003" w:rsidRPr="008C4003" w:rsidRDefault="008C4003">
            <w:pPr>
              <w:jc w:val="center"/>
              <w:rPr>
                <w:sz w:val="18"/>
                <w:szCs w:val="18"/>
              </w:rPr>
            </w:pPr>
            <w:proofErr w:type="spellStart"/>
            <w:r w:rsidRPr="008C4003">
              <w:rPr>
                <w:sz w:val="18"/>
                <w:szCs w:val="18"/>
              </w:rPr>
              <w:t>Reopening</w:t>
            </w:r>
            <w:proofErr w:type="spellEnd"/>
          </w:p>
          <w:p w14:paraId="71A04868" w14:textId="34BA1931" w:rsidR="008C4003" w:rsidRPr="008C4003" w:rsidRDefault="008C4003" w:rsidP="008C4003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D28638" w14:textId="77777777" w:rsidR="008C4003" w:rsidRPr="008C4003" w:rsidRDefault="008C4003">
            <w:pPr>
              <w:jc w:val="center"/>
              <w:rPr>
                <w:sz w:val="18"/>
                <w:szCs w:val="18"/>
              </w:rPr>
            </w:pPr>
            <w:proofErr w:type="spellStart"/>
            <w:r w:rsidRPr="008C4003">
              <w:rPr>
                <w:sz w:val="18"/>
                <w:szCs w:val="18"/>
              </w:rPr>
              <w:t>Reopening</w:t>
            </w:r>
            <w:proofErr w:type="spellEnd"/>
          </w:p>
          <w:p w14:paraId="2D06A063" w14:textId="0D335128" w:rsidR="008C4003" w:rsidRPr="008C4003" w:rsidRDefault="008C4003" w:rsidP="008C4003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UA4000226450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FA9BDE" w14:textId="77777777" w:rsidR="008C4003" w:rsidRPr="008C4003" w:rsidRDefault="008C4003">
            <w:pPr>
              <w:jc w:val="center"/>
              <w:rPr>
                <w:sz w:val="18"/>
                <w:szCs w:val="18"/>
              </w:rPr>
            </w:pPr>
            <w:proofErr w:type="spellStart"/>
            <w:r w:rsidRPr="008C4003">
              <w:rPr>
                <w:sz w:val="18"/>
                <w:szCs w:val="18"/>
              </w:rPr>
              <w:t>Reopening</w:t>
            </w:r>
            <w:proofErr w:type="spellEnd"/>
          </w:p>
          <w:p w14:paraId="7243D14D" w14:textId="2765C800" w:rsidR="008C4003" w:rsidRPr="008C4003" w:rsidRDefault="008C4003" w:rsidP="008C4003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UA4000222152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ED1866" w14:textId="77777777" w:rsidR="008C4003" w:rsidRPr="00E84BC7" w:rsidRDefault="008C4003">
            <w:pPr>
              <w:jc w:val="center"/>
              <w:rPr>
                <w:sz w:val="18"/>
                <w:szCs w:val="18"/>
                <w:lang w:val="en-US"/>
              </w:rPr>
            </w:pPr>
            <w:r w:rsidRPr="00E84BC7">
              <w:rPr>
                <w:sz w:val="18"/>
                <w:szCs w:val="18"/>
                <w:lang w:val="en-US"/>
              </w:rPr>
              <w:t>Primary placement</w:t>
            </w:r>
          </w:p>
          <w:p w14:paraId="2EC160EC" w14:textId="3C87045E" w:rsidR="008C4003" w:rsidRPr="008C4003" w:rsidRDefault="00664F7B" w:rsidP="00505458">
            <w:pPr>
              <w:jc w:val="center"/>
              <w:rPr>
                <w:sz w:val="18"/>
                <w:szCs w:val="18"/>
                <w:lang w:val="en-US"/>
              </w:rPr>
            </w:pPr>
            <w:r w:rsidRPr="00E84BC7">
              <w:rPr>
                <w:sz w:val="18"/>
                <w:szCs w:val="18"/>
                <w:lang w:val="en-US"/>
              </w:rPr>
              <w:t>UA4000</w:t>
            </w:r>
            <w:r w:rsidR="00E84BC7" w:rsidRPr="00E84BC7">
              <w:rPr>
                <w:sz w:val="18"/>
                <w:szCs w:val="18"/>
                <w:lang w:val="en-US"/>
              </w:rPr>
              <w:t>2268S4</w:t>
            </w:r>
            <w:r w:rsidRPr="00E84BC7">
              <w:rPr>
                <w:sz w:val="18"/>
                <w:szCs w:val="18"/>
                <w:lang w:val="en-US"/>
              </w:rPr>
              <w:t xml:space="preserve"> </w:t>
            </w:r>
            <w:r w:rsidR="008C4003" w:rsidRPr="008C400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="008C4003" w:rsidRPr="008C400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="008C4003" w:rsidRPr="008C4003">
              <w:rPr>
                <w:sz w:val="18"/>
                <w:szCs w:val="18"/>
                <w:lang w:val="en-US"/>
              </w:rPr>
              <w:t xml:space="preserve"> currency EUR)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BA4763" w14:textId="77777777" w:rsidR="008C4003" w:rsidRPr="008C4003" w:rsidRDefault="008C4003">
            <w:pPr>
              <w:jc w:val="center"/>
              <w:rPr>
                <w:sz w:val="18"/>
                <w:szCs w:val="18"/>
                <w:lang w:val="en-US"/>
              </w:rPr>
            </w:pPr>
            <w:r w:rsidRPr="008C4003">
              <w:rPr>
                <w:sz w:val="18"/>
                <w:szCs w:val="18"/>
                <w:lang w:val="en-US"/>
              </w:rPr>
              <w:t>Reopening</w:t>
            </w:r>
          </w:p>
          <w:p w14:paraId="215171AA" w14:textId="77777777" w:rsidR="008C4003" w:rsidRPr="008C4003" w:rsidRDefault="008C4003">
            <w:pPr>
              <w:jc w:val="center"/>
              <w:rPr>
                <w:sz w:val="18"/>
                <w:szCs w:val="18"/>
                <w:lang w:val="en-US"/>
              </w:rPr>
            </w:pPr>
            <w:r w:rsidRPr="008C4003">
              <w:rPr>
                <w:sz w:val="18"/>
                <w:szCs w:val="18"/>
                <w:lang w:val="en-US"/>
              </w:rPr>
              <w:t>UA4000226294</w:t>
            </w:r>
          </w:p>
          <w:p w14:paraId="4BB01194" w14:textId="4C825249" w:rsidR="008C4003" w:rsidRPr="008C4003" w:rsidRDefault="008C4003" w:rsidP="00AA54F2">
            <w:pPr>
              <w:jc w:val="center"/>
              <w:rPr>
                <w:sz w:val="18"/>
                <w:szCs w:val="18"/>
                <w:lang w:val="en-US"/>
              </w:rPr>
            </w:pPr>
            <w:r w:rsidRPr="008C400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8C400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8C4003">
              <w:rPr>
                <w:sz w:val="18"/>
                <w:szCs w:val="18"/>
                <w:lang w:val="en-US"/>
              </w:rPr>
              <w:t xml:space="preserve"> currency EUR, puttable)</w:t>
            </w:r>
          </w:p>
        </w:tc>
      </w:tr>
      <w:tr w:rsidR="008C4003" w14:paraId="4EB70F6A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BFAD249" w14:textId="77777777" w:rsidR="00A31180" w:rsidRPr="008C4003" w:rsidRDefault="00A31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621003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D0D2699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8E7773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8955A4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A72667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79359A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70A3C46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1 000</w:t>
            </w:r>
          </w:p>
        </w:tc>
      </w:tr>
      <w:tr w:rsidR="008C4003" w14:paraId="10ABDB63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FD72202" w14:textId="77777777" w:rsidR="00A31180" w:rsidRPr="008C4003" w:rsidRDefault="00A311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409206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72ECE37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A9EC3F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D905AD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BBA10E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1E5C71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CD4A65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</w:tr>
      <w:tr w:rsidR="008C4003" w14:paraId="28399B28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C0C1E83" w14:textId="77777777" w:rsidR="00A31180" w:rsidRPr="008C4003" w:rsidRDefault="00A31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FB4E3F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EF5ABBE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CA5E3C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8DDED7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AABD0A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2307DD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F1A451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29.11.2022</w:t>
            </w:r>
          </w:p>
        </w:tc>
      </w:tr>
      <w:tr w:rsidR="008C4003" w14:paraId="52BC11A2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5021E4E" w14:textId="77777777" w:rsidR="00A31180" w:rsidRPr="008C4003" w:rsidRDefault="00A31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5168D4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72F8CB2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354FEC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47E09C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808C45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923DD6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5AFD82" w14:textId="77777777" w:rsidR="00A31180" w:rsidRPr="008C4003" w:rsidRDefault="00A31180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30.11.2022</w:t>
            </w:r>
          </w:p>
        </w:tc>
      </w:tr>
      <w:tr w:rsidR="00664F7B" w14:paraId="067E6244" w14:textId="77777777" w:rsidTr="00664F7B">
        <w:trPr>
          <w:trHeight w:val="29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3FD508A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078C0E" w14:textId="57A59E3F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834997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29.03.2023</w:t>
            </w:r>
          </w:p>
          <w:p w14:paraId="5494F1B1" w14:textId="37B9D799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268A1C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15.02.2023</w:t>
            </w:r>
          </w:p>
          <w:p w14:paraId="4B8D5114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16.08.2023</w:t>
            </w:r>
          </w:p>
          <w:p w14:paraId="7108EFD6" w14:textId="6511B581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ED896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15.0</w:t>
            </w:r>
            <w:bookmarkStart w:id="1" w:name="_GoBack"/>
            <w:bookmarkEnd w:id="1"/>
            <w:r w:rsidRPr="008C4003">
              <w:rPr>
                <w:sz w:val="18"/>
                <w:szCs w:val="18"/>
              </w:rPr>
              <w:t>3.2023</w:t>
            </w:r>
          </w:p>
          <w:p w14:paraId="35BC25D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13.09.2023</w:t>
            </w:r>
          </w:p>
          <w:p w14:paraId="7EE5CB17" w14:textId="77F84B2B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EC57D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03.05.2023</w:t>
            </w:r>
          </w:p>
          <w:p w14:paraId="6DF1BE7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01.11.2023</w:t>
            </w:r>
          </w:p>
          <w:p w14:paraId="6E240D3A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01.05.2024</w:t>
            </w:r>
          </w:p>
          <w:p w14:paraId="50AD365A" w14:textId="1F2633A4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0B046C" w14:textId="6E50E684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0DDF8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12.01.2023</w:t>
            </w:r>
          </w:p>
          <w:p w14:paraId="4C462B9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13.07.2023</w:t>
            </w:r>
          </w:p>
          <w:p w14:paraId="61B56206" w14:textId="7FD9D703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11.01.2024</w:t>
            </w:r>
          </w:p>
        </w:tc>
      </w:tr>
      <w:tr w:rsidR="00664F7B" w14:paraId="706C12FA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E34D7C3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461AE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81BE5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4700DF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64,70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D36D1B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0D722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63,50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E06D93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D8777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12,50</w:t>
            </w:r>
          </w:p>
        </w:tc>
      </w:tr>
      <w:tr w:rsidR="00664F7B" w14:paraId="08EE0E96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D20FF98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FA774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4BFECB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1E9DCC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12,94%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C8DC59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BA129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67A63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60356A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2,50%</w:t>
            </w:r>
          </w:p>
        </w:tc>
      </w:tr>
      <w:tr w:rsidR="00664F7B" w14:paraId="46CC967A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FB23343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654F9A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3ABC4F9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B0723A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441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1AF8E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469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CAB977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39C90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162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E1A6E6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407</w:t>
            </w:r>
          </w:p>
        </w:tc>
      </w:tr>
      <w:tr w:rsidR="00664F7B" w14:paraId="79098CB6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1B5A6C1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CB0B3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05.04.2023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878F87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DFF63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F697A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2456BA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2009D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11.05.2023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26800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11.01.2024</w:t>
            </w:r>
          </w:p>
        </w:tc>
      </w:tr>
      <w:tr w:rsidR="00664F7B" w14:paraId="3B0A16EE" w14:textId="77777777" w:rsidTr="00664F7B">
        <w:trPr>
          <w:trHeight w:val="277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E68271D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C400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B16D4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3 505 415 000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DB9623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347 916 000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F94E0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5 147 000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32C33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307 004 000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783E6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21 176 000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FE76B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386 992 000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1C4183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71 533 000</w:t>
            </w:r>
          </w:p>
        </w:tc>
      </w:tr>
      <w:tr w:rsidR="00664F7B" w14:paraId="17343949" w14:textId="77777777" w:rsidTr="00664F7B">
        <w:trPr>
          <w:trHeight w:val="62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D1E8839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C400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5CAB6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3 405 415 000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92961B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247 916 000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95AF1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5 147 000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6C20B6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307 004 000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2FC80C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21 176 000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1A5DB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386 992 000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89D16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71 533 000</w:t>
            </w:r>
          </w:p>
        </w:tc>
      </w:tr>
      <w:tr w:rsidR="00664F7B" w14:paraId="5DD13A65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9867492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32D0B7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17 969 084 000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67DE7DB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7 357 622 000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347B33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4 170 827 000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6727AC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1 815 197 000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69CAA6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6 304 244 000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9021F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386 992 000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74BF07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251 549 000</w:t>
            </w:r>
          </w:p>
        </w:tc>
      </w:tr>
      <w:tr w:rsidR="00664F7B" w14:paraId="3FDF9A72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EBA2024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6FCAB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CBF91F6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4F63E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B8977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96B3EC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8157D3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13137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</w:t>
            </w:r>
          </w:p>
        </w:tc>
      </w:tr>
      <w:tr w:rsidR="00664F7B" w14:paraId="4AF2D84C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034E0CF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A10D1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7EEA9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F9970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23DAB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8A328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C28BD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7C772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</w:t>
            </w:r>
          </w:p>
        </w:tc>
      </w:tr>
      <w:tr w:rsidR="00664F7B" w14:paraId="34C386F6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160B4FF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0C8F39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24,50%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ADF6FD3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D1BDA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64AA6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E8D30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F4AF8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FF7F4E" w14:textId="45F99779" w:rsidR="00664F7B" w:rsidRPr="008C4003" w:rsidRDefault="00664F7B" w:rsidP="00664F7B">
            <w:pPr>
              <w:jc w:val="center"/>
              <w:rPr>
                <w:color w:val="FFFFFF"/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</w:tr>
      <w:tr w:rsidR="00664F7B" w14:paraId="085000EF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C1D6AFA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9DC9F8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59FE1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E74BD4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8D096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ADB2D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B3C650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CBD8FB" w14:textId="1D439717" w:rsidR="00664F7B" w:rsidRPr="008C4003" w:rsidRDefault="00664F7B" w:rsidP="00664F7B">
            <w:pPr>
              <w:jc w:val="center"/>
              <w:rPr>
                <w:color w:val="FFFFFF"/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-</w:t>
            </w:r>
          </w:p>
        </w:tc>
      </w:tr>
      <w:tr w:rsidR="00664F7B" w14:paraId="59B9B9BA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0408BF2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458274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0AA772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AAFC2C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99035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230FC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203A74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6F37BB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2,50%</w:t>
            </w:r>
          </w:p>
        </w:tc>
      </w:tr>
      <w:tr w:rsidR="00664F7B" w14:paraId="232279B4" w14:textId="77777777" w:rsidTr="00664F7B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51708A2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400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00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C400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B3168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475080C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15,99%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C2929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FA492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D94177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B1568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528E1B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2,50%</w:t>
            </w:r>
          </w:p>
        </w:tc>
      </w:tr>
      <w:tr w:rsidR="00664F7B" w14:paraId="28C34087" w14:textId="77777777" w:rsidTr="00664F7B">
        <w:trPr>
          <w:trHeight w:val="62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CA3A456" w14:textId="77777777" w:rsidR="00664F7B" w:rsidRPr="008C4003" w:rsidRDefault="00664F7B" w:rsidP="00664F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400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E46F0E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3 248 425 368,50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28530A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254 624 610,52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A80B7F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5 037 060,08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CDF401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307 016 280,16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16C7A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19 229 713,84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F5D365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381 938 961,63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BB83FD" w14:textId="77777777" w:rsidR="00664F7B" w:rsidRPr="008C4003" w:rsidRDefault="00664F7B" w:rsidP="00664F7B">
            <w:pPr>
              <w:jc w:val="center"/>
              <w:rPr>
                <w:sz w:val="18"/>
                <w:szCs w:val="18"/>
              </w:rPr>
            </w:pPr>
            <w:r w:rsidRPr="008C4003">
              <w:rPr>
                <w:sz w:val="18"/>
                <w:szCs w:val="18"/>
              </w:rPr>
              <w:t>72 219 716,80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061977E3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A31180">
        <w:rPr>
          <w:b/>
          <w:bCs/>
          <w:color w:val="000000"/>
          <w:lang w:val="en-US"/>
        </w:rPr>
        <w:t>November 29</w:t>
      </w:r>
      <w:r w:rsidR="000D03B8">
        <w:rPr>
          <w:b/>
          <w:bCs/>
          <w:color w:val="000000"/>
          <w:lang w:val="en-US"/>
        </w:rPr>
        <w:t xml:space="preserve">, </w:t>
      </w:r>
      <w:r w:rsidR="000D03B8" w:rsidRPr="00CB677B">
        <w:rPr>
          <w:b/>
          <w:bCs/>
          <w:lang w:val="en-US"/>
        </w:rPr>
        <w:t>202</w:t>
      </w:r>
      <w:r w:rsidR="000D03B8" w:rsidRPr="00CB677B">
        <w:rPr>
          <w:b/>
          <w:bCs/>
          <w:lang w:val="uk-UA"/>
        </w:rPr>
        <w:t>2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A31180">
        <w:rPr>
          <w:b/>
          <w:bCs/>
          <w:lang w:val="en-US"/>
        </w:rPr>
        <w:t>21 229 </w:t>
      </w:r>
      <w:r w:rsidR="00A31180">
        <w:rPr>
          <w:b/>
          <w:bCs/>
          <w:lang w:val="uk-UA"/>
        </w:rPr>
        <w:t>518 734</w:t>
      </w:r>
      <w:proofErr w:type="gramStart"/>
      <w:r w:rsidR="00B60E59" w:rsidRPr="00CB677B">
        <w:rPr>
          <w:b/>
          <w:bCs/>
          <w:lang w:val="en-US"/>
        </w:rPr>
        <w:t>,</w:t>
      </w:r>
      <w:r w:rsidR="00A31180">
        <w:rPr>
          <w:b/>
          <w:bCs/>
          <w:lang w:val="uk-UA"/>
        </w:rPr>
        <w:t>33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>
        <w:rPr>
          <w:b/>
          <w:lang w:val="en-US"/>
        </w:rPr>
        <w:t xml:space="preserve"> </w:t>
      </w:r>
      <w:r w:rsidR="00B71BC7" w:rsidRPr="004443F3">
        <w:rPr>
          <w:b/>
          <w:lang w:val="en-US"/>
        </w:rPr>
        <w:t xml:space="preserve">(at the </w:t>
      </w:r>
      <w:r w:rsidR="00B71BC7" w:rsidRPr="00EE467C">
        <w:rPr>
          <w:b/>
          <w:lang w:val="en-US"/>
        </w:rPr>
        <w:t>NBU rate</w:t>
      </w:r>
      <w:r w:rsidR="00B71BC7" w:rsidRPr="00EE467C">
        <w:rPr>
          <w:b/>
          <w:lang w:val="uk-UA"/>
        </w:rPr>
        <w:t>)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9628BF-8039-47D3-BABA-60212A73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2019-12-17T14:00:00Z</cp:lastPrinted>
  <dcterms:created xsi:type="dcterms:W3CDTF">2022-11-09T10:05:00Z</dcterms:created>
  <dcterms:modified xsi:type="dcterms:W3CDTF">2022-11-29T14:56:00Z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