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4DB99" w14:textId="4BE6B38F" w:rsidR="00A274E1" w:rsidRPr="00FC1F01" w:rsidRDefault="00722A95" w:rsidP="00FC1F01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11-2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06296">
            <w:rPr>
              <w:b/>
              <w:bCs/>
              <w:lang w:val="uk-UA"/>
            </w:rPr>
            <w:t>29 листопада 2022 року</w:t>
          </w:r>
        </w:sdtContent>
      </w:sdt>
    </w:p>
    <w:tbl>
      <w:tblPr>
        <w:tblW w:w="14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559"/>
        <w:gridCol w:w="1701"/>
        <w:gridCol w:w="1276"/>
        <w:gridCol w:w="1559"/>
        <w:gridCol w:w="1560"/>
        <w:gridCol w:w="1701"/>
        <w:gridCol w:w="1701"/>
      </w:tblGrid>
      <w:tr w:rsidR="003A75D6" w:rsidRPr="00D06296" w14:paraId="4C9EFC7C" w14:textId="77777777" w:rsidTr="005449D2">
        <w:trPr>
          <w:trHeight w:val="39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0D761BA" w14:textId="77777777" w:rsidR="00D06296" w:rsidRPr="00D06296" w:rsidRDefault="00D06296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D06296">
              <w:rPr>
                <w:color w:val="000000"/>
                <w:sz w:val="18"/>
                <w:szCs w:val="18"/>
              </w:rPr>
              <w:t>Номер розміщення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1CCD464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196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9FCE689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197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624CB6B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198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C9CA3D0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199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045112A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4B077B6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201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0ED59E9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202</w:t>
            </w:r>
          </w:p>
        </w:tc>
      </w:tr>
      <w:tr w:rsidR="003A75D6" w:rsidRPr="00D06296" w14:paraId="078A1E06" w14:textId="77777777" w:rsidTr="005449D2">
        <w:trPr>
          <w:trHeight w:val="773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A490DC5" w14:textId="77777777" w:rsidR="00D06296" w:rsidRPr="00D06296" w:rsidRDefault="00D06296">
            <w:pPr>
              <w:jc w:val="center"/>
              <w:rPr>
                <w:color w:val="000000"/>
                <w:sz w:val="18"/>
                <w:szCs w:val="18"/>
              </w:rPr>
            </w:pPr>
            <w:r w:rsidRPr="00D06296">
              <w:rPr>
                <w:color w:val="000000"/>
                <w:sz w:val="18"/>
                <w:szCs w:val="18"/>
              </w:rPr>
              <w:t xml:space="preserve">Код облігації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E400D8E" w14:textId="77777777" w:rsidR="00D06296" w:rsidRPr="00D06296" w:rsidRDefault="00D06296" w:rsidP="005449D2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Дорозміщення</w:t>
            </w:r>
          </w:p>
          <w:p w14:paraId="2A54E49E" w14:textId="77777777" w:rsidR="00D06296" w:rsidRPr="00D06296" w:rsidRDefault="00D06296" w:rsidP="005449D2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UA4000226427</w:t>
            </w:r>
          </w:p>
          <w:p w14:paraId="2FA2078C" w14:textId="76178C9F" w:rsidR="00D06296" w:rsidRPr="005449D2" w:rsidRDefault="005449D2" w:rsidP="005449D2">
            <w:pPr>
              <w:jc w:val="center"/>
              <w:rPr>
                <w:b/>
                <w:szCs w:val="28"/>
                <w:lang w:val="uk-UA"/>
              </w:rPr>
            </w:pPr>
            <w:r w:rsidRPr="001A5D49">
              <w:rPr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E4F8591" w14:textId="77777777" w:rsidR="00D06296" w:rsidRPr="00D06296" w:rsidRDefault="00D06296" w:rsidP="005449D2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Дорозміщення</w:t>
            </w:r>
          </w:p>
          <w:p w14:paraId="4BC411F2" w14:textId="77777777" w:rsidR="00D06296" w:rsidRPr="00D06296" w:rsidRDefault="00D06296" w:rsidP="005449D2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UA4000226260</w:t>
            </w:r>
          </w:p>
          <w:p w14:paraId="76085C8C" w14:textId="7A4AF01A" w:rsidR="00D06296" w:rsidRPr="005449D2" w:rsidRDefault="005449D2" w:rsidP="005449D2">
            <w:pPr>
              <w:jc w:val="center"/>
              <w:rPr>
                <w:b/>
                <w:szCs w:val="28"/>
                <w:lang w:val="uk-UA"/>
              </w:rPr>
            </w:pPr>
            <w:r w:rsidRPr="001A5D49">
              <w:rPr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5395076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Дорозміщення</w:t>
            </w:r>
          </w:p>
          <w:p w14:paraId="52D06D9F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UA4000224380</w:t>
            </w:r>
          </w:p>
          <w:p w14:paraId="39D36D22" w14:textId="210A53CA" w:rsidR="00D06296" w:rsidRPr="00D06296" w:rsidRDefault="00D06296" w:rsidP="00DD4514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B07CA5B" w14:textId="77777777" w:rsidR="00D06296" w:rsidRPr="00D06296" w:rsidRDefault="00D06296" w:rsidP="005449D2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Дорозміщення</w:t>
            </w:r>
          </w:p>
          <w:p w14:paraId="74EAFCF1" w14:textId="77777777" w:rsidR="00D06296" w:rsidRPr="00D06296" w:rsidRDefault="00D06296" w:rsidP="005449D2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UA4000226450</w:t>
            </w:r>
          </w:p>
          <w:p w14:paraId="20D7FB99" w14:textId="74050791" w:rsidR="005449D2" w:rsidRDefault="005449D2" w:rsidP="005449D2">
            <w:pPr>
              <w:jc w:val="center"/>
              <w:rPr>
                <w:b/>
                <w:szCs w:val="28"/>
                <w:lang w:val="uk-UA"/>
              </w:rPr>
            </w:pPr>
            <w:r w:rsidRPr="001A5D49">
              <w:rPr>
                <w:b/>
                <w:bCs/>
                <w:sz w:val="18"/>
                <w:szCs w:val="18"/>
              </w:rPr>
              <w:t>Військові облігації</w:t>
            </w:r>
          </w:p>
          <w:p w14:paraId="7F0E7801" w14:textId="75F69B5D" w:rsidR="00D06296" w:rsidRPr="00D06296" w:rsidRDefault="00D06296" w:rsidP="00F35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194F9AE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Дорозміщення</w:t>
            </w:r>
          </w:p>
          <w:p w14:paraId="5B3B5CA7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UA4000222152</w:t>
            </w:r>
          </w:p>
          <w:p w14:paraId="691EC994" w14:textId="0F5E67B6" w:rsidR="00D06296" w:rsidRPr="00D06296" w:rsidRDefault="00D06296" w:rsidP="009256C9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C55182D" w14:textId="77777777" w:rsidR="00D06296" w:rsidRPr="005449D2" w:rsidRDefault="00D06296">
            <w:pPr>
              <w:jc w:val="center"/>
              <w:rPr>
                <w:sz w:val="18"/>
                <w:szCs w:val="18"/>
              </w:rPr>
            </w:pPr>
            <w:r w:rsidRPr="005449D2">
              <w:rPr>
                <w:sz w:val="18"/>
                <w:szCs w:val="18"/>
              </w:rPr>
              <w:t>Первинне розміщення</w:t>
            </w:r>
          </w:p>
          <w:p w14:paraId="6AD1EDC8" w14:textId="25497D75" w:rsidR="003A75D6" w:rsidRPr="005449D2" w:rsidRDefault="003A75D6" w:rsidP="006A0335">
            <w:pPr>
              <w:jc w:val="center"/>
              <w:rPr>
                <w:sz w:val="18"/>
                <w:szCs w:val="18"/>
              </w:rPr>
            </w:pPr>
            <w:r w:rsidRPr="005449D2">
              <w:rPr>
                <w:sz w:val="18"/>
                <w:szCs w:val="18"/>
              </w:rPr>
              <w:t>UA4000</w:t>
            </w:r>
            <w:r w:rsidR="005449D2" w:rsidRPr="00B11D0E">
              <w:rPr>
                <w:sz w:val="18"/>
                <w:szCs w:val="18"/>
              </w:rPr>
              <w:t>226</w:t>
            </w:r>
            <w:r w:rsidR="00B11D0E">
              <w:rPr>
                <w:sz w:val="18"/>
                <w:szCs w:val="18"/>
                <w:lang w:val="uk-UA"/>
              </w:rPr>
              <w:t>8</w:t>
            </w:r>
            <w:r w:rsidR="005449D2" w:rsidRPr="005449D2">
              <w:rPr>
                <w:sz w:val="18"/>
                <w:szCs w:val="18"/>
                <w:lang w:val="en-US"/>
              </w:rPr>
              <w:t>S</w:t>
            </w:r>
            <w:r w:rsidR="005449D2" w:rsidRPr="00B11D0E">
              <w:rPr>
                <w:sz w:val="18"/>
                <w:szCs w:val="18"/>
              </w:rPr>
              <w:t>4</w:t>
            </w:r>
            <w:r w:rsidRPr="005449D2">
              <w:rPr>
                <w:sz w:val="18"/>
                <w:szCs w:val="18"/>
              </w:rPr>
              <w:t xml:space="preserve"> </w:t>
            </w:r>
          </w:p>
          <w:p w14:paraId="44B83663" w14:textId="77777777" w:rsidR="00D06296" w:rsidRDefault="00D06296" w:rsidP="006A0335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(Ном. в ін.вал. євро)</w:t>
            </w:r>
          </w:p>
          <w:p w14:paraId="6A0B5093" w14:textId="77777777" w:rsidR="005449D2" w:rsidRDefault="005449D2" w:rsidP="005449D2">
            <w:pPr>
              <w:rPr>
                <w:b/>
                <w:szCs w:val="28"/>
                <w:lang w:val="uk-UA"/>
              </w:rPr>
            </w:pPr>
            <w:r w:rsidRPr="001A5D49">
              <w:rPr>
                <w:b/>
                <w:bCs/>
                <w:sz w:val="18"/>
                <w:szCs w:val="18"/>
              </w:rPr>
              <w:t>Військові облігації</w:t>
            </w:r>
            <w:r w:rsidRPr="009845A7">
              <w:rPr>
                <w:b/>
                <w:szCs w:val="28"/>
                <w:lang w:val="uk-UA"/>
              </w:rPr>
              <w:t xml:space="preserve"> </w:t>
            </w:r>
          </w:p>
          <w:p w14:paraId="5D281F7C" w14:textId="18DBD648" w:rsidR="005449D2" w:rsidRPr="00D06296" w:rsidRDefault="005449D2" w:rsidP="006A03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ADF7BAA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Дорозміщення</w:t>
            </w:r>
          </w:p>
          <w:p w14:paraId="2A97FBB4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UA4000226294</w:t>
            </w:r>
          </w:p>
          <w:p w14:paraId="674CC763" w14:textId="23A00527" w:rsidR="00D06296" w:rsidRPr="00D06296" w:rsidRDefault="00D06296" w:rsidP="003F05D2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(Ном. в ін.вал. євро, з дострок.погаш.)</w:t>
            </w:r>
          </w:p>
        </w:tc>
      </w:tr>
      <w:tr w:rsidR="003A75D6" w:rsidRPr="00D06296" w14:paraId="57E85719" w14:textId="77777777" w:rsidTr="005449D2">
        <w:trPr>
          <w:trHeight w:val="25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D6CA6FF" w14:textId="77777777" w:rsidR="00D06296" w:rsidRPr="00D06296" w:rsidRDefault="00D06296">
            <w:pPr>
              <w:jc w:val="center"/>
              <w:rPr>
                <w:color w:val="000000"/>
                <w:sz w:val="18"/>
                <w:szCs w:val="18"/>
              </w:rPr>
            </w:pPr>
            <w:r w:rsidRPr="00D06296">
              <w:rPr>
                <w:color w:val="000000"/>
                <w:sz w:val="18"/>
                <w:szCs w:val="18"/>
              </w:rPr>
              <w:t>Номінальна вартість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C4F71A9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EC81EE2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1 000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E55B0AC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86797F8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93DC4A2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1AD55E4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1C4D9E7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1 000</w:t>
            </w:r>
          </w:p>
        </w:tc>
      </w:tr>
      <w:tr w:rsidR="003A75D6" w:rsidRPr="00D06296" w14:paraId="6C713902" w14:textId="77777777" w:rsidTr="005449D2">
        <w:trPr>
          <w:trHeight w:val="25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7622E4E" w14:textId="77777777" w:rsidR="00D06296" w:rsidRPr="00D06296" w:rsidRDefault="00D06296">
            <w:pPr>
              <w:jc w:val="center"/>
              <w:rPr>
                <w:color w:val="000000"/>
                <w:sz w:val="18"/>
                <w:szCs w:val="18"/>
              </w:rPr>
            </w:pPr>
            <w:r w:rsidRPr="00D06296">
              <w:rPr>
                <w:color w:val="000000"/>
                <w:sz w:val="18"/>
                <w:szCs w:val="18"/>
              </w:rPr>
              <w:t>Кількість виставлених облігацій (шт.)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C97201B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CB7875F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7D12001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CC58DB2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1D9BC81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9218EB6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76C9A89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-</w:t>
            </w:r>
          </w:p>
        </w:tc>
      </w:tr>
      <w:tr w:rsidR="003A75D6" w:rsidRPr="00D06296" w14:paraId="0515A7BF" w14:textId="77777777" w:rsidTr="005449D2">
        <w:trPr>
          <w:trHeight w:val="25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EA4E741" w14:textId="77777777" w:rsidR="00D06296" w:rsidRPr="00D06296" w:rsidRDefault="00D06296">
            <w:pPr>
              <w:jc w:val="center"/>
              <w:rPr>
                <w:color w:val="000000"/>
                <w:sz w:val="18"/>
                <w:szCs w:val="18"/>
              </w:rPr>
            </w:pPr>
            <w:r w:rsidRPr="00D06296">
              <w:rPr>
                <w:color w:val="000000"/>
                <w:sz w:val="18"/>
                <w:szCs w:val="18"/>
              </w:rPr>
              <w:t>Дата розміщення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7488740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29.11.2022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479658A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29.11.2022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03916F4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29.11.2022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93274D9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29.11.2022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FB95304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29.11.2022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3B2A469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29.11.2022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75A0F9B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29.11.2022</w:t>
            </w:r>
          </w:p>
        </w:tc>
      </w:tr>
      <w:tr w:rsidR="003A75D6" w:rsidRPr="00D06296" w14:paraId="017E550A" w14:textId="77777777" w:rsidTr="005449D2">
        <w:trPr>
          <w:trHeight w:val="25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AD0F639" w14:textId="77777777" w:rsidR="00D06296" w:rsidRPr="00D06296" w:rsidRDefault="00D06296">
            <w:pPr>
              <w:jc w:val="center"/>
              <w:rPr>
                <w:color w:val="000000"/>
                <w:sz w:val="18"/>
                <w:szCs w:val="18"/>
              </w:rPr>
            </w:pPr>
            <w:r w:rsidRPr="00D06296">
              <w:rPr>
                <w:color w:val="000000"/>
                <w:sz w:val="18"/>
                <w:szCs w:val="18"/>
              </w:rPr>
              <w:t>Дата оплати за придбані облігації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D82A626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30.11.2022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82CD78D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30.11.2022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B55E43C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30.11.2022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921AB7C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30.11.2022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BBC9E25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30.11.2022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E0BD313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30.11.2022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6AD4D61" w14:textId="77777777" w:rsidR="00D06296" w:rsidRPr="00D06296" w:rsidRDefault="00D0629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30.11.2022</w:t>
            </w:r>
          </w:p>
        </w:tc>
      </w:tr>
      <w:tr w:rsidR="003A75D6" w:rsidRPr="00D06296" w14:paraId="4C0AED62" w14:textId="77777777" w:rsidTr="005449D2">
        <w:trPr>
          <w:trHeight w:val="826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6910918" w14:textId="77777777" w:rsidR="003A75D6" w:rsidRPr="00D06296" w:rsidRDefault="003A75D6" w:rsidP="003A75D6">
            <w:pPr>
              <w:jc w:val="center"/>
              <w:rPr>
                <w:color w:val="000000"/>
                <w:sz w:val="18"/>
                <w:szCs w:val="18"/>
              </w:rPr>
            </w:pPr>
            <w:r w:rsidRPr="00D06296">
              <w:rPr>
                <w:color w:val="000000"/>
                <w:sz w:val="18"/>
                <w:szCs w:val="18"/>
              </w:rPr>
              <w:t>Дати сплати відсотків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516BADB" w14:textId="16CF40EF" w:rsidR="003A75D6" w:rsidRPr="003A75D6" w:rsidRDefault="003A75D6" w:rsidP="003A75D6">
            <w:pPr>
              <w:jc w:val="center"/>
              <w:rPr>
                <w:sz w:val="18"/>
                <w:szCs w:val="18"/>
                <w:lang w:val="uk-UA"/>
              </w:rPr>
            </w:pPr>
            <w:r w:rsidRPr="00D0629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21E1DC4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29.03.2023</w:t>
            </w:r>
          </w:p>
          <w:p w14:paraId="340B4065" w14:textId="009C0EC3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27.09.2023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469A125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15.02.2023</w:t>
            </w:r>
          </w:p>
          <w:p w14:paraId="5357C6B5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16.08.2023</w:t>
            </w:r>
          </w:p>
          <w:p w14:paraId="2EB23E8E" w14:textId="2C01314A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14.02.2024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E8CE16E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15.03.2023</w:t>
            </w:r>
          </w:p>
          <w:p w14:paraId="0DB11E1E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13.09.2023</w:t>
            </w:r>
          </w:p>
          <w:p w14:paraId="07169B97" w14:textId="66A18B70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13.03.2024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0F92926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03.05.2023</w:t>
            </w:r>
          </w:p>
          <w:p w14:paraId="71AC42F9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01.11.2023</w:t>
            </w:r>
          </w:p>
          <w:p w14:paraId="78923A6F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01.05.2024</w:t>
            </w:r>
          </w:p>
          <w:p w14:paraId="095BA6B5" w14:textId="275E6A41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30.10.2024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C171FBC" w14:textId="7456DCD6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22F3544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12.01.2023</w:t>
            </w:r>
          </w:p>
          <w:p w14:paraId="181B6B8A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13.07.2023</w:t>
            </w:r>
          </w:p>
          <w:p w14:paraId="3E2928B1" w14:textId="7FE5CD8F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11.01.2024</w:t>
            </w:r>
          </w:p>
        </w:tc>
      </w:tr>
      <w:tr w:rsidR="003A75D6" w:rsidRPr="00D06296" w14:paraId="7BA56956" w14:textId="77777777" w:rsidTr="005449D2">
        <w:trPr>
          <w:trHeight w:val="25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2E4DC16" w14:textId="77777777" w:rsidR="003A75D6" w:rsidRPr="00D06296" w:rsidRDefault="003A75D6" w:rsidP="003A75D6">
            <w:pPr>
              <w:jc w:val="center"/>
              <w:rPr>
                <w:color w:val="000000"/>
                <w:sz w:val="18"/>
                <w:szCs w:val="18"/>
              </w:rPr>
            </w:pPr>
            <w:r w:rsidRPr="00D06296">
              <w:rPr>
                <w:color w:val="000000"/>
                <w:sz w:val="18"/>
                <w:szCs w:val="18"/>
              </w:rPr>
              <w:t>Розмір купонного платежу на одну облігацію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0DC0C83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4D8D33D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80,00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D2C6FE1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64,70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CCCBE5C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80,00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5AFD565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63,50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59A54D6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CB58B15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12,50</w:t>
            </w:r>
          </w:p>
        </w:tc>
      </w:tr>
      <w:tr w:rsidR="003A75D6" w:rsidRPr="00D06296" w14:paraId="5212D6F2" w14:textId="77777777" w:rsidTr="005449D2">
        <w:trPr>
          <w:trHeight w:val="25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3C6F7BD" w14:textId="77777777" w:rsidR="003A75D6" w:rsidRPr="00D06296" w:rsidRDefault="003A75D6" w:rsidP="003A75D6">
            <w:pPr>
              <w:jc w:val="center"/>
              <w:rPr>
                <w:color w:val="000000"/>
                <w:sz w:val="18"/>
                <w:szCs w:val="18"/>
              </w:rPr>
            </w:pPr>
            <w:r w:rsidRPr="00D06296">
              <w:rPr>
                <w:color w:val="000000"/>
                <w:sz w:val="18"/>
                <w:szCs w:val="18"/>
              </w:rPr>
              <w:t>Номінальний рівень дохідності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31ACBED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60E1AC4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16,00%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625989D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12,94%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B5C767C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16,00%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53A3668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12,70%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54618EF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3,00%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D376B0D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2,50%</w:t>
            </w:r>
          </w:p>
        </w:tc>
      </w:tr>
      <w:tr w:rsidR="003A75D6" w:rsidRPr="00D06296" w14:paraId="365F03C7" w14:textId="77777777" w:rsidTr="005449D2">
        <w:trPr>
          <w:trHeight w:val="25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7CCDA41" w14:textId="77777777" w:rsidR="003A75D6" w:rsidRPr="00D06296" w:rsidRDefault="003A75D6" w:rsidP="003A75D6">
            <w:pPr>
              <w:jc w:val="center"/>
              <w:rPr>
                <w:color w:val="000000"/>
                <w:sz w:val="18"/>
                <w:szCs w:val="18"/>
              </w:rPr>
            </w:pPr>
            <w:r w:rsidRPr="00D06296">
              <w:rPr>
                <w:color w:val="000000"/>
                <w:sz w:val="18"/>
                <w:szCs w:val="18"/>
              </w:rPr>
              <w:t>Термін обігу (дн.)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8DDCF5F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0694E9A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301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2F90A50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441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70D8AE4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469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D95F6F0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700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D2F322C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162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6A4ABC8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407</w:t>
            </w:r>
          </w:p>
        </w:tc>
      </w:tr>
      <w:tr w:rsidR="003A75D6" w:rsidRPr="00D06296" w14:paraId="09264BD9" w14:textId="77777777" w:rsidTr="005449D2">
        <w:trPr>
          <w:trHeight w:val="25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620C740" w14:textId="77777777" w:rsidR="003A75D6" w:rsidRPr="00D06296" w:rsidRDefault="003A75D6" w:rsidP="003A75D6">
            <w:pPr>
              <w:jc w:val="center"/>
              <w:rPr>
                <w:color w:val="000000"/>
                <w:sz w:val="18"/>
                <w:szCs w:val="18"/>
              </w:rPr>
            </w:pPr>
            <w:r w:rsidRPr="00D06296">
              <w:rPr>
                <w:color w:val="000000"/>
                <w:sz w:val="18"/>
                <w:szCs w:val="18"/>
              </w:rPr>
              <w:t>Дата погашення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288D9E9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05.04.2023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71C9CA2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27.09.2023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FB1B649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14.02.2024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FAAFAA4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13.03.2024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D5E438A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30.10.2024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451D66E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11.05.2023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29C16E0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11.01.2024</w:t>
            </w:r>
          </w:p>
        </w:tc>
      </w:tr>
      <w:tr w:rsidR="003A75D6" w:rsidRPr="00D06296" w14:paraId="3964423F" w14:textId="77777777" w:rsidTr="005449D2">
        <w:trPr>
          <w:trHeight w:val="316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D38675A" w14:textId="77777777" w:rsidR="003A75D6" w:rsidRPr="00D06296" w:rsidRDefault="003A75D6" w:rsidP="003A75D6">
            <w:pPr>
              <w:jc w:val="center"/>
              <w:rPr>
                <w:color w:val="000000"/>
                <w:sz w:val="18"/>
                <w:szCs w:val="18"/>
              </w:rPr>
            </w:pPr>
            <w:r w:rsidRPr="00D06296">
              <w:rPr>
                <w:color w:val="000000"/>
                <w:sz w:val="18"/>
                <w:szCs w:val="18"/>
              </w:rPr>
              <w:t>Обсяг поданих заявок</w:t>
            </w:r>
            <w:r w:rsidRPr="00D06296">
              <w:rPr>
                <w:color w:val="000000"/>
                <w:sz w:val="18"/>
                <w:szCs w:val="18"/>
              </w:rPr>
              <w:br/>
              <w:t>(за номінальною вартістю)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7E19EEC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3 505 415 000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59A7231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347 916 000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11B8CF4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5 147 000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8FB4D99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307 004 000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BDCC212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21 176 000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F0DFE0F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386 992 000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6D87745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71 533 000</w:t>
            </w:r>
          </w:p>
        </w:tc>
      </w:tr>
      <w:tr w:rsidR="003A75D6" w:rsidRPr="00D06296" w14:paraId="2BD0ACA1" w14:textId="77777777" w:rsidTr="005449D2">
        <w:trPr>
          <w:trHeight w:val="313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64E3CDB" w14:textId="77777777" w:rsidR="003A75D6" w:rsidRPr="00D06296" w:rsidRDefault="003A75D6" w:rsidP="003A75D6">
            <w:pPr>
              <w:jc w:val="center"/>
              <w:rPr>
                <w:color w:val="000000"/>
                <w:sz w:val="18"/>
                <w:szCs w:val="18"/>
              </w:rPr>
            </w:pPr>
            <w:r w:rsidRPr="00D06296">
              <w:rPr>
                <w:color w:val="000000"/>
                <w:sz w:val="18"/>
                <w:szCs w:val="18"/>
              </w:rPr>
              <w:t>Обсяг задоволених заявок</w:t>
            </w:r>
            <w:r w:rsidRPr="00D06296">
              <w:rPr>
                <w:color w:val="000000"/>
                <w:sz w:val="18"/>
                <w:szCs w:val="18"/>
              </w:rPr>
              <w:br/>
              <w:t>(за номінальною вартістю)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28192D3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3 405 415 000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FEA6666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247 916 000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E66FDF2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5 147 000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028EACE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307 004 000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CC4BC05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21 176 000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26E0E32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386 992 000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32349BC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71 533 000</w:t>
            </w:r>
          </w:p>
        </w:tc>
      </w:tr>
      <w:tr w:rsidR="003A75D6" w:rsidRPr="00D06296" w14:paraId="48FD612E" w14:textId="77777777" w:rsidTr="005449D2">
        <w:trPr>
          <w:trHeight w:val="308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F7B75B9" w14:textId="77777777" w:rsidR="003A75D6" w:rsidRPr="00D06296" w:rsidRDefault="003A75D6" w:rsidP="003A75D6">
            <w:pPr>
              <w:jc w:val="center"/>
              <w:rPr>
                <w:color w:val="000000"/>
                <w:sz w:val="18"/>
                <w:szCs w:val="18"/>
              </w:rPr>
            </w:pPr>
            <w:r w:rsidRPr="00D06296">
              <w:rPr>
                <w:color w:val="000000"/>
                <w:sz w:val="18"/>
                <w:szCs w:val="18"/>
              </w:rPr>
              <w:t xml:space="preserve">Загальний обсяг випуску </w:t>
            </w:r>
            <w:r w:rsidRPr="00D06296">
              <w:rPr>
                <w:color w:val="000000"/>
                <w:sz w:val="18"/>
                <w:szCs w:val="18"/>
              </w:rPr>
              <w:br/>
              <w:t>(за номінальною вартістю)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E604739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17 969 084 000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E9929DB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7 357 622 000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4E7695D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4 170 827 000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CC1CE1B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1 815 197 000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20CB9ED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6 304 244 000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D4583F4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386 992 000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EE3ECBA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251 549 000</w:t>
            </w:r>
          </w:p>
        </w:tc>
      </w:tr>
      <w:tr w:rsidR="003A75D6" w:rsidRPr="00D06296" w14:paraId="02F58029" w14:textId="77777777" w:rsidTr="005449D2">
        <w:trPr>
          <w:trHeight w:val="25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B85F1BC" w14:textId="77777777" w:rsidR="003A75D6" w:rsidRPr="00D06296" w:rsidRDefault="003A75D6" w:rsidP="003A75D6">
            <w:pPr>
              <w:jc w:val="center"/>
              <w:rPr>
                <w:color w:val="000000"/>
                <w:sz w:val="18"/>
                <w:szCs w:val="18"/>
              </w:rPr>
            </w:pPr>
            <w:r w:rsidRPr="00D06296">
              <w:rPr>
                <w:color w:val="000000"/>
                <w:sz w:val="18"/>
                <w:szCs w:val="18"/>
              </w:rPr>
              <w:t>Кількість виставлених заявок (шт.)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C9792D7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DE8F7E7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D7B42CA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CBE328D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7A605BF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371E8B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89B9023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3</w:t>
            </w:r>
          </w:p>
        </w:tc>
      </w:tr>
      <w:tr w:rsidR="003A75D6" w:rsidRPr="00D06296" w14:paraId="46B186C8" w14:textId="77777777" w:rsidTr="005449D2">
        <w:trPr>
          <w:trHeight w:val="25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F4258AC" w14:textId="77777777" w:rsidR="003A75D6" w:rsidRPr="00D06296" w:rsidRDefault="003A75D6" w:rsidP="003A75D6">
            <w:pPr>
              <w:jc w:val="center"/>
              <w:rPr>
                <w:color w:val="000000"/>
                <w:sz w:val="18"/>
                <w:szCs w:val="18"/>
              </w:rPr>
            </w:pPr>
            <w:r w:rsidRPr="00D06296">
              <w:rPr>
                <w:color w:val="000000"/>
                <w:sz w:val="18"/>
                <w:szCs w:val="18"/>
              </w:rPr>
              <w:t>Кількість задоволених заявок (шт.)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F5085AB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F24D107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273E691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361072A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C5CC2D4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DAB206D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907AE2B" w14:textId="77777777" w:rsidR="003A75D6" w:rsidRPr="00D06296" w:rsidRDefault="003A75D6" w:rsidP="003A75D6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3</w:t>
            </w:r>
          </w:p>
        </w:tc>
      </w:tr>
      <w:tr w:rsidR="00BD32D7" w:rsidRPr="00D06296" w14:paraId="7830510B" w14:textId="77777777" w:rsidTr="005449D2">
        <w:trPr>
          <w:trHeight w:val="25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38C745C" w14:textId="77777777" w:rsidR="00BD32D7" w:rsidRPr="00D06296" w:rsidRDefault="00BD32D7" w:rsidP="00BD32D7">
            <w:pPr>
              <w:jc w:val="center"/>
              <w:rPr>
                <w:color w:val="000000"/>
                <w:sz w:val="18"/>
                <w:szCs w:val="18"/>
              </w:rPr>
            </w:pPr>
            <w:r w:rsidRPr="00D06296">
              <w:rPr>
                <w:color w:val="000000"/>
                <w:sz w:val="18"/>
                <w:szCs w:val="18"/>
              </w:rPr>
              <w:t>Максимальний рівень дохідності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E58AEC2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24,50%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B35314E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25,00%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2B1353C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18,50%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354059B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19,00%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967D7BC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19,25%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FCC2BA0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3,00%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6B27B48" w14:textId="05ADF84B" w:rsidR="00BD32D7" w:rsidRPr="00D06296" w:rsidRDefault="00BD32D7" w:rsidP="00BD32D7">
            <w:pPr>
              <w:jc w:val="center"/>
              <w:rPr>
                <w:color w:val="FFFFFF"/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-</w:t>
            </w:r>
          </w:p>
        </w:tc>
      </w:tr>
      <w:tr w:rsidR="00BD32D7" w:rsidRPr="00D06296" w14:paraId="0A3704BA" w14:textId="77777777" w:rsidTr="005449D2">
        <w:trPr>
          <w:trHeight w:val="25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0A215AB" w14:textId="77777777" w:rsidR="00BD32D7" w:rsidRPr="00D06296" w:rsidRDefault="00BD32D7" w:rsidP="00BD32D7">
            <w:pPr>
              <w:jc w:val="center"/>
              <w:rPr>
                <w:color w:val="000000"/>
                <w:sz w:val="18"/>
                <w:szCs w:val="18"/>
              </w:rPr>
            </w:pPr>
            <w:r w:rsidRPr="00D06296">
              <w:rPr>
                <w:color w:val="000000"/>
                <w:sz w:val="18"/>
                <w:szCs w:val="18"/>
              </w:rPr>
              <w:t>Мінімальний рівень дохідності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52638EF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14,00%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662ED61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14,00%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C39AA28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18,50%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B41AD8D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19,00%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1ABDF15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19,25%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999C879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2,50%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BACAB5D" w14:textId="3C7A8D86" w:rsidR="00BD32D7" w:rsidRPr="00D06296" w:rsidRDefault="00BD32D7" w:rsidP="00BD32D7">
            <w:pPr>
              <w:jc w:val="center"/>
              <w:rPr>
                <w:color w:val="FFFFFF"/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-</w:t>
            </w:r>
          </w:p>
        </w:tc>
      </w:tr>
      <w:tr w:rsidR="00BD32D7" w:rsidRPr="00D06296" w14:paraId="4CB6D378" w14:textId="77777777" w:rsidTr="005449D2">
        <w:trPr>
          <w:trHeight w:val="25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BBD034C" w14:textId="77777777" w:rsidR="00BD32D7" w:rsidRPr="00D06296" w:rsidRDefault="00BD32D7" w:rsidP="00BD32D7">
            <w:pPr>
              <w:jc w:val="center"/>
              <w:rPr>
                <w:color w:val="000000"/>
                <w:sz w:val="18"/>
                <w:szCs w:val="18"/>
              </w:rPr>
            </w:pPr>
            <w:r w:rsidRPr="00D06296">
              <w:rPr>
                <w:color w:val="000000"/>
                <w:sz w:val="18"/>
                <w:szCs w:val="18"/>
              </w:rPr>
              <w:t>Встановлений рівень дохідності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D346F80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14,00%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FA642C2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16,00%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85C14B3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18,50%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F92D331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19,00%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EBCF988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19,25%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2BDC4A0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3,00%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52D0F75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2,50%</w:t>
            </w:r>
          </w:p>
        </w:tc>
      </w:tr>
      <w:tr w:rsidR="00BD32D7" w:rsidRPr="00D06296" w14:paraId="7661C8C2" w14:textId="77777777" w:rsidTr="005449D2">
        <w:trPr>
          <w:trHeight w:val="25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CDB85E0" w14:textId="77777777" w:rsidR="00BD32D7" w:rsidRPr="00D06296" w:rsidRDefault="00BD32D7" w:rsidP="00BD32D7">
            <w:pPr>
              <w:jc w:val="center"/>
              <w:rPr>
                <w:color w:val="000000"/>
                <w:sz w:val="18"/>
                <w:szCs w:val="18"/>
              </w:rPr>
            </w:pPr>
            <w:r w:rsidRPr="00D06296">
              <w:rPr>
                <w:color w:val="000000"/>
                <w:sz w:val="18"/>
                <w:szCs w:val="18"/>
              </w:rPr>
              <w:t>Середньозважений рівень дохідності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CABAFB4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14,00%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1805140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15,99%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2B9DB51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18,50%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F1F8ECF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19,00%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8B699FB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19,25%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03DF28D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3,00%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38EBFD2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2,50%</w:t>
            </w:r>
          </w:p>
        </w:tc>
      </w:tr>
      <w:tr w:rsidR="00BD32D7" w:rsidRPr="00D06296" w14:paraId="7229FB87" w14:textId="77777777" w:rsidTr="005449D2">
        <w:trPr>
          <w:trHeight w:val="62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05FB12A" w14:textId="77777777" w:rsidR="00BD32D7" w:rsidRPr="00D06296" w:rsidRDefault="00BD32D7" w:rsidP="00BD32D7">
            <w:pPr>
              <w:jc w:val="center"/>
              <w:rPr>
                <w:color w:val="000000"/>
                <w:sz w:val="18"/>
                <w:szCs w:val="18"/>
              </w:rPr>
            </w:pPr>
            <w:r w:rsidRPr="00D06296">
              <w:rPr>
                <w:color w:val="000000"/>
                <w:sz w:val="18"/>
                <w:szCs w:val="18"/>
              </w:rPr>
              <w:t>Залучено коштів до Державного бюджету від продажу облігацій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21C674F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3 248 425 368,50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6B40D60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254 624 610,52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4720740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5 037 060,08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58CE0E4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307 016 280,16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89C5EF9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19 229 713,84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1F44F9F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381 938 961,63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49F6673" w14:textId="77777777" w:rsidR="00BD32D7" w:rsidRPr="00D06296" w:rsidRDefault="00BD32D7" w:rsidP="00BD32D7">
            <w:pPr>
              <w:jc w:val="center"/>
              <w:rPr>
                <w:sz w:val="18"/>
                <w:szCs w:val="18"/>
              </w:rPr>
            </w:pPr>
            <w:r w:rsidRPr="00D06296">
              <w:rPr>
                <w:sz w:val="18"/>
                <w:szCs w:val="18"/>
              </w:rPr>
              <w:t>72 219 716,80</w:t>
            </w:r>
          </w:p>
        </w:tc>
      </w:tr>
    </w:tbl>
    <w:p w14:paraId="6012328E" w14:textId="34441C39" w:rsidR="0019238C" w:rsidRPr="00C438FD" w:rsidRDefault="002861D6" w:rsidP="00BD604E">
      <w:pPr>
        <w:ind w:firstLine="708"/>
        <w:jc w:val="both"/>
        <w:rPr>
          <w:b/>
          <w:lang w:val="uk-UA"/>
        </w:rPr>
      </w:pPr>
      <w:r w:rsidRPr="00C438FD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11-2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06296">
            <w:rPr>
              <w:lang w:val="uk-UA"/>
            </w:rPr>
            <w:t>29 листопада 2022 року</w:t>
          </w:r>
        </w:sdtContent>
      </w:sdt>
      <w:r w:rsidRPr="00C438FD">
        <w:rPr>
          <w:lang w:val="uk-UA"/>
        </w:rPr>
        <w:t>, до державного бюджету залучено</w:t>
      </w:r>
      <w:r w:rsidR="0019238C" w:rsidRPr="00C438FD">
        <w:t xml:space="preserve"> </w:t>
      </w:r>
      <w:r w:rsidR="00D06296">
        <w:rPr>
          <w:b/>
        </w:rPr>
        <w:t>21 229 </w:t>
      </w:r>
      <w:r w:rsidR="00D06296">
        <w:rPr>
          <w:b/>
          <w:lang w:val="uk-UA"/>
        </w:rPr>
        <w:t>518 734</w:t>
      </w:r>
      <w:r w:rsidR="00CD58E6" w:rsidRPr="00C438FD">
        <w:rPr>
          <w:b/>
          <w:bCs/>
        </w:rPr>
        <w:t>,</w:t>
      </w:r>
      <w:r w:rsidR="00D06296">
        <w:rPr>
          <w:b/>
          <w:bCs/>
        </w:rPr>
        <w:t>33</w:t>
      </w:r>
      <w:r w:rsidR="008E7D8B" w:rsidRPr="00C438FD">
        <w:rPr>
          <w:b/>
          <w:bCs/>
          <w:lang w:val="uk-UA"/>
        </w:rPr>
        <w:t> </w:t>
      </w:r>
      <w:r w:rsidR="00BA7931" w:rsidRPr="00C438FD">
        <w:rPr>
          <w:b/>
          <w:bCs/>
          <w:lang w:val="uk-UA"/>
        </w:rPr>
        <w:t>грн</w:t>
      </w:r>
      <w:r w:rsidR="00BD604E">
        <w:rPr>
          <w:b/>
          <w:bCs/>
          <w:lang w:val="uk-UA"/>
        </w:rPr>
        <w:t xml:space="preserve"> (за курсом НБУ)</w:t>
      </w:r>
      <w:r w:rsidR="00A311FE" w:rsidRPr="00C438FD">
        <w:rPr>
          <w:b/>
          <w:lang w:val="uk-UA"/>
        </w:rPr>
        <w:t>.</w:t>
      </w:r>
    </w:p>
    <w:p w14:paraId="4F5231A2" w14:textId="0B10AF21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A848D" w14:textId="77777777" w:rsidR="000030A0" w:rsidRDefault="000030A0" w:rsidP="009014ED">
      <w:r>
        <w:separator/>
      </w:r>
    </w:p>
  </w:endnote>
  <w:endnote w:type="continuationSeparator" w:id="0">
    <w:p w14:paraId="3BB1BA99" w14:textId="77777777" w:rsidR="000030A0" w:rsidRDefault="000030A0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99293" w14:textId="77777777" w:rsidR="000030A0" w:rsidRDefault="000030A0" w:rsidP="009014ED">
      <w:r>
        <w:separator/>
      </w:r>
    </w:p>
  </w:footnote>
  <w:footnote w:type="continuationSeparator" w:id="0">
    <w:p w14:paraId="5884A38B" w14:textId="77777777" w:rsidR="000030A0" w:rsidRDefault="000030A0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30A0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DD5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698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6556E"/>
    <w:rsid w:val="00077B6B"/>
    <w:rsid w:val="00084449"/>
    <w:rsid w:val="000868D4"/>
    <w:rsid w:val="00091AB8"/>
    <w:rsid w:val="000B5FA9"/>
    <w:rsid w:val="000B7F33"/>
    <w:rsid w:val="000E58AD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214A"/>
    <w:rsid w:val="0048451C"/>
    <w:rsid w:val="004B6576"/>
    <w:rsid w:val="004D1C66"/>
    <w:rsid w:val="004F0936"/>
    <w:rsid w:val="004F1EEB"/>
    <w:rsid w:val="004F7724"/>
    <w:rsid w:val="005179A7"/>
    <w:rsid w:val="005224E9"/>
    <w:rsid w:val="00532DA9"/>
    <w:rsid w:val="00537E0B"/>
    <w:rsid w:val="005A5198"/>
    <w:rsid w:val="005C4007"/>
    <w:rsid w:val="005F753D"/>
    <w:rsid w:val="00605D5B"/>
    <w:rsid w:val="006353CA"/>
    <w:rsid w:val="0064292C"/>
    <w:rsid w:val="00650561"/>
    <w:rsid w:val="0066092A"/>
    <w:rsid w:val="00673B50"/>
    <w:rsid w:val="00681A01"/>
    <w:rsid w:val="006E62A6"/>
    <w:rsid w:val="006F7167"/>
    <w:rsid w:val="007214DB"/>
    <w:rsid w:val="00754DC3"/>
    <w:rsid w:val="007667FA"/>
    <w:rsid w:val="007942EB"/>
    <w:rsid w:val="007B1679"/>
    <w:rsid w:val="008070AC"/>
    <w:rsid w:val="00813F01"/>
    <w:rsid w:val="00835527"/>
    <w:rsid w:val="0084266A"/>
    <w:rsid w:val="00844D13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47BD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3E84"/>
    <w:rsid w:val="00AD6477"/>
    <w:rsid w:val="00AF18E9"/>
    <w:rsid w:val="00AF40DE"/>
    <w:rsid w:val="00B122E0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42753"/>
    <w:rsid w:val="00C61C85"/>
    <w:rsid w:val="00C62914"/>
    <w:rsid w:val="00CB0FB2"/>
    <w:rsid w:val="00CB362C"/>
    <w:rsid w:val="00CC5EF9"/>
    <w:rsid w:val="00CE4BEF"/>
    <w:rsid w:val="00CF1078"/>
    <w:rsid w:val="00CF4146"/>
    <w:rsid w:val="00D30D90"/>
    <w:rsid w:val="00D33882"/>
    <w:rsid w:val="00D34F0F"/>
    <w:rsid w:val="00D36FF1"/>
    <w:rsid w:val="00D50462"/>
    <w:rsid w:val="00D5237C"/>
    <w:rsid w:val="00D62EAA"/>
    <w:rsid w:val="00D66D9C"/>
    <w:rsid w:val="00D94CE9"/>
    <w:rsid w:val="00D95B9D"/>
    <w:rsid w:val="00D97E21"/>
    <w:rsid w:val="00DC06C1"/>
    <w:rsid w:val="00DC7E08"/>
    <w:rsid w:val="00DE08AA"/>
    <w:rsid w:val="00E247DC"/>
    <w:rsid w:val="00E507EF"/>
    <w:rsid w:val="00E57764"/>
    <w:rsid w:val="00E67352"/>
    <w:rsid w:val="00EA220F"/>
    <w:rsid w:val="00EA283A"/>
    <w:rsid w:val="00EA5AD2"/>
    <w:rsid w:val="00ED2009"/>
    <w:rsid w:val="00EE0E1D"/>
    <w:rsid w:val="00EF6974"/>
    <w:rsid w:val="00F06424"/>
    <w:rsid w:val="00F3447D"/>
    <w:rsid w:val="00F556C5"/>
    <w:rsid w:val="00F57970"/>
    <w:rsid w:val="00F57DCD"/>
    <w:rsid w:val="00F64B56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D2AFAD5-0017-4950-B1B3-5413A062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1585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2</cp:revision>
  <cp:lastPrinted>2020-09-29T12:01:00Z</cp:lastPrinted>
  <dcterms:created xsi:type="dcterms:W3CDTF">2022-11-29T15:12:00Z</dcterms:created>
  <dcterms:modified xsi:type="dcterms:W3CDTF">2022-11-29T15:12:00Z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