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7AA4FA38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531AB1">
        <w:rPr>
          <w:b/>
          <w:bCs/>
          <w:lang w:val="en-US"/>
        </w:rPr>
        <w:t xml:space="preserve">December </w:t>
      </w:r>
      <w:r w:rsidR="00D1226F">
        <w:rPr>
          <w:b/>
          <w:bCs/>
          <w:lang w:val="uk-UA"/>
        </w:rPr>
        <w:t>12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92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410"/>
      </w:tblGrid>
      <w:tr w:rsidR="00D1226F" w:rsidRPr="00D1226F" w14:paraId="1257B9C4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6A8378B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67AF1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B56FF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195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D94D90E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196</w:t>
            </w:r>
          </w:p>
        </w:tc>
      </w:tr>
      <w:tr w:rsidR="00D1226F" w:rsidRPr="00D1226F" w14:paraId="6C0B91F7" w14:textId="77777777" w:rsidTr="00D1226F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7E5936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r w:rsidRPr="00D1226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68511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proofErr w:type="spellStart"/>
            <w:r w:rsidRPr="00D1226F">
              <w:rPr>
                <w:sz w:val="18"/>
                <w:szCs w:val="18"/>
              </w:rPr>
              <w:t>Reopening</w:t>
            </w:r>
            <w:proofErr w:type="spellEnd"/>
          </w:p>
          <w:p w14:paraId="6C31519E" w14:textId="5B7AF555" w:rsidR="00D1226F" w:rsidRPr="00D1226F" w:rsidRDefault="00D1226F" w:rsidP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UA4000229470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E80C54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proofErr w:type="spellStart"/>
            <w:r w:rsidRPr="00D1226F">
              <w:rPr>
                <w:sz w:val="18"/>
                <w:szCs w:val="18"/>
              </w:rPr>
              <w:t>Reopening</w:t>
            </w:r>
            <w:proofErr w:type="spellEnd"/>
          </w:p>
          <w:p w14:paraId="3B1514E8" w14:textId="7C7C334B" w:rsidR="00D1226F" w:rsidRPr="00D1226F" w:rsidRDefault="00D1226F" w:rsidP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UA4000229264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D5EFA4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proofErr w:type="spellStart"/>
            <w:r w:rsidRPr="00D1226F">
              <w:rPr>
                <w:sz w:val="18"/>
                <w:szCs w:val="18"/>
              </w:rPr>
              <w:t>Reopening</w:t>
            </w:r>
            <w:proofErr w:type="spellEnd"/>
          </w:p>
          <w:p w14:paraId="32CFE186" w14:textId="463045A2" w:rsidR="00D1226F" w:rsidRPr="00D1226F" w:rsidRDefault="00D1226F" w:rsidP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UA4000229116</w:t>
            </w:r>
          </w:p>
        </w:tc>
      </w:tr>
      <w:tr w:rsidR="00D1226F" w:rsidRPr="00D1226F" w14:paraId="5B49A9B1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1662799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0A18EE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6B6882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951B6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1 000</w:t>
            </w:r>
          </w:p>
        </w:tc>
      </w:tr>
      <w:tr w:rsidR="00D1226F" w:rsidRPr="00D1226F" w14:paraId="3C100B61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3FFD2A1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40307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905E7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A8499E1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4 000 000</w:t>
            </w:r>
          </w:p>
        </w:tc>
      </w:tr>
      <w:tr w:rsidR="00D1226F" w:rsidRPr="00D1226F" w14:paraId="783B7CFB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E915C62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91F4C4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12.12.2023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67E2E3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12.12.2023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F77F69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12.12.2023</w:t>
            </w:r>
          </w:p>
        </w:tc>
      </w:tr>
      <w:tr w:rsidR="00D1226F" w:rsidRPr="00D1226F" w14:paraId="788B04B6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D3694A2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F0D09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13.12.2023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7FCEA2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13.12.2023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26EE27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13.12.2023</w:t>
            </w:r>
          </w:p>
        </w:tc>
      </w:tr>
      <w:tr w:rsidR="00D1226F" w:rsidRPr="00D1226F" w14:paraId="2A14AE21" w14:textId="77777777" w:rsidTr="00D1226F">
        <w:trPr>
          <w:trHeight w:val="77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840C351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919E04" w14:textId="68BEFE65" w:rsidR="00D1226F" w:rsidRPr="00D1226F" w:rsidRDefault="00D1226F" w:rsidP="00874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62F46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17.04.2024</w:t>
            </w:r>
          </w:p>
          <w:p w14:paraId="21472CA6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16.10.2024</w:t>
            </w:r>
          </w:p>
          <w:p w14:paraId="4288A13D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16.04.2025</w:t>
            </w:r>
          </w:p>
          <w:p w14:paraId="6867E401" w14:textId="3CAC1F33" w:rsidR="00D1226F" w:rsidRPr="00D1226F" w:rsidRDefault="00D1226F" w:rsidP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15.10.2025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BF7923D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28.02.2024</w:t>
            </w:r>
          </w:p>
          <w:p w14:paraId="63B21DB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28.08.2024</w:t>
            </w:r>
          </w:p>
          <w:p w14:paraId="432B543E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26.02.2025</w:t>
            </w:r>
          </w:p>
          <w:p w14:paraId="704BA909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27.08.2025</w:t>
            </w:r>
          </w:p>
          <w:p w14:paraId="21A0A84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25.02.2026</w:t>
            </w:r>
          </w:p>
          <w:p w14:paraId="2B651FF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26.08.2026</w:t>
            </w:r>
          </w:p>
          <w:p w14:paraId="74A2F16C" w14:textId="2DE7011D" w:rsidR="00D1226F" w:rsidRPr="00D1226F" w:rsidRDefault="00D1226F" w:rsidP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24.02.2027</w:t>
            </w:r>
          </w:p>
        </w:tc>
      </w:tr>
      <w:tr w:rsidR="00D1226F" w:rsidRPr="00D1226F" w14:paraId="620BCD85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63887BB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BBCBC1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847524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89,00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08ED199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94,35</w:t>
            </w:r>
          </w:p>
        </w:tc>
      </w:tr>
      <w:tr w:rsidR="00D1226F" w:rsidRPr="00D1226F" w14:paraId="05EDBA99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D85994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F1830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16,92%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3D15A2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173E38E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18,87%</w:t>
            </w:r>
          </w:p>
        </w:tc>
      </w:tr>
      <w:tr w:rsidR="00D1226F" w:rsidRPr="00D1226F" w14:paraId="1A2022A0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C1C2460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AC317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343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F2A41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672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D8D8B26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1 169</w:t>
            </w:r>
          </w:p>
        </w:tc>
      </w:tr>
      <w:tr w:rsidR="00D1226F" w:rsidRPr="00D1226F" w14:paraId="35D0B4D2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DDD043A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F81671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199B6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15.10.2025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0F2987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24.02.2027</w:t>
            </w:r>
          </w:p>
        </w:tc>
      </w:tr>
      <w:tr w:rsidR="00D1226F" w:rsidRPr="00D1226F" w14:paraId="2FE73945" w14:textId="77777777" w:rsidTr="00D1226F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2B59E14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1226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7E2B2D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10 090 044 000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4B22E1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689 923 000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0860129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993 551 000</w:t>
            </w:r>
          </w:p>
        </w:tc>
      </w:tr>
      <w:tr w:rsidR="00D1226F" w:rsidRPr="00D1226F" w14:paraId="0D57052A" w14:textId="77777777" w:rsidTr="00D1226F">
        <w:trPr>
          <w:trHeight w:val="1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48CC875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1226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F3254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4 000 000 000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EA0530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689 923 000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DD5C79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993 551 000</w:t>
            </w:r>
          </w:p>
        </w:tc>
      </w:tr>
      <w:tr w:rsidR="00D1226F" w:rsidRPr="00D1226F" w14:paraId="1874BF4A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E6DC1F2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B648C4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7 000 000 000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125799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9 645 123 000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1B784F7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13 925 873 000</w:t>
            </w:r>
          </w:p>
        </w:tc>
      </w:tr>
      <w:tr w:rsidR="00D1226F" w:rsidRPr="00D1226F" w14:paraId="4D2D6C00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1DB3F44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16F52F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C8F1FB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D1226F"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1F7DEDB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</w:t>
            </w:r>
          </w:p>
        </w:tc>
      </w:tr>
      <w:tr w:rsidR="00D1226F" w:rsidRPr="00D1226F" w14:paraId="30BD1DDF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29510E4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B5F351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4420E6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AEF36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</w:t>
            </w:r>
          </w:p>
        </w:tc>
      </w:tr>
      <w:tr w:rsidR="00D1226F" w:rsidRPr="00D1226F" w14:paraId="4E54C6A6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22FD14C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7D2FEB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16,97%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A42602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452FA30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18,60%</w:t>
            </w:r>
          </w:p>
        </w:tc>
      </w:tr>
      <w:tr w:rsidR="00D1226F" w:rsidRPr="00D1226F" w14:paraId="390C0611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555A586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BBC9A3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3368C0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46753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18,50%</w:t>
            </w:r>
          </w:p>
        </w:tc>
      </w:tr>
      <w:tr w:rsidR="00D1226F" w:rsidRPr="00D1226F" w14:paraId="3877B503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D518568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77A858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820F56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932823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18,60%</w:t>
            </w:r>
          </w:p>
        </w:tc>
      </w:tr>
      <w:tr w:rsidR="00D1226F" w:rsidRPr="00D1226F" w14:paraId="619539EC" w14:textId="77777777" w:rsidTr="00D1226F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67F5F3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1226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26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1226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535E85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16,88%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5DD5BA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17,59%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DD305E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18,60%</w:t>
            </w:r>
          </w:p>
        </w:tc>
      </w:tr>
      <w:tr w:rsidR="00D1226F" w:rsidRPr="00D1226F" w14:paraId="372CD9C2" w14:textId="77777777" w:rsidTr="00D1226F">
        <w:trPr>
          <w:trHeight w:val="51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4DC0048" w14:textId="77777777" w:rsidR="00D1226F" w:rsidRPr="00D1226F" w:rsidRDefault="00D12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226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03930F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3 452 381 766,39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2D9C89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710 471 522,42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3DB17CC" w14:textId="77777777" w:rsidR="00D1226F" w:rsidRPr="00D1226F" w:rsidRDefault="00D1226F">
            <w:pPr>
              <w:jc w:val="center"/>
              <w:rPr>
                <w:sz w:val="18"/>
                <w:szCs w:val="18"/>
              </w:rPr>
            </w:pPr>
            <w:r w:rsidRPr="00D1226F">
              <w:rPr>
                <w:sz w:val="18"/>
                <w:szCs w:val="18"/>
              </w:rPr>
              <w:t>1 052 888 086,48</w:t>
            </w:r>
          </w:p>
        </w:tc>
      </w:tr>
    </w:tbl>
    <w:p w14:paraId="39A92643" w14:textId="292DBC25" w:rsidR="00D1226F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5A97AF2E" w14:textId="77777777" w:rsidR="00D1226F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3D36725E" w14:textId="6EBCF87F" w:rsidR="005457E5" w:rsidRPr="00A437E7" w:rsidRDefault="00AC5E24" w:rsidP="006A37A5">
      <w:pPr>
        <w:tabs>
          <w:tab w:val="left" w:pos="13608"/>
        </w:tabs>
        <w:jc w:val="center"/>
        <w:rPr>
          <w:b/>
          <w:lang w:val="uk-UA"/>
        </w:rPr>
      </w:pPr>
      <w:r w:rsidRPr="00D4593B">
        <w:rPr>
          <w:b/>
          <w:lang w:val="en-US"/>
        </w:rPr>
        <w:t>Funds raised to the State Budget from the sale of instruments</w:t>
      </w:r>
      <w:r w:rsidR="00535C46" w:rsidRPr="00D4593B">
        <w:rPr>
          <w:b/>
          <w:lang w:val="en-US"/>
        </w:rPr>
        <w:t xml:space="preserve"> </w:t>
      </w:r>
      <w:r w:rsidR="00531AB1">
        <w:rPr>
          <w:b/>
          <w:bCs/>
          <w:lang w:val="en-US"/>
        </w:rPr>
        <w:t xml:space="preserve">December </w:t>
      </w:r>
      <w:r w:rsidR="00D1226F">
        <w:rPr>
          <w:b/>
          <w:bCs/>
          <w:lang w:val="uk-UA"/>
        </w:rPr>
        <w:t>12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r w:rsidR="00531AB1" w:rsidRPr="00684431">
        <w:rPr>
          <w:lang w:val="en-US"/>
        </w:rPr>
        <w:t xml:space="preserve"> </w:t>
      </w:r>
      <w:r w:rsidR="001B0F28" w:rsidRPr="00D4593B">
        <w:rPr>
          <w:b/>
          <w:lang w:val="en-US"/>
        </w:rPr>
        <w:t>–</w:t>
      </w:r>
      <w:r w:rsidR="00DB23AC" w:rsidRPr="00D4593B">
        <w:rPr>
          <w:b/>
          <w:lang w:val="en-US"/>
        </w:rPr>
        <w:t xml:space="preserve"> </w:t>
      </w:r>
      <w:r w:rsidR="00D0351B">
        <w:rPr>
          <w:b/>
          <w:bCs/>
          <w:lang w:val="uk-UA"/>
        </w:rPr>
        <w:t>5 215 741 375</w:t>
      </w:r>
      <w:proofErr w:type="gramStart"/>
      <w:r w:rsidR="00D0351B" w:rsidRPr="00D1226F">
        <w:rPr>
          <w:b/>
          <w:bCs/>
          <w:lang w:val="en-US"/>
        </w:rPr>
        <w:t>,</w:t>
      </w:r>
      <w:r w:rsidR="00D0351B">
        <w:rPr>
          <w:b/>
          <w:bCs/>
          <w:lang w:val="uk-UA"/>
        </w:rPr>
        <w:t>29</w:t>
      </w:r>
      <w:proofErr w:type="gramEnd"/>
      <w:r w:rsidR="00D0351B" w:rsidRPr="006411BD">
        <w:rPr>
          <w:b/>
          <w:bCs/>
          <w:lang w:val="uk-UA"/>
        </w:rPr>
        <w:t> </w:t>
      </w:r>
      <w:r w:rsidR="005457E5" w:rsidRPr="00D4593B">
        <w:rPr>
          <w:b/>
          <w:bCs/>
          <w:lang w:val="en-US" w:eastAsia="uk-UA"/>
        </w:rPr>
        <w:t>U</w:t>
      </w:r>
      <w:r w:rsidR="00D4593B" w:rsidRPr="00D4593B">
        <w:rPr>
          <w:b/>
          <w:lang w:val="en-US"/>
        </w:rPr>
        <w:t>AH</w:t>
      </w:r>
      <w:r w:rsidR="00A437E7" w:rsidRPr="006A7398">
        <w:rPr>
          <w:b/>
          <w:lang w:val="en-US"/>
        </w:rPr>
        <w:t>.</w:t>
      </w:r>
    </w:p>
    <w:p w14:paraId="3156EEF1" w14:textId="7886BF22" w:rsidR="002B6FC1" w:rsidRPr="00D1226F" w:rsidRDefault="002B6FC1" w:rsidP="00BA2B4C">
      <w:pPr>
        <w:tabs>
          <w:tab w:val="left" w:pos="13608"/>
        </w:tabs>
        <w:jc w:val="center"/>
        <w:rPr>
          <w:b/>
          <w:bCs/>
          <w:lang w:val="uk-UA"/>
        </w:rPr>
      </w:pPr>
    </w:p>
    <w:sectPr w:rsidR="002B6FC1" w:rsidRPr="00D1226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8918A9-BCF6-485D-A34A-9FD278C0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12</cp:revision>
  <cp:lastPrinted>2019-12-17T14:00:00Z</cp:lastPrinted>
  <dcterms:created xsi:type="dcterms:W3CDTF">2023-11-21T13:32:00Z</dcterms:created>
  <dcterms:modified xsi:type="dcterms:W3CDTF">2023-12-12T14:15:00Z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