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2E15A343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2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62F99">
            <w:rPr>
              <w:b/>
              <w:bCs/>
              <w:lang w:val="uk-UA"/>
            </w:rPr>
            <w:t>5 грудня 2023 року</w:t>
          </w:r>
        </w:sdtContent>
      </w:sdt>
    </w:p>
    <w:tbl>
      <w:tblPr>
        <w:tblW w:w="1190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126"/>
        <w:gridCol w:w="2127"/>
        <w:gridCol w:w="1984"/>
      </w:tblGrid>
      <w:tr w:rsidR="00A62F99" w:rsidRPr="00A62F99" w14:paraId="65F02C2D" w14:textId="77777777" w:rsidTr="00A62F99">
        <w:trPr>
          <w:trHeight w:val="18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3350D46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4AFA2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190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6BFEE3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191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21E3E4F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192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490922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193</w:t>
            </w:r>
          </w:p>
        </w:tc>
      </w:tr>
      <w:tr w:rsidR="00A62F99" w:rsidRPr="00A62F99" w14:paraId="58AAE553" w14:textId="77777777" w:rsidTr="00A62F99">
        <w:trPr>
          <w:trHeight w:val="672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9DB977C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5C0DF9" w14:textId="77777777" w:rsidR="00A62F99" w:rsidRPr="0098383E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383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D352229" w14:textId="6DF24E03" w:rsidR="00A62F99" w:rsidRPr="0098383E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383E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98383E" w:rsidRPr="0098383E">
              <w:rPr>
                <w:rFonts w:eastAsia="Times New Roman"/>
                <w:sz w:val="18"/>
                <w:szCs w:val="18"/>
                <w:lang w:val="uk-UA" w:eastAsia="uk-UA"/>
              </w:rPr>
              <w:t>229470</w:t>
            </w:r>
          </w:p>
          <w:p w14:paraId="084F416C" w14:textId="065D1D2E" w:rsidR="00A62F99" w:rsidRPr="00A62F99" w:rsidRDefault="00A62F99" w:rsidP="00A62F9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98383E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6ED1A0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56CE7B3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UA4000229264</w:t>
            </w:r>
          </w:p>
          <w:p w14:paraId="638D89C0" w14:textId="6CE76C8C" w:rsidR="00A62F99" w:rsidRPr="00A62F99" w:rsidRDefault="00A62F99" w:rsidP="00A62F9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02D498F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7EA6976" w14:textId="6F1D1036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UA4000229116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57F3A4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72A8030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UA4000229272</w:t>
            </w:r>
          </w:p>
          <w:p w14:paraId="4604B0C1" w14:textId="77777777" w:rsid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06DC9E20" w14:textId="397476F9" w:rsidR="00A62F99" w:rsidRPr="00A62F99" w:rsidRDefault="00A62F99" w:rsidP="00A62F9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A62F99" w:rsidRPr="00A62F99" w14:paraId="0348825D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748702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6C2A4D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9F85E4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E06553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9C17C3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62F99" w:rsidRPr="00A62F99" w14:paraId="2305B361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FBDDA31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684A52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F7DEF8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83185E4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EA7135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</w:tr>
      <w:tr w:rsidR="00A62F99" w:rsidRPr="00A62F99" w14:paraId="25B8EDE9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CBF61C3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16414B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05.12.2023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D3B0B8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05.12.2023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12F277C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05.12.2023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0A9311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05.12.2023</w:t>
            </w:r>
          </w:p>
        </w:tc>
      </w:tr>
      <w:tr w:rsidR="00A62F99" w:rsidRPr="00A62F99" w14:paraId="55E85741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28BCB80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0ACEC3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06.12.2023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AAB97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06.12.2023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D9A3E5C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06.12.2023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571C60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06.12.2023</w:t>
            </w:r>
          </w:p>
        </w:tc>
      </w:tr>
      <w:tr w:rsidR="00A62F99" w:rsidRPr="00A62F99" w14:paraId="19CFCDDF" w14:textId="77777777" w:rsidTr="00A62F99">
        <w:trPr>
          <w:trHeight w:val="100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D684449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107F09" w14:textId="1411EE92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F9FD1B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  <w:p w14:paraId="296FE4C1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  <w:p w14:paraId="44A781F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77E63FED" w14:textId="1722038B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F16B5D6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754A9833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49BDC4F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103A8CC1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31368B1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148326C3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572F6820" w14:textId="0ED8981A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BA655F" w14:textId="75C28415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62F99" w:rsidRPr="00A62F99" w14:paraId="521A5786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FE27246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D46E2E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7BEBAB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40CF5F4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94,35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449524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62F99" w:rsidRPr="00A62F99" w14:paraId="5E5844E5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79C9A87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E107A2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16,92%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EE9C7B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8F5F139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34100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A62F99" w:rsidRPr="00A62F99" w14:paraId="2A55CA64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B57E95E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A0B5B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68A712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679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FDE12D0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1 176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5849505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344</w:t>
            </w:r>
          </w:p>
        </w:tc>
      </w:tr>
      <w:tr w:rsidR="00A62F99" w:rsidRPr="00A62F99" w14:paraId="46286316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842358C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0CFFD1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BEEB77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75BF559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E004E3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14.11.2024</w:t>
            </w:r>
          </w:p>
        </w:tc>
      </w:tr>
      <w:tr w:rsidR="00A62F99" w:rsidRPr="00A62F99" w14:paraId="2DB6D75E" w14:textId="77777777" w:rsidTr="00A62F99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66E2F1E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12497F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6 529 782 000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9A5E70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2 955 200 000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125A53D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2 694 164 000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40D1A1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178 757 000</w:t>
            </w:r>
          </w:p>
        </w:tc>
      </w:tr>
      <w:tr w:rsidR="00A62F99" w:rsidRPr="00A62F99" w14:paraId="7509BE5D" w14:textId="77777777" w:rsidTr="00A62F99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A710EBC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4F171E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36A50C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2 955 200 000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A66C4AD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2 694 164 000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9422D9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100 000 000</w:t>
            </w:r>
          </w:p>
        </w:tc>
      </w:tr>
      <w:tr w:rsidR="00A62F99" w:rsidRPr="00A62F99" w14:paraId="189B6B78" w14:textId="77777777" w:rsidTr="00A62F99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1D8E655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08F7C3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15C61C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8 955 200 000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65E0AF1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12 932 322 000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D6B99D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300 000 000</w:t>
            </w:r>
          </w:p>
        </w:tc>
      </w:tr>
      <w:tr w:rsidR="00A62F99" w:rsidRPr="00A62F99" w14:paraId="3A49D3B3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D768D3F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157BA2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34D636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50A9FB8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9E4856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82</w:t>
            </w:r>
          </w:p>
        </w:tc>
      </w:tr>
      <w:tr w:rsidR="00A62F99" w:rsidRPr="00A62F99" w14:paraId="1C465377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D4B464E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D4F4BB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BD6DF9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5309A3D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99D328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74</w:t>
            </w:r>
          </w:p>
        </w:tc>
      </w:tr>
      <w:tr w:rsidR="00A62F99" w:rsidRPr="00A62F99" w14:paraId="590DCE03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0FCBCF8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EA4D8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17,09%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AD59A2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A548606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A67CC8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4,70%</w:t>
            </w:r>
          </w:p>
        </w:tc>
      </w:tr>
      <w:tr w:rsidR="00A62F99" w:rsidRPr="00A62F99" w14:paraId="113019F1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1A51C44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3A01A5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16,92%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5DDF79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E5303AB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C08160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4,45%</w:t>
            </w:r>
          </w:p>
        </w:tc>
      </w:tr>
      <w:tr w:rsidR="00A62F99" w:rsidRPr="00A62F99" w14:paraId="0FBB7B95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5FF2C3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F1163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16,92%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EEA4C9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1347435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5AF024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A62F99" w:rsidRPr="00A62F99" w14:paraId="2409A74D" w14:textId="77777777" w:rsidTr="00A62F99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680C930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B309E9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16,92%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8FF075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17,58%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D0896E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9263C0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A62F99" w:rsidRPr="00A62F99" w14:paraId="53705553" w14:textId="77777777" w:rsidTr="00A62F99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163F3D7" w14:textId="77777777" w:rsidR="00A62F99" w:rsidRPr="00A62F99" w:rsidRDefault="00A62F99" w:rsidP="00A62F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8E41CB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2 581 200 000,00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7ED58B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3 033 659 760,43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AD33CAA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2 845 611 863,03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CB39AD" w14:textId="77777777" w:rsidR="00A62F99" w:rsidRPr="00A62F99" w:rsidRDefault="00A62F99" w:rsidP="00A62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62F99">
              <w:rPr>
                <w:rFonts w:eastAsia="Times New Roman"/>
                <w:sz w:val="18"/>
                <w:szCs w:val="18"/>
                <w:lang w:val="uk-UA" w:eastAsia="uk-UA"/>
              </w:rPr>
              <w:t>95 856 025,93</w:t>
            </w:r>
          </w:p>
        </w:tc>
      </w:tr>
    </w:tbl>
    <w:p w14:paraId="769742C0" w14:textId="278C4B61" w:rsidR="00EA2110" w:rsidRPr="00C647E1" w:rsidRDefault="00EA2110" w:rsidP="0047376F">
      <w:pPr>
        <w:jc w:val="both"/>
        <w:rPr>
          <w:sz w:val="18"/>
          <w:szCs w:val="18"/>
          <w:lang w:val="uk-UA"/>
        </w:rPr>
      </w:pPr>
    </w:p>
    <w:p w14:paraId="4F5231A2" w14:textId="3B2D00E5" w:rsidR="008B411D" w:rsidRPr="009F1A0A" w:rsidRDefault="002861D6" w:rsidP="009F1A0A">
      <w:pPr>
        <w:ind w:firstLine="708"/>
        <w:jc w:val="both"/>
        <w:rPr>
          <w:b/>
          <w:bCs/>
          <w:lang w:val="uk-UA"/>
        </w:rPr>
      </w:pPr>
      <w:r w:rsidRPr="006411B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2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62F99">
            <w:rPr>
              <w:lang w:val="uk-UA"/>
            </w:rPr>
            <w:t>5 грудня 2023 року</w:t>
          </w:r>
        </w:sdtContent>
      </w:sdt>
      <w:r w:rsidRPr="006411BD">
        <w:rPr>
          <w:lang w:val="uk-UA"/>
        </w:rPr>
        <w:t>, до державного бюджету залучено</w:t>
      </w:r>
      <w:r w:rsidR="00912EFB" w:rsidRPr="006411BD">
        <w:rPr>
          <w:b/>
          <w:bCs/>
        </w:rPr>
        <w:t xml:space="preserve"> </w:t>
      </w:r>
      <w:r w:rsidR="00A62F99">
        <w:rPr>
          <w:b/>
          <w:bCs/>
          <w:lang w:val="uk-UA"/>
        </w:rPr>
        <w:t>11 962 887 855</w:t>
      </w:r>
      <w:r w:rsidR="00053141" w:rsidRPr="006411BD">
        <w:rPr>
          <w:b/>
          <w:bCs/>
        </w:rPr>
        <w:t>,</w:t>
      </w:r>
      <w:r w:rsidR="00A62F99">
        <w:rPr>
          <w:b/>
          <w:bCs/>
          <w:lang w:val="uk-UA"/>
        </w:rPr>
        <w:t>70</w:t>
      </w:r>
      <w:r w:rsidR="008E7D8B" w:rsidRPr="006411BD">
        <w:rPr>
          <w:b/>
          <w:bCs/>
          <w:lang w:val="uk-UA"/>
        </w:rPr>
        <w:t> </w:t>
      </w:r>
      <w:r w:rsidR="00593E77" w:rsidRPr="006411BD">
        <w:rPr>
          <w:b/>
          <w:bCs/>
          <w:lang w:val="uk-UA"/>
        </w:rPr>
        <w:t>грн</w:t>
      </w:r>
      <w:r w:rsidR="00A62F99">
        <w:rPr>
          <w:b/>
          <w:bCs/>
          <w:lang w:val="uk-UA"/>
        </w:rPr>
        <w:t xml:space="preserve"> (за курсом НБУ)</w:t>
      </w:r>
      <w:r w:rsidR="00A311FE" w:rsidRPr="006411BD">
        <w:rPr>
          <w:b/>
          <w:lang w:val="uk-UA"/>
        </w:rPr>
        <w:t>.</w:t>
      </w:r>
      <w:bookmarkStart w:id="0" w:name="_GoBack"/>
      <w:bookmarkEnd w:id="0"/>
    </w:p>
    <w:sectPr w:rsidR="008B411D" w:rsidRPr="009F1A0A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C7CD8" w14:textId="77777777" w:rsidR="00160F4B" w:rsidRDefault="00160F4B" w:rsidP="009014ED">
      <w:r>
        <w:separator/>
      </w:r>
    </w:p>
  </w:endnote>
  <w:endnote w:type="continuationSeparator" w:id="0">
    <w:p w14:paraId="397E7A52" w14:textId="77777777" w:rsidR="00160F4B" w:rsidRDefault="00160F4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AB186" w14:textId="77777777" w:rsidR="00160F4B" w:rsidRDefault="00160F4B" w:rsidP="009014ED">
      <w:r>
        <w:separator/>
      </w:r>
    </w:p>
  </w:footnote>
  <w:footnote w:type="continuationSeparator" w:id="0">
    <w:p w14:paraId="688A0293" w14:textId="77777777" w:rsidR="00160F4B" w:rsidRDefault="00160F4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0F4B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A0A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10244"/>
    <w:rsid w:val="001230C3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5A7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26FF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9B31B5A-BC21-4F3F-A29F-9B98E7DE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69</cp:revision>
  <cp:lastPrinted>2023-03-21T13:37:00Z</cp:lastPrinted>
  <dcterms:created xsi:type="dcterms:W3CDTF">2023-04-05T08:08:00Z</dcterms:created>
  <dcterms:modified xsi:type="dcterms:W3CDTF">2023-12-05T15:11:00Z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