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774334DE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1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96C8E">
            <w:rPr>
              <w:b/>
              <w:bCs/>
              <w:lang w:val="uk-UA"/>
            </w:rPr>
            <w:t>15 листопада 2022 року</w:t>
          </w:r>
        </w:sdtContent>
      </w:sdt>
    </w:p>
    <w:tbl>
      <w:tblPr>
        <w:tblW w:w="1161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27"/>
        <w:gridCol w:w="1984"/>
        <w:gridCol w:w="1985"/>
        <w:gridCol w:w="1835"/>
      </w:tblGrid>
      <w:tr w:rsidR="00496C8E" w:rsidRPr="00496C8E" w14:paraId="473CD901" w14:textId="77777777" w:rsidTr="00041C11">
        <w:trPr>
          <w:trHeight w:val="187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5EC2D4C" w14:textId="77777777" w:rsidR="00496C8E" w:rsidRPr="00496C8E" w:rsidRDefault="00496C8E" w:rsidP="00496C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0928FA1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9CF738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C4F01F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573C8165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191</w:t>
            </w:r>
          </w:p>
        </w:tc>
      </w:tr>
      <w:tr w:rsidR="00BD604E" w:rsidRPr="00496C8E" w14:paraId="17998573" w14:textId="77777777" w:rsidTr="00041C11">
        <w:trPr>
          <w:trHeight w:val="53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45DE8FD" w14:textId="77777777" w:rsidR="00496C8E" w:rsidRPr="00496C8E" w:rsidRDefault="00496C8E" w:rsidP="00496C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BA7382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4EE486C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21BFDB6C" w14:textId="090BD76C" w:rsidR="00496C8E" w:rsidRPr="00496C8E" w:rsidRDefault="00496C8E" w:rsidP="00496C8E">
            <w:pPr>
              <w:jc w:val="center"/>
              <w:rPr>
                <w:sz w:val="18"/>
                <w:szCs w:val="18"/>
                <w:lang w:val="uk-UA"/>
              </w:rPr>
            </w:pPr>
            <w:r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5437F3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FF362B5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585189D6" w14:textId="1C861751" w:rsidR="00496C8E" w:rsidRPr="00496C8E" w:rsidRDefault="00496C8E" w:rsidP="00496C8E">
            <w:pPr>
              <w:jc w:val="center"/>
              <w:rPr>
                <w:sz w:val="18"/>
                <w:szCs w:val="18"/>
                <w:lang w:val="uk-UA"/>
              </w:rPr>
            </w:pPr>
            <w:r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93BEE0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E0E7988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UA4000225775</w:t>
            </w:r>
          </w:p>
          <w:p w14:paraId="4344DE34" w14:textId="77777777" w:rsid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4B21BB25" w14:textId="32B78003" w:rsidR="00496C8E" w:rsidRPr="00496C8E" w:rsidRDefault="00496C8E" w:rsidP="00496C8E">
            <w:pPr>
              <w:jc w:val="center"/>
              <w:rPr>
                <w:sz w:val="18"/>
                <w:szCs w:val="18"/>
                <w:lang w:val="uk-UA"/>
              </w:rPr>
            </w:pPr>
            <w:r w:rsidRPr="00496C8E"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26ABBCC0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156390" w14:textId="183E8E30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496C8E" w:rsidRPr="00496C8E" w14:paraId="4BFFF227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7D574F8" w14:textId="77777777" w:rsidR="00496C8E" w:rsidRPr="00496C8E" w:rsidRDefault="00496C8E" w:rsidP="00496C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2F5380B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73D1B2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404904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3F3E16DD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96C8E" w:rsidRPr="00496C8E" w14:paraId="732608EC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4F9A227" w14:textId="77777777" w:rsidR="00496C8E" w:rsidRPr="00496C8E" w:rsidRDefault="00496C8E" w:rsidP="00496C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7CE7FCB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096F7A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068845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1EA676BE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96C8E" w:rsidRPr="00496C8E" w14:paraId="357F22DF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53144E4" w14:textId="77777777" w:rsidR="00496C8E" w:rsidRPr="00496C8E" w:rsidRDefault="00496C8E" w:rsidP="00496C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2C9BBF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15.11.2022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5FBBB7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15.11.2022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B12056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15.11.2022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1D3280AD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15.11.2022</w:t>
            </w:r>
          </w:p>
        </w:tc>
      </w:tr>
      <w:tr w:rsidR="00496C8E" w:rsidRPr="00496C8E" w14:paraId="77612599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9699D6D" w14:textId="77777777" w:rsidR="00496C8E" w:rsidRPr="00496C8E" w:rsidRDefault="00496C8E" w:rsidP="00496C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3C94554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16.11.2022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755C1E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16.11.2022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5BB201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16.11.2022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68C8B8A9" w14:textId="77777777" w:rsidR="00496C8E" w:rsidRPr="00496C8E" w:rsidRDefault="00496C8E" w:rsidP="00496C8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16.11.2022</w:t>
            </w:r>
          </w:p>
        </w:tc>
      </w:tr>
      <w:tr w:rsidR="00041C11" w:rsidRPr="00496C8E" w14:paraId="70FF3C91" w14:textId="77777777" w:rsidTr="00041C11">
        <w:trPr>
          <w:trHeight w:val="97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4EC6899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C75A5E6" w14:textId="30F5C359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B38558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286A4D1C" w14:textId="364D7285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1CFBDF" w14:textId="2EFF046B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7DCD4846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475AB3F1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7DB610F8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1FF7658B" w14:textId="65969CEB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041C11" w:rsidRPr="00496C8E" w14:paraId="381BC6C5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2BCAD48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B50750E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A76205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681BAD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7CFAAF15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041C11" w:rsidRPr="00496C8E" w14:paraId="24D804AF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CA53D13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A24BCA6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65EF5E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9CB26D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0175F22B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041C11" w:rsidRPr="00496C8E" w14:paraId="3A5A9F79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E3875BC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096934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15BF0E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315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4F3F08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162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2B320E48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553</w:t>
            </w:r>
          </w:p>
        </w:tc>
      </w:tr>
      <w:tr w:rsidR="00041C11" w:rsidRPr="00496C8E" w14:paraId="3897AB79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1A4AB17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446BCB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E82DCE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31F042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27.04.2023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10DAE534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041C11" w:rsidRPr="00496C8E" w14:paraId="74BE808A" w14:textId="77777777" w:rsidTr="00041C11">
        <w:trPr>
          <w:trHeight w:val="70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D9A018C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3A215E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1 215 536 000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1ECDE5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296 205 000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CD8D40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7 891 000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01B0BFE6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3 500 555 000</w:t>
            </w:r>
          </w:p>
        </w:tc>
      </w:tr>
      <w:tr w:rsidR="00041C11" w:rsidRPr="00496C8E" w14:paraId="7EE968DF" w14:textId="77777777" w:rsidTr="00041C11">
        <w:trPr>
          <w:trHeight w:val="70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B5631DC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C39BEA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1 215 536 000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41356E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296 205 000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AB7323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7 891 000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036CC5B5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3 500 555 000</w:t>
            </w:r>
          </w:p>
        </w:tc>
      </w:tr>
      <w:tr w:rsidR="00041C11" w:rsidRPr="00496C8E" w14:paraId="74481F83" w14:textId="77777777" w:rsidTr="00041C11">
        <w:trPr>
          <w:trHeight w:val="70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B693516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E26736B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14 315 133 000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26B553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7 097 560 000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0708E4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270 703 000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64ED0791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22 539 600 000</w:t>
            </w:r>
          </w:p>
        </w:tc>
      </w:tr>
      <w:tr w:rsidR="00041C11" w:rsidRPr="00496C8E" w14:paraId="19DBDEA9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DEDDCA1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935BFA9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06B8EC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F0F966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719C725A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041C11" w:rsidRPr="00496C8E" w14:paraId="0B1D1FFF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2F9BC75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1BF9DC8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14F43A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E9FE22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78C72681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041C11" w:rsidRPr="00496C8E" w14:paraId="1310A4CB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7613A4C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8066C72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7B2E8C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B5A898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0511B31A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</w:tr>
      <w:tr w:rsidR="00041C11" w:rsidRPr="00496C8E" w14:paraId="0C0AA631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08ECA01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0E83C11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551863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958CDB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3B497497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041C11" w:rsidRPr="00496C8E" w14:paraId="58623713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F965768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5A3EDB3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E2B95A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ED9CEB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26A9BA71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</w:tr>
      <w:tr w:rsidR="00041C11" w:rsidRPr="00496C8E" w14:paraId="4EFC5EAE" w14:textId="77777777" w:rsidTr="00041C11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AE7AC51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CA8627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896121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601C76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67309CCD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</w:tr>
      <w:tr w:rsidR="00041C11" w:rsidRPr="00496C8E" w14:paraId="27AA60C9" w14:textId="77777777" w:rsidTr="00041C11">
        <w:trPr>
          <w:trHeight w:val="62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2C91CDE" w14:textId="77777777" w:rsidR="00041C11" w:rsidRPr="00496C8E" w:rsidRDefault="00041C11" w:rsidP="00041C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653A74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1 153 608 133,97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804AC3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307 105 344,00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C0CD6B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7 888 869,43</w:t>
            </w:r>
          </w:p>
        </w:tc>
        <w:tc>
          <w:tcPr>
            <w:tcW w:w="1835" w:type="dxa"/>
            <w:shd w:val="clear" w:color="000000" w:fill="FFFFFF"/>
            <w:noWrap/>
            <w:vAlign w:val="center"/>
            <w:hideMark/>
          </w:tcPr>
          <w:p w14:paraId="11954CA7" w14:textId="77777777" w:rsidR="00041C11" w:rsidRPr="00496C8E" w:rsidRDefault="00041C11" w:rsidP="00041C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6C8E">
              <w:rPr>
                <w:rFonts w:eastAsia="Times New Roman"/>
                <w:sz w:val="18"/>
                <w:szCs w:val="18"/>
                <w:lang w:val="uk-UA" w:eastAsia="uk-UA"/>
              </w:rPr>
              <w:t>3 268 329 441,20</w:t>
            </w:r>
          </w:p>
        </w:tc>
      </w:tr>
    </w:tbl>
    <w:p w14:paraId="6012328E" w14:textId="386467F8" w:rsidR="0019238C" w:rsidRPr="00C438FD" w:rsidRDefault="002861D6" w:rsidP="00BD604E">
      <w:pPr>
        <w:ind w:firstLine="708"/>
        <w:jc w:val="both"/>
        <w:rPr>
          <w:b/>
          <w:lang w:val="uk-UA"/>
        </w:rPr>
      </w:pPr>
      <w:r w:rsidRPr="00C438F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1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D604E">
            <w:rPr>
              <w:lang w:val="uk-UA"/>
            </w:rPr>
            <w:t>15 листопада 2022 року</w:t>
          </w:r>
        </w:sdtContent>
      </w:sdt>
      <w:r w:rsidRPr="00C438FD">
        <w:rPr>
          <w:lang w:val="uk-UA"/>
        </w:rPr>
        <w:t>, до державного бюджету залучено</w:t>
      </w:r>
      <w:r w:rsidR="0019238C" w:rsidRPr="00C438FD">
        <w:t xml:space="preserve"> </w:t>
      </w:r>
      <w:r w:rsidR="00BD604E">
        <w:rPr>
          <w:b/>
        </w:rPr>
        <w:t>5 017 </w:t>
      </w:r>
      <w:r w:rsidR="00BD604E">
        <w:rPr>
          <w:b/>
          <w:lang w:val="uk-UA"/>
        </w:rPr>
        <w:t>527 829</w:t>
      </w:r>
      <w:r w:rsidR="00CD58E6" w:rsidRPr="00C438FD">
        <w:rPr>
          <w:b/>
          <w:bCs/>
        </w:rPr>
        <w:t>,</w:t>
      </w:r>
      <w:r w:rsidR="00BD604E">
        <w:rPr>
          <w:b/>
          <w:bCs/>
        </w:rPr>
        <w:t>81</w:t>
      </w:r>
      <w:r w:rsidR="008E7D8B" w:rsidRPr="00C438FD">
        <w:rPr>
          <w:b/>
          <w:bCs/>
          <w:lang w:val="uk-UA"/>
        </w:rPr>
        <w:t> </w:t>
      </w:r>
      <w:r w:rsidR="00BA7931" w:rsidRPr="00C438FD">
        <w:rPr>
          <w:b/>
          <w:bCs/>
          <w:lang w:val="uk-UA"/>
        </w:rPr>
        <w:t>грн</w:t>
      </w:r>
      <w:r w:rsidR="00BD604E">
        <w:rPr>
          <w:b/>
          <w:bCs/>
          <w:lang w:val="uk-UA"/>
        </w:rPr>
        <w:t xml:space="preserve"> (за курсом НБУ)</w:t>
      </w:r>
      <w:r w:rsidR="00A311FE" w:rsidRPr="00C438FD">
        <w:rPr>
          <w:b/>
          <w:lang w:val="uk-UA"/>
        </w:rPr>
        <w:t>.</w:t>
      </w:r>
    </w:p>
    <w:p w14:paraId="4F5231A2" w14:textId="02E7D09D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607B5" w14:textId="77777777" w:rsidR="00126930" w:rsidRDefault="00126930" w:rsidP="009014ED">
      <w:r>
        <w:separator/>
      </w:r>
    </w:p>
  </w:endnote>
  <w:endnote w:type="continuationSeparator" w:id="0">
    <w:p w14:paraId="25D78AB6" w14:textId="77777777" w:rsidR="00126930" w:rsidRDefault="0012693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C17F5" w14:textId="77777777" w:rsidR="00126930" w:rsidRDefault="00126930" w:rsidP="009014ED">
      <w:r>
        <w:separator/>
      </w:r>
    </w:p>
  </w:footnote>
  <w:footnote w:type="continuationSeparator" w:id="0">
    <w:p w14:paraId="1955EE7F" w14:textId="77777777" w:rsidR="00126930" w:rsidRDefault="0012693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1912"/>
    <w:rsid w:val="00123359"/>
    <w:rsid w:val="00123EE2"/>
    <w:rsid w:val="001242D4"/>
    <w:rsid w:val="001247EB"/>
    <w:rsid w:val="00126930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62D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36AA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4501B0-1970-4A2A-AFF6-473D041A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2020-09-29T12:01:00Z</cp:lastPrinted>
  <dcterms:created xsi:type="dcterms:W3CDTF">2022-11-15T14:24:00Z</dcterms:created>
  <dcterms:modified xsi:type="dcterms:W3CDTF">2022-11-15T14:24:00Z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