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73559" w14:textId="39D2383A" w:rsidR="00CB35A5" w:rsidRPr="00EA4B1A" w:rsidRDefault="00E100CE" w:rsidP="00CF194E">
      <w:pPr>
        <w:tabs>
          <w:tab w:val="left" w:pos="13608"/>
        </w:tabs>
        <w:spacing w:after="240"/>
        <w:jc w:val="center"/>
        <w:rPr>
          <w:b/>
          <w:color w:val="000000"/>
          <w:lang w:val="en-US"/>
        </w:rPr>
      </w:pPr>
      <w:bookmarkStart w:id="0" w:name="_GoBack"/>
      <w:bookmarkEnd w:id="0"/>
      <w:r w:rsidRPr="00EA4B1A">
        <w:rPr>
          <w:b/>
          <w:color w:val="000000"/>
          <w:lang w:val="en-US"/>
        </w:rPr>
        <w:t xml:space="preserve">Results of Domestic Government Bond Placements on </w:t>
      </w:r>
      <w:r w:rsidR="00E3502B">
        <w:rPr>
          <w:b/>
          <w:color w:val="000000"/>
          <w:lang w:val="en-US"/>
        </w:rPr>
        <w:t xml:space="preserve">September </w:t>
      </w:r>
      <w:r w:rsidR="00E3502B">
        <w:rPr>
          <w:b/>
          <w:color w:val="000000"/>
          <w:lang w:val="uk-UA"/>
        </w:rPr>
        <w:t>14</w:t>
      </w:r>
      <w:r w:rsidR="00C37D2D">
        <w:rPr>
          <w:b/>
          <w:color w:val="000000"/>
          <w:lang w:val="en-US"/>
        </w:rPr>
        <w:t>, 2021</w:t>
      </w:r>
    </w:p>
    <w:tbl>
      <w:tblPr>
        <w:tblW w:w="14312" w:type="dxa"/>
        <w:tblLook w:val="04A0" w:firstRow="1" w:lastRow="0" w:firstColumn="1" w:lastColumn="0" w:noHBand="0" w:noVBand="1"/>
      </w:tblPr>
      <w:tblGrid>
        <w:gridCol w:w="3681"/>
        <w:gridCol w:w="1701"/>
        <w:gridCol w:w="1701"/>
        <w:gridCol w:w="1701"/>
        <w:gridCol w:w="1842"/>
        <w:gridCol w:w="1843"/>
        <w:gridCol w:w="1843"/>
      </w:tblGrid>
      <w:tr w:rsidR="00E3502B" w:rsidRPr="00E3502B" w14:paraId="53806340" w14:textId="77777777" w:rsidTr="00D36CF5">
        <w:trPr>
          <w:trHeight w:val="315"/>
        </w:trPr>
        <w:tc>
          <w:tcPr>
            <w:tcW w:w="368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FD67606" w14:textId="77777777" w:rsidR="00E3502B" w:rsidRPr="00E3502B" w:rsidRDefault="00E3502B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E3502B">
              <w:rPr>
                <w:color w:val="000000"/>
                <w:sz w:val="22"/>
                <w:szCs w:val="22"/>
              </w:rPr>
              <w:t>Issue Number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7AA909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187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B384A1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188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F3DD77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189</w:t>
            </w:r>
          </w:p>
        </w:tc>
        <w:tc>
          <w:tcPr>
            <w:tcW w:w="184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841B49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190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179F6D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191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4C059E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192</w:t>
            </w:r>
          </w:p>
        </w:tc>
      </w:tr>
      <w:tr w:rsidR="00E3502B" w:rsidRPr="00E3502B" w14:paraId="5066664F" w14:textId="77777777" w:rsidTr="00D36CF5">
        <w:trPr>
          <w:trHeight w:val="562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6C7AD1" w14:textId="77777777" w:rsidR="00E3502B" w:rsidRPr="00E3502B" w:rsidRDefault="00E3502B">
            <w:pPr>
              <w:jc w:val="center"/>
              <w:rPr>
                <w:color w:val="000000"/>
                <w:sz w:val="22"/>
                <w:szCs w:val="22"/>
              </w:rPr>
            </w:pPr>
            <w:r w:rsidRPr="00E3502B">
              <w:rPr>
                <w:color w:val="000000"/>
                <w:sz w:val="22"/>
                <w:szCs w:val="22"/>
              </w:rPr>
              <w:t>ISIN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A17148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Reopening</w:t>
            </w:r>
          </w:p>
          <w:p w14:paraId="7FB0ABB1" w14:textId="7D831CF5" w:rsidR="00E3502B" w:rsidRPr="00E3502B" w:rsidRDefault="00E3502B" w:rsidP="00FA09A9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UA4000203236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717FF6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Reopening</w:t>
            </w:r>
          </w:p>
          <w:p w14:paraId="37B7AA99" w14:textId="2BA2F53A" w:rsidR="00E3502B" w:rsidRPr="00E3502B" w:rsidRDefault="00E3502B" w:rsidP="00FA09A9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UA4000219778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87347D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Reopening</w:t>
            </w:r>
          </w:p>
          <w:p w14:paraId="1C188ED2" w14:textId="5F4BF7E8" w:rsidR="00E3502B" w:rsidRPr="00E3502B" w:rsidRDefault="00E3502B" w:rsidP="00FA09A9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UA4000216774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883435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Reopening</w:t>
            </w:r>
          </w:p>
          <w:p w14:paraId="752BBC98" w14:textId="492426DD" w:rsidR="00E3502B" w:rsidRPr="00E3502B" w:rsidRDefault="00E3502B" w:rsidP="00FA09A9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UA4000213227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3D1E9A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Reopening</w:t>
            </w:r>
          </w:p>
          <w:p w14:paraId="29EEF6CD" w14:textId="5005A256" w:rsidR="00E3502B" w:rsidRPr="00E3502B" w:rsidRDefault="00E3502B" w:rsidP="00FA09A9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UA4000219208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03DF6C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Reopening</w:t>
            </w:r>
          </w:p>
          <w:p w14:paraId="4F7ED962" w14:textId="648669F5" w:rsidR="00E3502B" w:rsidRPr="00E3502B" w:rsidRDefault="00E3502B" w:rsidP="00FA09A9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UA4000218531</w:t>
            </w:r>
          </w:p>
        </w:tc>
      </w:tr>
      <w:tr w:rsidR="00E3502B" w:rsidRPr="00E3502B" w14:paraId="1D40C9F5" w14:textId="77777777" w:rsidTr="00D36CF5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43CF246" w14:textId="77777777" w:rsidR="00E3502B" w:rsidRPr="00E3502B" w:rsidRDefault="00E3502B">
            <w:pPr>
              <w:jc w:val="center"/>
              <w:rPr>
                <w:color w:val="000000"/>
                <w:sz w:val="22"/>
                <w:szCs w:val="22"/>
              </w:rPr>
            </w:pPr>
            <w:r w:rsidRPr="00E3502B">
              <w:rPr>
                <w:color w:val="000000"/>
                <w:sz w:val="22"/>
                <w:szCs w:val="22"/>
              </w:rPr>
              <w:t>Nominal value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273A86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FD1160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9082E4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FA37B2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37A3D3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948861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1 000</w:t>
            </w:r>
          </w:p>
        </w:tc>
      </w:tr>
      <w:tr w:rsidR="00E3502B" w:rsidRPr="00E3502B" w14:paraId="05EC4EEE" w14:textId="77777777" w:rsidTr="00D36CF5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9071E0" w14:textId="77777777" w:rsidR="00E3502B" w:rsidRPr="00E3502B" w:rsidRDefault="00E3502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3502B">
              <w:rPr>
                <w:color w:val="000000"/>
                <w:sz w:val="22"/>
                <w:szCs w:val="22"/>
                <w:lang w:val="en-US"/>
              </w:rPr>
              <w:t>Amount of instr. Placed (Units)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6D8F38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500 000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1C1FF3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3 000 000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02877D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3 000 000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14BAEC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53DAF4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03C013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-</w:t>
            </w:r>
          </w:p>
        </w:tc>
      </w:tr>
      <w:tr w:rsidR="00E3502B" w:rsidRPr="00E3502B" w14:paraId="21B62992" w14:textId="77777777" w:rsidTr="00D36CF5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59CB283" w14:textId="77777777" w:rsidR="00E3502B" w:rsidRPr="00E3502B" w:rsidRDefault="00E3502B">
            <w:pPr>
              <w:jc w:val="center"/>
              <w:rPr>
                <w:color w:val="000000"/>
                <w:sz w:val="22"/>
                <w:szCs w:val="22"/>
              </w:rPr>
            </w:pPr>
            <w:r w:rsidRPr="00E3502B">
              <w:rPr>
                <w:color w:val="000000"/>
                <w:sz w:val="22"/>
                <w:szCs w:val="22"/>
              </w:rPr>
              <w:t>Auction 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793250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14.09.2021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8C2863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14.09.2021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F64B96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14.09.2021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BE8972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14.09.2021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AB869F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14.09.2021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58620B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14.09.2021</w:t>
            </w:r>
          </w:p>
        </w:tc>
      </w:tr>
      <w:tr w:rsidR="00E3502B" w:rsidRPr="00E3502B" w14:paraId="28F8158E" w14:textId="77777777" w:rsidTr="00D36CF5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4659D41" w14:textId="77777777" w:rsidR="00E3502B" w:rsidRPr="00E3502B" w:rsidRDefault="00E3502B">
            <w:pPr>
              <w:jc w:val="center"/>
              <w:rPr>
                <w:color w:val="000000"/>
                <w:sz w:val="22"/>
                <w:szCs w:val="22"/>
              </w:rPr>
            </w:pPr>
            <w:r w:rsidRPr="00E3502B">
              <w:rPr>
                <w:color w:val="000000"/>
                <w:sz w:val="22"/>
                <w:szCs w:val="22"/>
              </w:rPr>
              <w:t>Settlement 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4EB0F0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15.09.2021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E6B75C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15.09.2021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152BE7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15.09.2021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41EA7A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15.09.2021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CD0E94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15.09.2021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B52FD1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15.09.2021</w:t>
            </w:r>
          </w:p>
        </w:tc>
      </w:tr>
      <w:tr w:rsidR="00FA09A9" w:rsidRPr="00E3502B" w14:paraId="5DB0C8C1" w14:textId="77777777" w:rsidTr="00D36CF5">
        <w:trPr>
          <w:trHeight w:val="2376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5FBE01" w14:textId="77777777" w:rsidR="00FA09A9" w:rsidRPr="00E3502B" w:rsidRDefault="00FA09A9">
            <w:pPr>
              <w:jc w:val="center"/>
              <w:rPr>
                <w:color w:val="000000"/>
                <w:sz w:val="22"/>
                <w:szCs w:val="22"/>
              </w:rPr>
            </w:pPr>
            <w:r w:rsidRPr="00E3502B">
              <w:rPr>
                <w:color w:val="000000"/>
                <w:sz w:val="22"/>
                <w:szCs w:val="22"/>
              </w:rPr>
              <w:t>Interest payment dates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0908E7" w14:textId="64CD416D" w:rsidR="00FA09A9" w:rsidRPr="00E3502B" w:rsidRDefault="00FA09A9" w:rsidP="00FA09A9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05.01.2022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4B4C44" w14:textId="77777777" w:rsidR="00FA09A9" w:rsidRPr="00E3502B" w:rsidRDefault="00FA09A9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25.02.2022</w:t>
            </w:r>
          </w:p>
          <w:p w14:paraId="69A745E8" w14:textId="3498663F" w:rsidR="00FA09A9" w:rsidRPr="00E3502B" w:rsidRDefault="00FA09A9" w:rsidP="00D36CF5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26.08.2022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083B44" w14:textId="77777777" w:rsidR="00FA09A9" w:rsidRPr="00E3502B" w:rsidRDefault="00FA09A9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24.11.2021</w:t>
            </w:r>
          </w:p>
          <w:p w14:paraId="08D6963E" w14:textId="77777777" w:rsidR="00FA09A9" w:rsidRPr="00E3502B" w:rsidRDefault="00FA09A9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25.05.2022</w:t>
            </w:r>
          </w:p>
          <w:p w14:paraId="5131B3C4" w14:textId="48629DE1" w:rsidR="00FA09A9" w:rsidRPr="00E3502B" w:rsidRDefault="00FA09A9" w:rsidP="00D36CF5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23.11.2022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AAD6C9" w14:textId="77777777" w:rsidR="00FA09A9" w:rsidRPr="00E3502B" w:rsidRDefault="00FA09A9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03.11.2021</w:t>
            </w:r>
          </w:p>
          <w:p w14:paraId="19FEAA59" w14:textId="77777777" w:rsidR="00FA09A9" w:rsidRPr="00E3502B" w:rsidRDefault="00FA09A9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04.05.2022</w:t>
            </w:r>
          </w:p>
          <w:p w14:paraId="59D9DD31" w14:textId="77777777" w:rsidR="00FA09A9" w:rsidRPr="00E3502B" w:rsidRDefault="00FA09A9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02.11.2022</w:t>
            </w:r>
          </w:p>
          <w:p w14:paraId="160777DF" w14:textId="77777777" w:rsidR="00FA09A9" w:rsidRPr="00E3502B" w:rsidRDefault="00FA09A9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03.05.2023</w:t>
            </w:r>
          </w:p>
          <w:p w14:paraId="7ACA41E9" w14:textId="32C04838" w:rsidR="00FA09A9" w:rsidRPr="00E3502B" w:rsidRDefault="00FA09A9" w:rsidP="00D36CF5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01.11.2023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D7A056" w14:textId="77777777" w:rsidR="00FA09A9" w:rsidRPr="00E3502B" w:rsidRDefault="00FA09A9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05.01.2022</w:t>
            </w:r>
          </w:p>
          <w:p w14:paraId="422EEA6B" w14:textId="77777777" w:rsidR="00FA09A9" w:rsidRPr="00E3502B" w:rsidRDefault="00FA09A9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06.07.2022</w:t>
            </w:r>
          </w:p>
          <w:p w14:paraId="1CE3E949" w14:textId="77777777" w:rsidR="00FA09A9" w:rsidRPr="00E3502B" w:rsidRDefault="00FA09A9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04.01.2023</w:t>
            </w:r>
          </w:p>
          <w:p w14:paraId="6E7943E6" w14:textId="77777777" w:rsidR="00FA09A9" w:rsidRPr="00E3502B" w:rsidRDefault="00FA09A9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05.07.2023</w:t>
            </w:r>
          </w:p>
          <w:p w14:paraId="3D2EB91A" w14:textId="77777777" w:rsidR="00FA09A9" w:rsidRPr="00E3502B" w:rsidRDefault="00FA09A9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03.01.2024</w:t>
            </w:r>
          </w:p>
          <w:p w14:paraId="3C4F946F" w14:textId="05FEE5FC" w:rsidR="00FA09A9" w:rsidRPr="00E3502B" w:rsidRDefault="00FA09A9" w:rsidP="00D36CF5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03.07.2024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E1E757" w14:textId="77777777" w:rsidR="00FA09A9" w:rsidRPr="00E3502B" w:rsidRDefault="00FA09A9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17.11.2021</w:t>
            </w:r>
          </w:p>
          <w:p w14:paraId="2574E1EE" w14:textId="77777777" w:rsidR="00FA09A9" w:rsidRPr="00E3502B" w:rsidRDefault="00FA09A9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18.05.2022</w:t>
            </w:r>
          </w:p>
          <w:p w14:paraId="100C1B8A" w14:textId="77777777" w:rsidR="00FA09A9" w:rsidRPr="00E3502B" w:rsidRDefault="00FA09A9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16.11.2022</w:t>
            </w:r>
          </w:p>
          <w:p w14:paraId="3B8939D3" w14:textId="77777777" w:rsidR="00FA09A9" w:rsidRPr="00E3502B" w:rsidRDefault="00FA09A9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17.05.2023</w:t>
            </w:r>
          </w:p>
          <w:p w14:paraId="1A7C3270" w14:textId="77777777" w:rsidR="00FA09A9" w:rsidRPr="00E3502B" w:rsidRDefault="00FA09A9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15.11.2023</w:t>
            </w:r>
          </w:p>
          <w:p w14:paraId="29A7C3E9" w14:textId="77777777" w:rsidR="00FA09A9" w:rsidRPr="00E3502B" w:rsidRDefault="00FA09A9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15.05.2024</w:t>
            </w:r>
          </w:p>
          <w:p w14:paraId="24139797" w14:textId="77777777" w:rsidR="00FA09A9" w:rsidRPr="00E3502B" w:rsidRDefault="00FA09A9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13.11.2024</w:t>
            </w:r>
          </w:p>
          <w:p w14:paraId="1EAB3C72" w14:textId="77777777" w:rsidR="00FA09A9" w:rsidRPr="00E3502B" w:rsidRDefault="00FA09A9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14.05.2025</w:t>
            </w:r>
          </w:p>
          <w:p w14:paraId="2A3AAAEC" w14:textId="77777777" w:rsidR="00FA09A9" w:rsidRPr="00E3502B" w:rsidRDefault="00FA09A9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12.11.2025</w:t>
            </w:r>
          </w:p>
          <w:p w14:paraId="53FE4BDA" w14:textId="174C42E0" w:rsidR="00FA09A9" w:rsidRPr="00E3502B" w:rsidRDefault="00FA09A9" w:rsidP="00D36CF5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13.05.2026</w:t>
            </w:r>
          </w:p>
        </w:tc>
      </w:tr>
      <w:tr w:rsidR="00E3502B" w:rsidRPr="00E3502B" w14:paraId="501BBA0D" w14:textId="77777777" w:rsidTr="00D36CF5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3C8C951" w14:textId="77777777" w:rsidR="00E3502B" w:rsidRPr="00E3502B" w:rsidRDefault="00E3502B">
            <w:pPr>
              <w:jc w:val="center"/>
              <w:rPr>
                <w:color w:val="000000"/>
                <w:sz w:val="22"/>
                <w:szCs w:val="22"/>
              </w:rPr>
            </w:pPr>
            <w:r w:rsidRPr="00E3502B">
              <w:rPr>
                <w:color w:val="000000"/>
                <w:sz w:val="22"/>
                <w:szCs w:val="22"/>
              </w:rPr>
              <w:t>Coupon amount per instrument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E0113F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86,25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02A296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55,75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242258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55,50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46593E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54,75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DA801B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61,50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716AD2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62,60</w:t>
            </w:r>
          </w:p>
        </w:tc>
      </w:tr>
      <w:tr w:rsidR="00E3502B" w:rsidRPr="00E3502B" w14:paraId="6AB7A388" w14:textId="77777777" w:rsidTr="00D36CF5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2BD74AA" w14:textId="77777777" w:rsidR="00E3502B" w:rsidRPr="00E3502B" w:rsidRDefault="00E3502B">
            <w:pPr>
              <w:jc w:val="center"/>
              <w:rPr>
                <w:color w:val="000000"/>
                <w:sz w:val="22"/>
                <w:szCs w:val="22"/>
              </w:rPr>
            </w:pPr>
            <w:r w:rsidRPr="00E3502B">
              <w:rPr>
                <w:color w:val="000000"/>
                <w:sz w:val="22"/>
                <w:szCs w:val="22"/>
              </w:rPr>
              <w:t>Nominal yield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3185D5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17,25%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E821AF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11,15%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61003A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11,10%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52A01E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10,95%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D559B7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12,30%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DFB1DF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12,52%</w:t>
            </w:r>
          </w:p>
        </w:tc>
      </w:tr>
      <w:tr w:rsidR="00E3502B" w:rsidRPr="00E3502B" w14:paraId="7EFB46CF" w14:textId="77777777" w:rsidTr="00D36CF5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2098B59" w14:textId="77777777" w:rsidR="00E3502B" w:rsidRPr="00E3502B" w:rsidRDefault="00E3502B">
            <w:pPr>
              <w:jc w:val="center"/>
              <w:rPr>
                <w:color w:val="000000"/>
                <w:sz w:val="22"/>
                <w:szCs w:val="22"/>
              </w:rPr>
            </w:pPr>
            <w:r w:rsidRPr="00E3502B">
              <w:rPr>
                <w:color w:val="000000"/>
                <w:sz w:val="22"/>
                <w:szCs w:val="22"/>
              </w:rPr>
              <w:t>Tenor (days)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33A13C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BD54B6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67A2C2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434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DBC1BF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777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A48AFD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1 022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74D424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1 701</w:t>
            </w:r>
          </w:p>
        </w:tc>
      </w:tr>
      <w:tr w:rsidR="00E3502B" w:rsidRPr="00E3502B" w14:paraId="6B15B8D8" w14:textId="77777777" w:rsidTr="00D36CF5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8D87C52" w14:textId="77777777" w:rsidR="00E3502B" w:rsidRPr="00E3502B" w:rsidRDefault="00E3502B">
            <w:pPr>
              <w:jc w:val="center"/>
              <w:rPr>
                <w:color w:val="000000"/>
                <w:sz w:val="22"/>
                <w:szCs w:val="22"/>
              </w:rPr>
            </w:pPr>
            <w:r w:rsidRPr="00E3502B">
              <w:rPr>
                <w:color w:val="000000"/>
                <w:sz w:val="22"/>
                <w:szCs w:val="22"/>
              </w:rPr>
              <w:t>Maturity 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2618D9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05.01.2022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942C79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26.08.2022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7B10AB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23.11.2022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3B73EB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01.11.2023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DAEBB1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03.07.2024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90BFAA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13.05.2026</w:t>
            </w:r>
          </w:p>
        </w:tc>
      </w:tr>
      <w:tr w:rsidR="00E3502B" w:rsidRPr="00E3502B" w14:paraId="7923F0DB" w14:textId="77777777" w:rsidTr="00D36CF5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B611960" w14:textId="77777777" w:rsidR="00E3502B" w:rsidRPr="00E3502B" w:rsidRDefault="00E3502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3502B">
              <w:rPr>
                <w:color w:val="000000"/>
                <w:sz w:val="22"/>
                <w:szCs w:val="22"/>
                <w:lang w:val="en-US"/>
              </w:rPr>
              <w:t>Volume of bids placed</w:t>
            </w:r>
            <w:r w:rsidRPr="00E3502B">
              <w:rPr>
                <w:color w:val="000000"/>
                <w:sz w:val="22"/>
                <w:szCs w:val="22"/>
                <w:lang w:val="en-US"/>
              </w:rPr>
              <w:br/>
              <w:t>(nominal value)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1748BA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183 012 000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4DBAAB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601 503 000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FF2DAE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230 360 000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8833EA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615 693 000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3C91B0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22 888 000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AE0C8A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72 068 000</w:t>
            </w:r>
          </w:p>
        </w:tc>
      </w:tr>
      <w:tr w:rsidR="00E3502B" w:rsidRPr="00E3502B" w14:paraId="72233BD5" w14:textId="77777777" w:rsidTr="00D36CF5">
        <w:trPr>
          <w:trHeight w:val="157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DC02E2" w14:textId="77777777" w:rsidR="00E3502B" w:rsidRPr="00E3502B" w:rsidRDefault="00E3502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3502B">
              <w:rPr>
                <w:color w:val="000000"/>
                <w:sz w:val="22"/>
                <w:szCs w:val="22"/>
                <w:lang w:val="en-US"/>
              </w:rPr>
              <w:t>Volume of bids accepted</w:t>
            </w:r>
            <w:r w:rsidRPr="00E3502B">
              <w:rPr>
                <w:color w:val="000000"/>
                <w:sz w:val="22"/>
                <w:szCs w:val="22"/>
                <w:lang w:val="en-US"/>
              </w:rPr>
              <w:br/>
              <w:t>(nominal value)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6785B8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82 512 000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81DA29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581 503 000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9B032E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230 360 000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D5BC9A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215 693 000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B11EF6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22 888 000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FD93FD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22 068 000</w:t>
            </w:r>
          </w:p>
        </w:tc>
      </w:tr>
      <w:tr w:rsidR="00E3502B" w:rsidRPr="00E3502B" w14:paraId="27E0D164" w14:textId="77777777" w:rsidTr="00D36CF5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BB3BEF" w14:textId="77777777" w:rsidR="00E3502B" w:rsidRPr="00E3502B" w:rsidRDefault="00E3502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3502B">
              <w:rPr>
                <w:color w:val="000000"/>
                <w:sz w:val="22"/>
                <w:szCs w:val="22"/>
                <w:lang w:val="en-US"/>
              </w:rPr>
              <w:t>General issue volume (nominal value)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F72CD8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10 970 445 000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803F53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5 203 110 000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0A195C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12 955 072 000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7BBFD5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5 171 647 000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7B06F3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2 334 022 000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C67770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5 023 304 000</w:t>
            </w:r>
          </w:p>
        </w:tc>
      </w:tr>
      <w:tr w:rsidR="00E3502B" w:rsidRPr="00E3502B" w14:paraId="77EBD5FB" w14:textId="77777777" w:rsidTr="00D36CF5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CDAAAA" w14:textId="77777777" w:rsidR="00E3502B" w:rsidRPr="00E3502B" w:rsidRDefault="00E3502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3502B">
              <w:rPr>
                <w:color w:val="000000"/>
                <w:sz w:val="22"/>
                <w:szCs w:val="22"/>
                <w:lang w:val="en-US"/>
              </w:rPr>
              <w:t>Number of bids placed (units)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192495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9D4677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A51102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8A4208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14119D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F46C4E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5</w:t>
            </w:r>
          </w:p>
        </w:tc>
      </w:tr>
      <w:tr w:rsidR="00E3502B" w:rsidRPr="00E3502B" w14:paraId="46F2E011" w14:textId="77777777" w:rsidTr="00D36CF5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D7D02E2" w14:textId="77777777" w:rsidR="00E3502B" w:rsidRPr="00E3502B" w:rsidRDefault="00E3502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3502B">
              <w:rPr>
                <w:color w:val="000000"/>
                <w:sz w:val="22"/>
                <w:szCs w:val="22"/>
                <w:lang w:val="en-US"/>
              </w:rPr>
              <w:t>Number of bids accepted (units)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E465F4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2810EA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1DC197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989CDD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C6B069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6A9C16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4</w:t>
            </w:r>
          </w:p>
        </w:tc>
      </w:tr>
      <w:tr w:rsidR="00E3502B" w:rsidRPr="00E3502B" w14:paraId="093243E1" w14:textId="77777777" w:rsidTr="00D36CF5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8AD17A" w14:textId="77777777" w:rsidR="00E3502B" w:rsidRPr="00E3502B" w:rsidRDefault="00E3502B">
            <w:pPr>
              <w:jc w:val="center"/>
              <w:rPr>
                <w:color w:val="000000"/>
                <w:sz w:val="22"/>
                <w:szCs w:val="22"/>
              </w:rPr>
            </w:pPr>
            <w:r w:rsidRPr="00E3502B">
              <w:rPr>
                <w:color w:val="000000"/>
                <w:sz w:val="22"/>
                <w:szCs w:val="22"/>
              </w:rPr>
              <w:t>Maximum yield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932556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10,00%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0C435C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11,65%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810892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11,50%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32B550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12,50%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62839A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12,30%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5F4DA3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12,89%</w:t>
            </w:r>
          </w:p>
        </w:tc>
      </w:tr>
      <w:tr w:rsidR="00E3502B" w:rsidRPr="00E3502B" w14:paraId="2818C00C" w14:textId="77777777" w:rsidTr="00D36CF5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62D28C" w14:textId="77777777" w:rsidR="00E3502B" w:rsidRPr="00E3502B" w:rsidRDefault="00E3502B">
            <w:pPr>
              <w:jc w:val="center"/>
              <w:rPr>
                <w:color w:val="000000"/>
                <w:sz w:val="22"/>
                <w:szCs w:val="22"/>
              </w:rPr>
            </w:pPr>
            <w:r w:rsidRPr="00E3502B">
              <w:rPr>
                <w:color w:val="000000"/>
                <w:sz w:val="22"/>
                <w:szCs w:val="22"/>
              </w:rPr>
              <w:t>Minimum yield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342D76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9,50%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C0D13A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11,15%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274AE0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11,30%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70650B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12,09%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E11F9A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12,30%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863129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12,59%</w:t>
            </w:r>
          </w:p>
        </w:tc>
      </w:tr>
      <w:tr w:rsidR="00E3502B" w:rsidRPr="00E3502B" w14:paraId="51497D32" w14:textId="77777777" w:rsidTr="00D36CF5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88C5124" w14:textId="77777777" w:rsidR="00E3502B" w:rsidRPr="00E3502B" w:rsidRDefault="00E3502B">
            <w:pPr>
              <w:jc w:val="center"/>
              <w:rPr>
                <w:color w:val="000000"/>
                <w:sz w:val="22"/>
                <w:szCs w:val="22"/>
              </w:rPr>
            </w:pPr>
            <w:r w:rsidRPr="00E3502B">
              <w:rPr>
                <w:color w:val="000000"/>
                <w:sz w:val="22"/>
                <w:szCs w:val="22"/>
              </w:rPr>
              <w:t>Accepted yield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11C88B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9,50%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4736A4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11,45%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08099E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11,50%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65DCA6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12,09%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CE9582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12,30%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4A87D4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12,59%</w:t>
            </w:r>
          </w:p>
        </w:tc>
      </w:tr>
      <w:tr w:rsidR="00E3502B" w:rsidRPr="00E3502B" w14:paraId="0E8B5FA7" w14:textId="77777777" w:rsidTr="00D36CF5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B54D550" w14:textId="77777777" w:rsidR="00E3502B" w:rsidRPr="00E3502B" w:rsidRDefault="00E3502B">
            <w:pPr>
              <w:jc w:val="center"/>
              <w:rPr>
                <w:color w:val="000000"/>
                <w:sz w:val="22"/>
                <w:szCs w:val="22"/>
              </w:rPr>
            </w:pPr>
            <w:r w:rsidRPr="00E3502B">
              <w:rPr>
                <w:color w:val="000000"/>
                <w:sz w:val="22"/>
                <w:szCs w:val="22"/>
              </w:rPr>
              <w:t>Weighted average yield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8811FD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9,50%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26EC08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11,37%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39AF91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11,49%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114483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12,09%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7E3294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12,30%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671B35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12,59%</w:t>
            </w:r>
          </w:p>
        </w:tc>
      </w:tr>
      <w:tr w:rsidR="00E3502B" w:rsidRPr="00E3502B" w14:paraId="0F9CC68C" w14:textId="77777777" w:rsidTr="00D36CF5">
        <w:trPr>
          <w:trHeight w:val="352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3E14145" w14:textId="77777777" w:rsidR="00E3502B" w:rsidRPr="00E3502B" w:rsidRDefault="00E3502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3502B">
              <w:rPr>
                <w:color w:val="000000"/>
                <w:sz w:val="22"/>
                <w:szCs w:val="22"/>
                <w:lang w:val="en-US"/>
              </w:rPr>
              <w:t>Funds raised to the State Budget from the sale of instruments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91AD5E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87 105 443,04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B4CF1D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583 690 003,32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7A6108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237 157 172,98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E92D0C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219 745 871,47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720798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23 419 459,36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9A0ACA" w14:textId="77777777" w:rsidR="00E3502B" w:rsidRPr="00E3502B" w:rsidRDefault="00E3502B">
            <w:pPr>
              <w:jc w:val="center"/>
              <w:rPr>
                <w:sz w:val="22"/>
                <w:szCs w:val="22"/>
              </w:rPr>
            </w:pPr>
            <w:r w:rsidRPr="00E3502B">
              <w:rPr>
                <w:sz w:val="22"/>
                <w:szCs w:val="22"/>
              </w:rPr>
              <w:t>22 908 349,44</w:t>
            </w:r>
          </w:p>
        </w:tc>
      </w:tr>
    </w:tbl>
    <w:p w14:paraId="45F4D084" w14:textId="5BF022CE" w:rsidR="00C9453A" w:rsidRPr="00E3502B" w:rsidRDefault="00C9453A" w:rsidP="00492AB6">
      <w:pPr>
        <w:tabs>
          <w:tab w:val="left" w:pos="13608"/>
        </w:tabs>
        <w:rPr>
          <w:b/>
          <w:color w:val="000000"/>
          <w:sz w:val="22"/>
          <w:szCs w:val="22"/>
          <w:lang w:val="en-US"/>
        </w:rPr>
      </w:pPr>
    </w:p>
    <w:p w14:paraId="1B8700F7" w14:textId="7C7F67C2" w:rsidR="00E3502B" w:rsidRPr="00E3502B" w:rsidRDefault="00AC5E24" w:rsidP="00D327D6">
      <w:pPr>
        <w:jc w:val="center"/>
        <w:rPr>
          <w:b/>
          <w:bCs/>
          <w:color w:val="000000"/>
          <w:sz w:val="22"/>
          <w:szCs w:val="22"/>
          <w:lang w:val="en-US" w:eastAsia="uk-UA"/>
        </w:rPr>
      </w:pPr>
      <w:r w:rsidRPr="00E3502B">
        <w:rPr>
          <w:b/>
          <w:color w:val="000000"/>
          <w:sz w:val="22"/>
          <w:szCs w:val="22"/>
          <w:lang w:val="en-US"/>
        </w:rPr>
        <w:t>Funds raised to the State Budget from the sale of instruments</w:t>
      </w:r>
      <w:r w:rsidR="00535C46" w:rsidRPr="00E3502B">
        <w:rPr>
          <w:b/>
          <w:color w:val="000000"/>
          <w:sz w:val="22"/>
          <w:szCs w:val="22"/>
          <w:lang w:val="en-US"/>
        </w:rPr>
        <w:t xml:space="preserve"> </w:t>
      </w:r>
      <w:r w:rsidR="00C9453A" w:rsidRPr="00E3502B">
        <w:rPr>
          <w:b/>
          <w:color w:val="000000"/>
          <w:sz w:val="22"/>
          <w:szCs w:val="22"/>
          <w:lang w:val="en-US"/>
        </w:rPr>
        <w:t xml:space="preserve">on </w:t>
      </w:r>
      <w:r w:rsidR="00D36CF5">
        <w:rPr>
          <w:b/>
          <w:color w:val="000000"/>
          <w:sz w:val="22"/>
          <w:szCs w:val="22"/>
          <w:lang w:val="en-US"/>
        </w:rPr>
        <w:t xml:space="preserve">September </w:t>
      </w:r>
      <w:r w:rsidR="00D36CF5">
        <w:rPr>
          <w:b/>
          <w:color w:val="000000"/>
          <w:sz w:val="22"/>
          <w:szCs w:val="22"/>
          <w:lang w:val="uk-UA"/>
        </w:rPr>
        <w:t>14</w:t>
      </w:r>
      <w:r w:rsidR="00C9453A" w:rsidRPr="00E3502B">
        <w:rPr>
          <w:b/>
          <w:color w:val="000000"/>
          <w:sz w:val="22"/>
          <w:szCs w:val="22"/>
          <w:lang w:val="en-US"/>
        </w:rPr>
        <w:t xml:space="preserve">, 2021 </w:t>
      </w:r>
      <w:r w:rsidR="001B0F28" w:rsidRPr="00E3502B">
        <w:rPr>
          <w:b/>
          <w:color w:val="000000"/>
          <w:sz w:val="22"/>
          <w:szCs w:val="22"/>
          <w:lang w:val="en-US"/>
        </w:rPr>
        <w:t>–</w:t>
      </w:r>
      <w:r w:rsidR="008D6314" w:rsidRPr="00E3502B">
        <w:rPr>
          <w:b/>
          <w:color w:val="000000"/>
          <w:sz w:val="22"/>
          <w:szCs w:val="22"/>
          <w:lang w:val="uk-UA"/>
        </w:rPr>
        <w:t xml:space="preserve"> </w:t>
      </w:r>
      <w:r w:rsidR="00C9453A" w:rsidRPr="00E3502B">
        <w:rPr>
          <w:b/>
          <w:color w:val="000000"/>
          <w:sz w:val="22"/>
          <w:szCs w:val="22"/>
          <w:lang w:val="en-US"/>
        </w:rPr>
        <w:t>1</w:t>
      </w:r>
      <w:r w:rsidR="00D36CF5">
        <w:rPr>
          <w:b/>
          <w:color w:val="000000"/>
          <w:sz w:val="22"/>
          <w:szCs w:val="22"/>
          <w:lang w:val="en-US"/>
        </w:rPr>
        <w:t> </w:t>
      </w:r>
      <w:r w:rsidR="00D36CF5">
        <w:rPr>
          <w:b/>
          <w:color w:val="000000"/>
          <w:sz w:val="22"/>
          <w:szCs w:val="22"/>
          <w:lang w:val="uk-UA"/>
        </w:rPr>
        <w:t>174 026 299,61</w:t>
      </w:r>
      <w:r w:rsidR="00C437AC" w:rsidRPr="00E3502B">
        <w:rPr>
          <w:b/>
          <w:bCs/>
          <w:sz w:val="22"/>
          <w:szCs w:val="22"/>
          <w:lang w:val="uk-UA" w:eastAsia="uk-UA"/>
        </w:rPr>
        <w:t> </w:t>
      </w:r>
      <w:r w:rsidR="00337664" w:rsidRPr="00E3502B">
        <w:rPr>
          <w:b/>
          <w:bCs/>
          <w:sz w:val="22"/>
          <w:szCs w:val="22"/>
          <w:lang w:val="en-US" w:eastAsia="uk-UA"/>
        </w:rPr>
        <w:t>U</w:t>
      </w:r>
      <w:r w:rsidR="00871281" w:rsidRPr="00E3502B">
        <w:rPr>
          <w:b/>
          <w:sz w:val="22"/>
          <w:szCs w:val="22"/>
          <w:lang w:val="en-US"/>
        </w:rPr>
        <w:t>AH</w:t>
      </w:r>
      <w:r w:rsidR="00B01305" w:rsidRPr="00E3502B">
        <w:rPr>
          <w:b/>
          <w:sz w:val="22"/>
          <w:szCs w:val="22"/>
          <w:lang w:val="en-US"/>
        </w:rPr>
        <w:t xml:space="preserve"> </w:t>
      </w:r>
    </w:p>
    <w:sectPr w:rsidR="00E3502B" w:rsidRPr="00E3502B" w:rsidSect="00BF4F68">
      <w:pgSz w:w="16838" w:h="11906" w:orient="landscape"/>
      <w:pgMar w:top="426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3B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522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1AB4"/>
    <w:rsid w:val="000B413E"/>
    <w:rsid w:val="000B4AFF"/>
    <w:rsid w:val="000B5CC9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1FA5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BC0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87D0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2813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06A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3C2C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0F62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27F2"/>
    <w:rsid w:val="003F4586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4BBE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2AB6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5506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63EE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52A3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66C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B68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5B89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75C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3B7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75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20F8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5C5D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E14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1691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47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6314"/>
    <w:rsid w:val="008D7DB3"/>
    <w:rsid w:val="008E04DE"/>
    <w:rsid w:val="008E1CE6"/>
    <w:rsid w:val="008E3AC6"/>
    <w:rsid w:val="008F0ABF"/>
    <w:rsid w:val="008F0D88"/>
    <w:rsid w:val="008F171A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17B76"/>
    <w:rsid w:val="009222E3"/>
    <w:rsid w:val="00922C14"/>
    <w:rsid w:val="009262F0"/>
    <w:rsid w:val="00932D39"/>
    <w:rsid w:val="00933E14"/>
    <w:rsid w:val="00934990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67514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1D5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A3C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3897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3D5A"/>
    <w:rsid w:val="00A6523A"/>
    <w:rsid w:val="00A65BD5"/>
    <w:rsid w:val="00A7052B"/>
    <w:rsid w:val="00A746EB"/>
    <w:rsid w:val="00A775C4"/>
    <w:rsid w:val="00A7772D"/>
    <w:rsid w:val="00A77790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5F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1305"/>
    <w:rsid w:val="00B020B9"/>
    <w:rsid w:val="00B0335E"/>
    <w:rsid w:val="00B05EBF"/>
    <w:rsid w:val="00B0745B"/>
    <w:rsid w:val="00B10235"/>
    <w:rsid w:val="00B1153E"/>
    <w:rsid w:val="00B1307B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9F8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29FD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3CB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4F68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2D8A"/>
    <w:rsid w:val="00C3691C"/>
    <w:rsid w:val="00C37D2D"/>
    <w:rsid w:val="00C413A8"/>
    <w:rsid w:val="00C43043"/>
    <w:rsid w:val="00C437AC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453A"/>
    <w:rsid w:val="00C9514B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8D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194E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36CF5"/>
    <w:rsid w:val="00D426EC"/>
    <w:rsid w:val="00D4493C"/>
    <w:rsid w:val="00D44E74"/>
    <w:rsid w:val="00D4501B"/>
    <w:rsid w:val="00D45431"/>
    <w:rsid w:val="00D5077E"/>
    <w:rsid w:val="00D52B3E"/>
    <w:rsid w:val="00D53747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2D9D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4D9"/>
    <w:rsid w:val="00DB45CC"/>
    <w:rsid w:val="00DB59FA"/>
    <w:rsid w:val="00DB68B0"/>
    <w:rsid w:val="00DB6DAD"/>
    <w:rsid w:val="00DB6E41"/>
    <w:rsid w:val="00DC0380"/>
    <w:rsid w:val="00DC1B0B"/>
    <w:rsid w:val="00DC36E5"/>
    <w:rsid w:val="00DC42E0"/>
    <w:rsid w:val="00DC75B6"/>
    <w:rsid w:val="00DC7AC7"/>
    <w:rsid w:val="00DD512B"/>
    <w:rsid w:val="00DD5580"/>
    <w:rsid w:val="00DD5911"/>
    <w:rsid w:val="00DD6111"/>
    <w:rsid w:val="00DD786B"/>
    <w:rsid w:val="00DD7907"/>
    <w:rsid w:val="00DD7D71"/>
    <w:rsid w:val="00DE1872"/>
    <w:rsid w:val="00DE22F3"/>
    <w:rsid w:val="00DE346F"/>
    <w:rsid w:val="00DE62DA"/>
    <w:rsid w:val="00DF04C3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344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3502B"/>
    <w:rsid w:val="00E413A0"/>
    <w:rsid w:val="00E41D4D"/>
    <w:rsid w:val="00E43244"/>
    <w:rsid w:val="00E44374"/>
    <w:rsid w:val="00E453BB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1DC"/>
    <w:rsid w:val="00E922E3"/>
    <w:rsid w:val="00E92A51"/>
    <w:rsid w:val="00E93155"/>
    <w:rsid w:val="00E95C10"/>
    <w:rsid w:val="00E95D3D"/>
    <w:rsid w:val="00E96C00"/>
    <w:rsid w:val="00EA2897"/>
    <w:rsid w:val="00EA3648"/>
    <w:rsid w:val="00EA4AB3"/>
    <w:rsid w:val="00EA4B1A"/>
    <w:rsid w:val="00EA4BD0"/>
    <w:rsid w:val="00EA6A92"/>
    <w:rsid w:val="00EA6C00"/>
    <w:rsid w:val="00EB01D6"/>
    <w:rsid w:val="00EB08B7"/>
    <w:rsid w:val="00EB105C"/>
    <w:rsid w:val="00EB15BD"/>
    <w:rsid w:val="00EB2E41"/>
    <w:rsid w:val="00EB39E2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65E"/>
    <w:rsid w:val="00ED4EAF"/>
    <w:rsid w:val="00ED5203"/>
    <w:rsid w:val="00ED7CE5"/>
    <w:rsid w:val="00EE0015"/>
    <w:rsid w:val="00EE2A79"/>
    <w:rsid w:val="00EE35D9"/>
    <w:rsid w:val="00EF002E"/>
    <w:rsid w:val="00EF397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3BE1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6CF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09A9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A7E4B"/>
    <w:rsid w:val="00FB065F"/>
    <w:rsid w:val="00FB44C2"/>
    <w:rsid w:val="00FB4C53"/>
    <w:rsid w:val="00FB536C"/>
    <w:rsid w:val="00FC0877"/>
    <w:rsid w:val="00FC1C88"/>
    <w:rsid w:val="00FC34BC"/>
    <w:rsid w:val="00FC3B48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6B4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75E310A3-2D0F-48FA-A6F1-4FA217A26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1303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2019-12-17T14:00:00Z</cp:lastPrinted>
  <dcterms:created xsi:type="dcterms:W3CDTF">2021-09-14T14:08:00Z</dcterms:created>
  <dcterms:modified xsi:type="dcterms:W3CDTF">2021-09-14T14:08:00Z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