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66FD3167" w:rsidR="008A3FB4" w:rsidRPr="00031651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0"/>
          <w:szCs w:val="20"/>
          <w:lang w:val="uk-UA"/>
        </w:rPr>
      </w:pPr>
      <w:r w:rsidRPr="00031651">
        <w:rPr>
          <w:b/>
          <w:bCs/>
          <w:sz w:val="20"/>
          <w:szCs w:val="20"/>
          <w:lang w:val="uk-UA"/>
        </w:rPr>
        <w:t>Результати проведення</w:t>
      </w:r>
      <w:r w:rsidR="00820E9C" w:rsidRPr="00031651">
        <w:rPr>
          <w:b/>
          <w:bCs/>
          <w:sz w:val="20"/>
          <w:szCs w:val="20"/>
          <w:lang w:val="uk-UA"/>
        </w:rPr>
        <w:t xml:space="preserve"> </w:t>
      </w:r>
      <w:r w:rsidRPr="00031651">
        <w:rPr>
          <w:b/>
          <w:bCs/>
          <w:sz w:val="20"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0"/>
            <w:szCs w:val="20"/>
            <w:lang w:val="uk-UA"/>
          </w:rPr>
          <w:id w:val="-1469591757"/>
          <w:placeholder>
            <w:docPart w:val="DefaultPlaceholder_-1854013438"/>
          </w:placeholder>
          <w:date w:fullDate="2021-09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D1EC1">
            <w:rPr>
              <w:b/>
              <w:bCs/>
              <w:sz w:val="20"/>
              <w:szCs w:val="20"/>
              <w:lang w:val="uk-UA"/>
            </w:rPr>
            <w:t>7 вересня 2021 року</w:t>
          </w:r>
        </w:sdtContent>
      </w:sdt>
    </w:p>
    <w:tbl>
      <w:tblPr>
        <w:tblW w:w="14269" w:type="dxa"/>
        <w:tblLook w:val="04A0" w:firstRow="1" w:lastRow="0" w:firstColumn="1" w:lastColumn="0" w:noHBand="0" w:noVBand="1"/>
      </w:tblPr>
      <w:tblGrid>
        <w:gridCol w:w="3964"/>
        <w:gridCol w:w="1559"/>
        <w:gridCol w:w="1559"/>
        <w:gridCol w:w="2220"/>
        <w:gridCol w:w="1608"/>
        <w:gridCol w:w="1514"/>
        <w:gridCol w:w="1845"/>
      </w:tblGrid>
      <w:tr w:rsidR="00DA65AE" w:rsidRPr="00DA65AE" w14:paraId="09ABA9D8" w14:textId="77777777" w:rsidTr="001C55EA">
        <w:trPr>
          <w:trHeight w:val="255"/>
        </w:trPr>
        <w:tc>
          <w:tcPr>
            <w:tcW w:w="396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A50521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285FA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181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9A8A22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182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B20AAD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183</w:t>
            </w:r>
          </w:p>
        </w:tc>
        <w:tc>
          <w:tcPr>
            <w:tcW w:w="160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505DE7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184</w:t>
            </w:r>
          </w:p>
        </w:tc>
        <w:tc>
          <w:tcPr>
            <w:tcW w:w="151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2F0C3B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185</w:t>
            </w:r>
          </w:p>
        </w:tc>
        <w:tc>
          <w:tcPr>
            <w:tcW w:w="184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F51ECE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186</w:t>
            </w:r>
          </w:p>
        </w:tc>
      </w:tr>
      <w:tr w:rsidR="00DA65AE" w:rsidRPr="00DA65AE" w14:paraId="1C12472E" w14:textId="77777777" w:rsidTr="001C55EA">
        <w:trPr>
          <w:trHeight w:val="448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9F7141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7FE5D4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14C87D6B" w14:textId="10953E7A" w:rsidR="00DA65AE" w:rsidRPr="00DA65AE" w:rsidRDefault="00DA65AE" w:rsidP="000D1EC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UA4000209886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98DDA4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6A802B30" w14:textId="5D51CF3C" w:rsidR="00DA65AE" w:rsidRPr="00DA65AE" w:rsidRDefault="00DA65AE" w:rsidP="000D1EC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UA4000219778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655B8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5205CEEA" w14:textId="3F99289B" w:rsidR="00DA65AE" w:rsidRPr="00DA65AE" w:rsidRDefault="00DA65AE" w:rsidP="000D1EC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UA4000216774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27D0A9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43DFD839" w14:textId="3E6E10AE" w:rsidR="00DA65AE" w:rsidRPr="00DA65AE" w:rsidRDefault="00DA65AE" w:rsidP="000D1EC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UA4000213227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11091C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7D76EE27" w14:textId="0B30F19B" w:rsidR="00DA65AE" w:rsidRPr="00DA65AE" w:rsidRDefault="00DA65AE" w:rsidP="000D1EC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UA4000219208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4E4668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569B3A23" w14:textId="42C330BB" w:rsidR="00DA65AE" w:rsidRPr="00DA65AE" w:rsidRDefault="00DA65AE" w:rsidP="000D1EC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UA4000218531</w:t>
            </w:r>
          </w:p>
        </w:tc>
      </w:tr>
      <w:tr w:rsidR="00DA65AE" w:rsidRPr="00DA65AE" w14:paraId="2E33C4D6" w14:textId="77777777" w:rsidTr="001C55EA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FD31FF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73DB61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B3E69D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2EEB9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AD194F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B0A6F8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24591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DA65AE" w:rsidRPr="00DA65AE" w14:paraId="68411D49" w14:textId="77777777" w:rsidTr="001C55EA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1314A5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0BBBAE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2BF5D4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3 000 000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8283E8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3 000 000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0B3678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358C9D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600F8C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-</w:t>
            </w:r>
          </w:p>
        </w:tc>
      </w:tr>
      <w:tr w:rsidR="00DA65AE" w:rsidRPr="00DA65AE" w14:paraId="5071B24C" w14:textId="77777777" w:rsidTr="001C55EA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0D78E6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3E14E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07.09.2021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472755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07.09.2021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BCB1FB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07.09.2021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04DCAC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07.09.2021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92A14E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07.09.2021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2F9B1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07.09.2021</w:t>
            </w:r>
          </w:p>
        </w:tc>
      </w:tr>
      <w:tr w:rsidR="00DA65AE" w:rsidRPr="00DA65AE" w14:paraId="4CE27F50" w14:textId="77777777" w:rsidTr="001C55EA">
        <w:trPr>
          <w:trHeight w:val="399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D1F3E3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8622FA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08.09.2021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F8D705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08.09.2021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5D9A95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08.09.2021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000FB5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08.09.2021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677AD4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08.09.2021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FFC66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08.09.2021</w:t>
            </w:r>
          </w:p>
        </w:tc>
      </w:tr>
      <w:tr w:rsidR="00DA65AE" w:rsidRPr="00DA65AE" w14:paraId="2CFEB010" w14:textId="77777777" w:rsidTr="001C55EA">
        <w:trPr>
          <w:trHeight w:val="2403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3B0AFD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21471A" w14:textId="2F4DEF6D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23.02.2022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2CD073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25.02.2022</w:t>
            </w:r>
          </w:p>
          <w:p w14:paraId="23B19D51" w14:textId="664E369C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26.08.2022</w:t>
            </w:r>
          </w:p>
        </w:tc>
        <w:tc>
          <w:tcPr>
            <w:tcW w:w="222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529747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24.11.2021</w:t>
            </w:r>
          </w:p>
          <w:p w14:paraId="45824DEB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25.05.2022</w:t>
            </w:r>
          </w:p>
          <w:p w14:paraId="6FED036A" w14:textId="60C21D92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23.11.2022</w:t>
            </w:r>
          </w:p>
        </w:tc>
        <w:tc>
          <w:tcPr>
            <w:tcW w:w="160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3D3F65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03.11.2021</w:t>
            </w:r>
          </w:p>
          <w:p w14:paraId="35B5F470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04.05.2022</w:t>
            </w:r>
          </w:p>
          <w:p w14:paraId="206F3200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02.11.2022</w:t>
            </w:r>
          </w:p>
          <w:p w14:paraId="64DDDE26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03.05.2023</w:t>
            </w:r>
          </w:p>
          <w:p w14:paraId="72A8F549" w14:textId="53760F15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151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B7F70C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05.01.2022</w:t>
            </w:r>
          </w:p>
          <w:p w14:paraId="4A8D5EF3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06.07.2022</w:t>
            </w:r>
          </w:p>
          <w:p w14:paraId="2C807715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04.01.2023</w:t>
            </w:r>
          </w:p>
          <w:p w14:paraId="57651C32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05.07.2023</w:t>
            </w:r>
          </w:p>
          <w:p w14:paraId="5CF79383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03.01.2024</w:t>
            </w:r>
          </w:p>
          <w:p w14:paraId="56D6F46B" w14:textId="5096D9B3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03.07.2024</w:t>
            </w:r>
          </w:p>
        </w:tc>
        <w:tc>
          <w:tcPr>
            <w:tcW w:w="184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EDAFF0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17.11.2021</w:t>
            </w:r>
          </w:p>
          <w:p w14:paraId="538379C1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18.05.2022</w:t>
            </w:r>
          </w:p>
          <w:p w14:paraId="75E2CCB5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16.11.2022</w:t>
            </w:r>
          </w:p>
          <w:p w14:paraId="18D435AA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17.05.2023</w:t>
            </w:r>
          </w:p>
          <w:p w14:paraId="201B829E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15.11.2023</w:t>
            </w:r>
          </w:p>
          <w:p w14:paraId="5A6EA24A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15.05.2024</w:t>
            </w:r>
          </w:p>
          <w:p w14:paraId="6154E83E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13.11.2024</w:t>
            </w:r>
          </w:p>
          <w:p w14:paraId="115E79ED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14.05.2025</w:t>
            </w:r>
          </w:p>
          <w:p w14:paraId="7078460C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12.11.2025</w:t>
            </w:r>
          </w:p>
          <w:p w14:paraId="0F6B934D" w14:textId="6C12009F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13.05.2026</w:t>
            </w:r>
          </w:p>
        </w:tc>
      </w:tr>
      <w:tr w:rsidR="00DA65AE" w:rsidRPr="00DA65AE" w14:paraId="0A32D2E2" w14:textId="77777777" w:rsidTr="001C55EA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31B4BA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F03C8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52,85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71030B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55,75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8EB2B5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55,50</w:t>
            </w:r>
          </w:p>
        </w:tc>
        <w:tc>
          <w:tcPr>
            <w:tcW w:w="160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6AB161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54,75</w:t>
            </w:r>
          </w:p>
        </w:tc>
        <w:tc>
          <w:tcPr>
            <w:tcW w:w="151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23B818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61,50</w:t>
            </w:r>
          </w:p>
        </w:tc>
        <w:tc>
          <w:tcPr>
            <w:tcW w:w="184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5A531A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62,60</w:t>
            </w:r>
          </w:p>
        </w:tc>
      </w:tr>
      <w:tr w:rsidR="00DA65AE" w:rsidRPr="00DA65AE" w14:paraId="7908FC74" w14:textId="77777777" w:rsidTr="001C55EA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AD0D1AF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91F83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10,57%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0A9E83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11,15%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FCAB9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11,10%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C111D1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10,95%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D56D72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12,30%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D48541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12,52%</w:t>
            </w:r>
          </w:p>
        </w:tc>
      </w:tr>
      <w:tr w:rsidR="00DA65AE" w:rsidRPr="00DA65AE" w14:paraId="5116216C" w14:textId="77777777" w:rsidTr="001C55EA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C9F948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(дн.)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6D24D6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2AEBE1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352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A7CAD1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441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1C709D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784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193C2F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1 029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26A85F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1 708</w:t>
            </w:r>
          </w:p>
        </w:tc>
      </w:tr>
      <w:tr w:rsidR="00DA65AE" w:rsidRPr="00DA65AE" w14:paraId="70BA98BC" w14:textId="77777777" w:rsidTr="001C55EA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90D0F10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7C90E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23.02.2022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B8FBAB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26.08.2022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9BCA4E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23.11.2022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ACDD7D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01.11.2023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9E55E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03.07.2024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A122A2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13.05.2026</w:t>
            </w:r>
          </w:p>
        </w:tc>
      </w:tr>
      <w:tr w:rsidR="00DA65AE" w:rsidRPr="00DA65AE" w14:paraId="65FBDAB1" w14:textId="77777777" w:rsidTr="001C55EA">
        <w:trPr>
          <w:trHeight w:val="422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82561D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2E6D14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135 799 000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1B6A3D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154 284 000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C7750F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1 003 620 000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E2A48D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353 204 000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CFA8D6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25 488 000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8CFE13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162 575 000</w:t>
            </w:r>
          </w:p>
        </w:tc>
      </w:tr>
      <w:tr w:rsidR="00DA65AE" w:rsidRPr="00DA65AE" w14:paraId="07D9B690" w14:textId="77777777" w:rsidTr="001C55EA">
        <w:trPr>
          <w:trHeight w:val="231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01B68F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C541E5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34 106 000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7DE600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54 284 000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D78ED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1 003 620 000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44D75E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153 204 000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6FEA0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25 488 000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6312EC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62 575 000</w:t>
            </w:r>
          </w:p>
        </w:tc>
      </w:tr>
      <w:tr w:rsidR="00DA65AE" w:rsidRPr="00DA65AE" w14:paraId="35149598" w14:textId="77777777" w:rsidTr="001C55EA">
        <w:trPr>
          <w:trHeight w:val="374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3D6916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F5425D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9 111 626 000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FFCDAB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4 621 607 000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81D178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12 724 712 000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4DB2D9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4 955 954 000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308E5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2 311 134 000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91FC4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5 001 236 000</w:t>
            </w:r>
          </w:p>
        </w:tc>
      </w:tr>
      <w:tr w:rsidR="00DA65AE" w:rsidRPr="00DA65AE" w14:paraId="11F3AE38" w14:textId="77777777" w:rsidTr="001C55EA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BBB791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7E1D3A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34151D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AA140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A8D210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8FAA66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88C4D3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6</w:t>
            </w:r>
          </w:p>
        </w:tc>
      </w:tr>
      <w:tr w:rsidR="00DA65AE" w:rsidRPr="00DA65AE" w14:paraId="4293D57F" w14:textId="77777777" w:rsidTr="001C55EA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6F4C78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D58549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673EB9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DE2D0E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7330A7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1E43D7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1D92C2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</w:tr>
      <w:tr w:rsidR="00DA65AE" w:rsidRPr="00DA65AE" w14:paraId="6724D9EA" w14:textId="77777777" w:rsidTr="001C55EA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724BBE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D0935D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11,15%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B21A5E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11,50%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AA8235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11,30%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5200F9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12,50%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FC2281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12,45%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C484BC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12,75%</w:t>
            </w:r>
          </w:p>
        </w:tc>
      </w:tr>
      <w:tr w:rsidR="00DA65AE" w:rsidRPr="00DA65AE" w14:paraId="04EB9BCF" w14:textId="77777777" w:rsidTr="001C55EA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C8DA00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5FEC5F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9,50%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BBF19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11,15%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DED99B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11,30%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4ED9A4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12,09%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03A3F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12,45%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C782A3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12,59%</w:t>
            </w:r>
          </w:p>
        </w:tc>
      </w:tr>
      <w:tr w:rsidR="00DA65AE" w:rsidRPr="00DA65AE" w14:paraId="4475340E" w14:textId="77777777" w:rsidTr="001C55EA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C4F996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A7E1D5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9,80%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8F8944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11,15%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91A3DD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11,30%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480491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12,09%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E3F9C1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12,45%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F13B1A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12,59%</w:t>
            </w:r>
          </w:p>
        </w:tc>
      </w:tr>
      <w:tr w:rsidR="00DA65AE" w:rsidRPr="00DA65AE" w14:paraId="0B6300A9" w14:textId="77777777" w:rsidTr="001C55EA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5ACE3B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A6A2C6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9,73%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BF4AA4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11,15%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F3EB5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11,30%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358A63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12,09%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0AA958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12,45%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0F6359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12,59%</w:t>
            </w:r>
          </w:p>
        </w:tc>
      </w:tr>
      <w:tr w:rsidR="00DA65AE" w:rsidRPr="00DA65AE" w14:paraId="10A065EC" w14:textId="77777777" w:rsidTr="001C55EA">
        <w:trPr>
          <w:trHeight w:val="630"/>
        </w:trPr>
        <w:tc>
          <w:tcPr>
            <w:tcW w:w="396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1D1721" w14:textId="77777777" w:rsidR="00DA65AE" w:rsidRPr="00DA65AE" w:rsidRDefault="00DA65AE" w:rsidP="00DA65A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0D2E9F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34 368 104,61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C25750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54 478 336,72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9C71D4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1 033 166 572,80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C79CB9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155 731 866,00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D41C5B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25 930 981,44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509CE8" w14:textId="77777777" w:rsidR="00DA65AE" w:rsidRPr="00DA65AE" w:rsidRDefault="00DA65AE" w:rsidP="00DA65AE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DA65AE">
              <w:rPr>
                <w:rFonts w:eastAsia="Times New Roman"/>
                <w:sz w:val="20"/>
                <w:szCs w:val="20"/>
                <w:lang w:val="uk-UA" w:eastAsia="uk-UA"/>
              </w:rPr>
              <w:t>64 805 173,00</w:t>
            </w:r>
          </w:p>
        </w:tc>
      </w:tr>
    </w:tbl>
    <w:p w14:paraId="15771257" w14:textId="7734FAC5" w:rsidR="0088730F" w:rsidRDefault="002861D6" w:rsidP="003D56C9">
      <w:pPr>
        <w:jc w:val="both"/>
        <w:rPr>
          <w:lang w:val="uk-UA"/>
        </w:rPr>
      </w:pPr>
      <w:r w:rsidRPr="00985B4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9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C55EA">
            <w:rPr>
              <w:lang w:val="uk-UA"/>
            </w:rPr>
            <w:t>7 вересня 2021 року</w:t>
          </w:r>
        </w:sdtContent>
      </w:sdt>
      <w:r w:rsidRPr="00985B45">
        <w:rPr>
          <w:lang w:val="uk-UA"/>
        </w:rPr>
        <w:t>, до державного бюджету залучено</w:t>
      </w:r>
      <w:r w:rsidR="001C444A" w:rsidRPr="00985B45">
        <w:rPr>
          <w:lang w:val="uk-UA"/>
        </w:rPr>
        <w:t xml:space="preserve"> </w:t>
      </w:r>
    </w:p>
    <w:p w14:paraId="30CF2E64" w14:textId="37B2B7ED" w:rsidR="003D56C9" w:rsidRPr="00985B45" w:rsidRDefault="001C55EA" w:rsidP="003D56C9">
      <w:pPr>
        <w:jc w:val="both"/>
        <w:rPr>
          <w:rFonts w:eastAsia="Times New Roman"/>
          <w:b/>
          <w:bCs/>
          <w:color w:val="000000"/>
          <w:lang w:eastAsia="uk-UA"/>
        </w:rPr>
      </w:pPr>
      <w:r>
        <w:rPr>
          <w:b/>
          <w:lang w:val="uk-UA"/>
        </w:rPr>
        <w:t>1 368 481</w:t>
      </w:r>
      <w:r w:rsidR="008C2D18" w:rsidRPr="0088730F">
        <w:rPr>
          <w:rFonts w:eastAsia="Times New Roman"/>
          <w:b/>
          <w:bCs/>
          <w:color w:val="000000"/>
          <w:lang w:val="en-US" w:eastAsia="uk-UA"/>
        </w:rPr>
        <w:t> </w:t>
      </w:r>
      <w:r w:rsidR="0088730F" w:rsidRPr="0088730F">
        <w:rPr>
          <w:rFonts w:eastAsia="Times New Roman"/>
          <w:b/>
          <w:bCs/>
          <w:color w:val="000000"/>
          <w:lang w:val="uk-UA" w:eastAsia="uk-UA"/>
        </w:rPr>
        <w:t>03</w:t>
      </w:r>
      <w:r>
        <w:rPr>
          <w:rFonts w:eastAsia="Times New Roman"/>
          <w:b/>
          <w:bCs/>
          <w:color w:val="000000"/>
          <w:lang w:val="uk-UA" w:eastAsia="uk-UA"/>
        </w:rPr>
        <w:t>4</w:t>
      </w:r>
      <w:r w:rsidR="008C2D18" w:rsidRPr="0088730F">
        <w:rPr>
          <w:rFonts w:eastAsia="Times New Roman"/>
          <w:b/>
          <w:bCs/>
          <w:color w:val="000000"/>
          <w:lang w:val="uk-UA" w:eastAsia="uk-UA"/>
        </w:rPr>
        <w:t>,</w:t>
      </w:r>
      <w:r>
        <w:rPr>
          <w:rFonts w:eastAsia="Times New Roman"/>
          <w:b/>
          <w:bCs/>
          <w:color w:val="000000"/>
          <w:lang w:val="uk-UA" w:eastAsia="uk-UA"/>
        </w:rPr>
        <w:t>57</w:t>
      </w:r>
      <w:r w:rsidR="001C444A" w:rsidRPr="0088730F">
        <w:rPr>
          <w:rFonts w:eastAsia="Times New Roman"/>
          <w:b/>
          <w:bCs/>
          <w:color w:val="000000"/>
          <w:lang w:val="uk-UA" w:eastAsia="uk-UA"/>
        </w:rPr>
        <w:t> </w:t>
      </w:r>
      <w:r>
        <w:rPr>
          <w:b/>
          <w:bCs/>
          <w:lang w:val="uk-UA"/>
        </w:rPr>
        <w:t>грн</w:t>
      </w:r>
      <w:r w:rsidR="0088730F">
        <w:rPr>
          <w:b/>
          <w:bCs/>
          <w:lang w:val="uk-UA"/>
        </w:rPr>
        <w:t>.</w:t>
      </w:r>
    </w:p>
    <w:p w14:paraId="7B5963DE" w14:textId="0425C018" w:rsidR="005D4A66" w:rsidRPr="00BB33CB" w:rsidRDefault="005D4A66" w:rsidP="00260B82">
      <w:pPr>
        <w:pStyle w:val="a7"/>
        <w:rPr>
          <w:b/>
        </w:rPr>
      </w:pPr>
      <w:bookmarkStart w:id="0" w:name="_GoBack"/>
      <w:bookmarkEnd w:id="0"/>
    </w:p>
    <w:sectPr w:rsidR="005D4A66" w:rsidRPr="00BB33CB" w:rsidSect="00031651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22603" w14:textId="77777777" w:rsidR="006A7F34" w:rsidRDefault="006A7F34" w:rsidP="009014ED">
      <w:r>
        <w:separator/>
      </w:r>
    </w:p>
  </w:endnote>
  <w:endnote w:type="continuationSeparator" w:id="0">
    <w:p w14:paraId="1FAF6EA7" w14:textId="77777777" w:rsidR="006A7F34" w:rsidRDefault="006A7F3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23284" w14:textId="77777777" w:rsidR="006A7F34" w:rsidRDefault="006A7F34" w:rsidP="009014ED">
      <w:r>
        <w:separator/>
      </w:r>
    </w:p>
  </w:footnote>
  <w:footnote w:type="continuationSeparator" w:id="0">
    <w:p w14:paraId="24B01649" w14:textId="77777777" w:rsidR="006A7F34" w:rsidRDefault="006A7F3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651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B04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1EC1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44A"/>
    <w:rsid w:val="001C4646"/>
    <w:rsid w:val="001C4734"/>
    <w:rsid w:val="001C5224"/>
    <w:rsid w:val="001C55EA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B82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3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BBB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699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47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6D66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07DE0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A7F34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8B5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EE9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30F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2D1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45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59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BC0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0BF6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880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B71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18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4FDC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21D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6DF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636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65AE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47F1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A664B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73F3F"/>
    <w:rsid w:val="0018622B"/>
    <w:rsid w:val="0019409F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1463B"/>
    <w:rsid w:val="00320541"/>
    <w:rsid w:val="00340ABD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9511E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12379"/>
    <w:rsid w:val="00921189"/>
    <w:rsid w:val="009748FC"/>
    <w:rsid w:val="00982B3F"/>
    <w:rsid w:val="009B2D38"/>
    <w:rsid w:val="00A045B1"/>
    <w:rsid w:val="00A16F1E"/>
    <w:rsid w:val="00A41AB6"/>
    <w:rsid w:val="00A42AB3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42DD1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EE67FD6-F5AC-4597-BBB3-01E62A33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2021-09-07T13:06:00Z</cp:lastPrinted>
  <dcterms:created xsi:type="dcterms:W3CDTF">2021-09-07T13:46:00Z</dcterms:created>
  <dcterms:modified xsi:type="dcterms:W3CDTF">2021-09-07T13:46:00Z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