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225C56E3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1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3E77">
            <w:rPr>
              <w:b/>
              <w:bCs/>
              <w:lang w:val="uk-UA"/>
            </w:rPr>
            <w:t>7 листопада 2023 року</w:t>
          </w:r>
        </w:sdtContent>
      </w:sdt>
    </w:p>
    <w:tbl>
      <w:tblPr>
        <w:tblW w:w="1086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360"/>
        <w:gridCol w:w="2360"/>
        <w:gridCol w:w="2360"/>
      </w:tblGrid>
      <w:tr w:rsidR="00593E77" w:rsidRPr="00593E77" w14:paraId="6F33E019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07E4210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B91637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95EA84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52813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179</w:t>
            </w:r>
          </w:p>
        </w:tc>
      </w:tr>
      <w:tr w:rsidR="008E4754" w:rsidRPr="008E4754" w14:paraId="01D8FB7A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42921C2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D6E654A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F30A6D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UA4000229025</w:t>
            </w:r>
          </w:p>
          <w:p w14:paraId="2900E0ED" w14:textId="42718E2E" w:rsidR="00593E77" w:rsidRPr="00593E77" w:rsidRDefault="00593E77" w:rsidP="00593E7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720CE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6507A7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UA4000228910</w:t>
            </w:r>
          </w:p>
          <w:p w14:paraId="21C1A896" w14:textId="4CDBCF78" w:rsidR="00593E77" w:rsidRPr="00593E77" w:rsidRDefault="00593E77" w:rsidP="00593E7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6FC87B" w14:textId="77777777" w:rsidR="00593E77" w:rsidRPr="008E4754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475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D6D36B8" w14:textId="150FD546" w:rsidR="00593E77" w:rsidRPr="008E4754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4754">
              <w:rPr>
                <w:rFonts w:eastAsia="Times New Roman"/>
                <w:sz w:val="18"/>
                <w:szCs w:val="18"/>
                <w:lang w:val="uk-UA" w:eastAsia="uk-UA"/>
              </w:rPr>
              <w:t>UA400022</w:t>
            </w:r>
            <w:r w:rsidR="008E4754" w:rsidRPr="008E4754">
              <w:rPr>
                <w:rFonts w:eastAsia="Times New Roman"/>
                <w:sz w:val="18"/>
                <w:szCs w:val="18"/>
                <w:lang w:val="uk-UA" w:eastAsia="uk-UA"/>
              </w:rPr>
              <w:t>9116</w:t>
            </w:r>
          </w:p>
        </w:tc>
      </w:tr>
      <w:tr w:rsidR="00593E77" w:rsidRPr="00593E77" w14:paraId="35507942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93C7924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0028D5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2B232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F19792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93E77" w:rsidRPr="00593E77" w14:paraId="4CA48616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B489BCF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8E554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6B439C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0DB34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593E77" w:rsidRPr="00593E77" w14:paraId="716E70C0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EB8D03C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196A4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07.11.2023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0E455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07.11.2023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87BD1B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07.11.2023</w:t>
            </w:r>
          </w:p>
        </w:tc>
      </w:tr>
      <w:tr w:rsidR="00593E77" w:rsidRPr="00593E77" w14:paraId="5835F537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4E85B94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0E10E9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AB93D0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524BE3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</w:tc>
      </w:tr>
      <w:tr w:rsidR="00593E77" w:rsidRPr="00593E77" w14:paraId="304B6B24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90D3033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FED99C" w14:textId="28E2D4D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3BD6E4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  <w:p w14:paraId="1BAF9D95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  <w:p w14:paraId="3B3D0BCF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  <w:p w14:paraId="40EF21A5" w14:textId="7B7DBB1E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891A2F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21BE5B1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1EBA197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646EB67A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065B4987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7720866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30EA870A" w14:textId="7539E3FF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593E77" w:rsidRPr="00593E77" w14:paraId="53106081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E04CE25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653A14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720CE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90,75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65A24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</w:tr>
      <w:tr w:rsidR="00593E77" w:rsidRPr="00593E77" w14:paraId="751CF03F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6530A5B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C1289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3DFE8B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5AF95C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593E77" w:rsidRPr="00593E77" w14:paraId="109D78E3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2399912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B22ED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BCC0B5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623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39B33A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1 204</w:t>
            </w:r>
          </w:p>
        </w:tc>
      </w:tr>
      <w:tr w:rsidR="00593E77" w:rsidRPr="00593E77" w14:paraId="5655DAF6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4335484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3DFA5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B9796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742FAC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593E77" w:rsidRPr="00593E77" w14:paraId="4B1E2E5A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6BDE469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F07034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11 296 077 000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0D4F7B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5 571 612 000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AF24A9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4 603 679 000</w:t>
            </w:r>
          </w:p>
        </w:tc>
      </w:tr>
      <w:tr w:rsidR="00593E77" w:rsidRPr="00593E77" w14:paraId="6E648D20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FE50D0F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32D489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106EA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72B3B1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</w:tr>
      <w:tr w:rsidR="00593E77" w:rsidRPr="00593E77" w14:paraId="7D9A61D6" w14:textId="77777777" w:rsidTr="00593E77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2870055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24928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6 000 000 000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15E9C3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12 000 000 000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B59178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</w:tr>
      <w:tr w:rsidR="00593E77" w:rsidRPr="00593E77" w14:paraId="712AD9AA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6A84641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9BFAAA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EC1770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4BE8B2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</w:tr>
      <w:tr w:rsidR="00593E77" w:rsidRPr="00593E77" w14:paraId="55231FB1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3ED4945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208EF2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189A34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E090E3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</w:tr>
      <w:tr w:rsidR="00593E77" w:rsidRPr="00593E77" w14:paraId="260E2476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F83B13A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A32D570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32FB95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EA716B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</w:tr>
      <w:tr w:rsidR="00593E77" w:rsidRPr="00593E77" w14:paraId="17D95E01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7998FD3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2F33AC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16,39%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DE12CC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83D042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18,80%</w:t>
            </w:r>
          </w:p>
        </w:tc>
      </w:tr>
      <w:tr w:rsidR="00593E77" w:rsidRPr="00593E77" w14:paraId="18A5C6A8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8F800BE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412B3A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241E5F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ADF53B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</w:tr>
      <w:tr w:rsidR="00593E77" w:rsidRPr="00593E77" w14:paraId="3BE87E70" w14:textId="77777777" w:rsidTr="00593E77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AC2D5ED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95B619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16,99%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779E1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F9D836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593E77" w:rsidRPr="00593E77" w14:paraId="19F7877F" w14:textId="77777777" w:rsidTr="00593E77">
        <w:trPr>
          <w:trHeight w:val="262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1475B0A" w14:textId="77777777" w:rsidR="00593E77" w:rsidRPr="00593E77" w:rsidRDefault="00593E77" w:rsidP="00593E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97C6BFF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2 732 912 261,31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47D58E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4 219 849 892,81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D859BD" w14:textId="77777777" w:rsidR="00593E77" w:rsidRPr="00593E77" w:rsidRDefault="00593E77" w:rsidP="00593E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3E77">
              <w:rPr>
                <w:rFonts w:eastAsia="Times New Roman"/>
                <w:sz w:val="18"/>
                <w:szCs w:val="18"/>
                <w:lang w:val="uk-UA" w:eastAsia="uk-UA"/>
              </w:rPr>
              <w:t>4 140 836 160,00</w:t>
            </w:r>
          </w:p>
        </w:tc>
      </w:tr>
    </w:tbl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5BF29E4D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1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3E77">
            <w:rPr>
              <w:lang w:val="uk-UA"/>
            </w:rPr>
            <w:t>7 листопада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593E77">
        <w:rPr>
          <w:b/>
          <w:bCs/>
          <w:lang w:val="uk-UA"/>
        </w:rPr>
        <w:t>11 093 598 314</w:t>
      </w:r>
      <w:r w:rsidR="00053141" w:rsidRPr="0029211C">
        <w:rPr>
          <w:b/>
          <w:bCs/>
        </w:rPr>
        <w:t>,</w:t>
      </w:r>
      <w:r w:rsidR="00593E77">
        <w:rPr>
          <w:b/>
          <w:bCs/>
          <w:lang w:val="uk-UA"/>
        </w:rPr>
        <w:t>1</w:t>
      </w:r>
      <w:r w:rsidR="00593E77">
        <w:rPr>
          <w:b/>
          <w:bCs/>
        </w:rPr>
        <w:t>2</w:t>
      </w:r>
      <w:r w:rsidR="008E7D8B" w:rsidRPr="0029211C">
        <w:rPr>
          <w:b/>
          <w:bCs/>
          <w:lang w:val="uk-UA"/>
        </w:rPr>
        <w:t> </w:t>
      </w:r>
      <w:r w:rsidR="00593E77">
        <w:rPr>
          <w:b/>
          <w:bCs/>
          <w:lang w:val="uk-UA"/>
        </w:rPr>
        <w:t>грн</w:t>
      </w:r>
      <w:r w:rsidR="00A311FE" w:rsidRPr="0029211C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708E54B1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EBC96" w14:textId="77777777" w:rsidR="00481C5A" w:rsidRDefault="00481C5A" w:rsidP="009014ED">
      <w:r>
        <w:separator/>
      </w:r>
    </w:p>
  </w:endnote>
  <w:endnote w:type="continuationSeparator" w:id="0">
    <w:p w14:paraId="547E1B69" w14:textId="77777777" w:rsidR="00481C5A" w:rsidRDefault="00481C5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83C1" w14:textId="77777777" w:rsidR="00481C5A" w:rsidRDefault="00481C5A" w:rsidP="009014ED">
      <w:r>
        <w:separator/>
      </w:r>
    </w:p>
  </w:footnote>
  <w:footnote w:type="continuationSeparator" w:id="0">
    <w:p w14:paraId="39DCC3F8" w14:textId="77777777" w:rsidR="00481C5A" w:rsidRDefault="00481C5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B7BA7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1C5A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4928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D8227E-BC25-43AD-B900-E3A3CFEC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61</cp:revision>
  <cp:lastPrinted>2023-03-21T13:37:00Z</cp:lastPrinted>
  <dcterms:created xsi:type="dcterms:W3CDTF">2023-04-05T08:08:00Z</dcterms:created>
  <dcterms:modified xsi:type="dcterms:W3CDTF">2023-11-07T15:05:00Z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