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8AE18A7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A0766">
        <w:rPr>
          <w:b/>
          <w:bCs/>
          <w:lang w:val="en-US"/>
        </w:rPr>
        <w:t>November 12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1984"/>
        <w:gridCol w:w="1985"/>
        <w:gridCol w:w="1984"/>
        <w:gridCol w:w="2126"/>
      </w:tblGrid>
      <w:tr w:rsidR="00FA0766" w:rsidRPr="00FA0766" w14:paraId="1EA04621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5724709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1C08A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85979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160F8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5E1E9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C9107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89EEF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179</w:t>
            </w:r>
          </w:p>
        </w:tc>
      </w:tr>
      <w:tr w:rsidR="008F1E13" w:rsidRPr="008F1E13" w14:paraId="52D99240" w14:textId="77777777" w:rsidTr="009F7EC5">
        <w:trPr>
          <w:trHeight w:val="5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5AF2AC5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r w:rsidRPr="00FA076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A58A6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FA0766">
              <w:rPr>
                <w:sz w:val="18"/>
                <w:szCs w:val="18"/>
              </w:rPr>
              <w:t>Reopening</w:t>
            </w:r>
            <w:proofErr w:type="spellEnd"/>
          </w:p>
          <w:p w14:paraId="2C0885AF" w14:textId="0A90F198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UA4000233332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EE797D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FA0766">
              <w:rPr>
                <w:sz w:val="18"/>
                <w:szCs w:val="18"/>
              </w:rPr>
              <w:t>Reopening</w:t>
            </w:r>
            <w:proofErr w:type="spellEnd"/>
          </w:p>
          <w:p w14:paraId="5DFD544D" w14:textId="7A976896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UA4000232896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38789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FA0766">
              <w:rPr>
                <w:sz w:val="18"/>
                <w:szCs w:val="18"/>
              </w:rPr>
              <w:t>Reopening</w:t>
            </w:r>
            <w:proofErr w:type="spellEnd"/>
          </w:p>
          <w:p w14:paraId="5A9803FC" w14:textId="63DCB7FC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UA4000233340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734A72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FA0766">
              <w:rPr>
                <w:sz w:val="18"/>
                <w:szCs w:val="18"/>
              </w:rPr>
              <w:t>Reopening</w:t>
            </w:r>
            <w:proofErr w:type="spellEnd"/>
          </w:p>
          <w:p w14:paraId="14DDB79C" w14:textId="67E1BB8B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UA4000232912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41B1C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FA0766">
              <w:rPr>
                <w:sz w:val="18"/>
                <w:szCs w:val="18"/>
              </w:rPr>
              <w:t>Reopening</w:t>
            </w:r>
            <w:proofErr w:type="spellEnd"/>
          </w:p>
          <w:p w14:paraId="18D9A614" w14:textId="03E533D9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UA4000231625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BB278E" w14:textId="77777777" w:rsidR="00FA0766" w:rsidRPr="008F1E13" w:rsidRDefault="00FA0766">
            <w:pPr>
              <w:jc w:val="center"/>
              <w:rPr>
                <w:sz w:val="18"/>
                <w:szCs w:val="18"/>
              </w:rPr>
            </w:pPr>
            <w:proofErr w:type="spellStart"/>
            <w:r w:rsidRPr="008F1E13">
              <w:rPr>
                <w:sz w:val="18"/>
                <w:szCs w:val="18"/>
              </w:rPr>
              <w:t>Primary</w:t>
            </w:r>
            <w:proofErr w:type="spellEnd"/>
            <w:r w:rsidRPr="008F1E13">
              <w:rPr>
                <w:sz w:val="18"/>
                <w:szCs w:val="18"/>
              </w:rPr>
              <w:t xml:space="preserve"> </w:t>
            </w:r>
            <w:proofErr w:type="spellStart"/>
            <w:r w:rsidRPr="008F1E13">
              <w:rPr>
                <w:sz w:val="18"/>
                <w:szCs w:val="18"/>
              </w:rPr>
              <w:t>placement</w:t>
            </w:r>
            <w:proofErr w:type="spellEnd"/>
          </w:p>
          <w:p w14:paraId="5DE93113" w14:textId="7E026242" w:rsidR="00FA0766" w:rsidRPr="008F1E13" w:rsidRDefault="009F7EC5">
            <w:pPr>
              <w:jc w:val="center"/>
              <w:rPr>
                <w:sz w:val="18"/>
                <w:szCs w:val="18"/>
              </w:rPr>
            </w:pPr>
            <w:r w:rsidRPr="008F1E13">
              <w:rPr>
                <w:sz w:val="18"/>
                <w:szCs w:val="18"/>
              </w:rPr>
              <w:t>UA4000</w:t>
            </w:r>
            <w:r w:rsidR="008F1E13" w:rsidRPr="008F1E13">
              <w:rPr>
                <w:sz w:val="18"/>
                <w:szCs w:val="18"/>
              </w:rPr>
              <w:t>233407</w:t>
            </w:r>
          </w:p>
          <w:p w14:paraId="70C50EE6" w14:textId="560C9279" w:rsidR="00FA0766" w:rsidRPr="008F1E13" w:rsidRDefault="00FA0766" w:rsidP="00806977">
            <w:pPr>
              <w:jc w:val="center"/>
              <w:rPr>
                <w:sz w:val="18"/>
                <w:szCs w:val="18"/>
              </w:rPr>
            </w:pPr>
            <w:r w:rsidRPr="008F1E13">
              <w:rPr>
                <w:sz w:val="18"/>
                <w:szCs w:val="18"/>
              </w:rPr>
              <w:t>(</w:t>
            </w:r>
            <w:proofErr w:type="spellStart"/>
            <w:r w:rsidRPr="008F1E13">
              <w:rPr>
                <w:sz w:val="18"/>
                <w:szCs w:val="18"/>
              </w:rPr>
              <w:t>denominated</w:t>
            </w:r>
            <w:proofErr w:type="spellEnd"/>
            <w:r w:rsidRPr="008F1E13">
              <w:rPr>
                <w:sz w:val="18"/>
                <w:szCs w:val="18"/>
              </w:rPr>
              <w:t xml:space="preserve"> </w:t>
            </w:r>
            <w:proofErr w:type="spellStart"/>
            <w:r w:rsidRPr="008F1E13">
              <w:rPr>
                <w:sz w:val="18"/>
                <w:szCs w:val="18"/>
              </w:rPr>
              <w:t>in</w:t>
            </w:r>
            <w:proofErr w:type="spellEnd"/>
            <w:r w:rsidRPr="008F1E13">
              <w:rPr>
                <w:sz w:val="18"/>
                <w:szCs w:val="18"/>
              </w:rPr>
              <w:t xml:space="preserve"> </w:t>
            </w:r>
            <w:proofErr w:type="spellStart"/>
            <w:r w:rsidRPr="008F1E13">
              <w:rPr>
                <w:sz w:val="18"/>
                <w:szCs w:val="18"/>
              </w:rPr>
              <w:t>forieng</w:t>
            </w:r>
            <w:proofErr w:type="spellEnd"/>
            <w:r w:rsidRPr="008F1E13">
              <w:rPr>
                <w:sz w:val="18"/>
                <w:szCs w:val="18"/>
              </w:rPr>
              <w:t xml:space="preserve"> </w:t>
            </w:r>
            <w:proofErr w:type="spellStart"/>
            <w:r w:rsidRPr="008F1E13">
              <w:rPr>
                <w:sz w:val="18"/>
                <w:szCs w:val="18"/>
              </w:rPr>
              <w:t>currency</w:t>
            </w:r>
            <w:proofErr w:type="spellEnd"/>
            <w:r w:rsidRPr="008F1E13">
              <w:rPr>
                <w:sz w:val="18"/>
                <w:szCs w:val="18"/>
              </w:rPr>
              <w:t xml:space="preserve"> USD)</w:t>
            </w:r>
          </w:p>
        </w:tc>
      </w:tr>
      <w:tr w:rsidR="00FA0766" w:rsidRPr="00FA0766" w14:paraId="7966D3F4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0E586A2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6AB34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6C1D4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AD2A5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3F07F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22611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F2BDC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1 000</w:t>
            </w:r>
          </w:p>
        </w:tc>
      </w:tr>
      <w:tr w:rsidR="00FA0766" w:rsidRPr="00FA0766" w14:paraId="53D5C82D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8DE29FA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FD6336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D41782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96D10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DE1506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D9370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2216E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200 000</w:t>
            </w:r>
          </w:p>
        </w:tc>
      </w:tr>
      <w:tr w:rsidR="00FA0766" w:rsidRPr="00FA0766" w14:paraId="6042ED0B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4B6D56E4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AB3BE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26B76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57E9F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B7EEB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4CD21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24BBB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12.11.2024</w:t>
            </w:r>
          </w:p>
        </w:tc>
      </w:tr>
      <w:tr w:rsidR="00FA0766" w:rsidRPr="00FA0766" w14:paraId="18D8CB8E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28C9F5C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CA302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A6876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A4C06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76D8D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68546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7B50D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13.11.2024</w:t>
            </w:r>
          </w:p>
        </w:tc>
      </w:tr>
      <w:tr w:rsidR="00FA0766" w:rsidRPr="00FA0766" w14:paraId="2A90F121" w14:textId="77777777" w:rsidTr="009F7EC5">
        <w:trPr>
          <w:trHeight w:val="187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005C7B3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9FEC0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30.04.2025</w:t>
            </w:r>
          </w:p>
          <w:p w14:paraId="072F07F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29.10.2025</w:t>
            </w:r>
          </w:p>
          <w:p w14:paraId="08CAF1F3" w14:textId="3ED254DA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EB5D8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30.04.2025</w:t>
            </w:r>
          </w:p>
          <w:p w14:paraId="2F6FE87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29.10.2025</w:t>
            </w:r>
          </w:p>
          <w:p w14:paraId="7335468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29.04.2026</w:t>
            </w:r>
          </w:p>
          <w:p w14:paraId="6CB0BB89" w14:textId="0C0090CA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A3715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09.04.2025</w:t>
            </w:r>
          </w:p>
          <w:p w14:paraId="55404CC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08.10.2025</w:t>
            </w:r>
          </w:p>
          <w:p w14:paraId="1ECD77D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08.04.2026</w:t>
            </w:r>
          </w:p>
          <w:p w14:paraId="4B7AF98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07.10.2026</w:t>
            </w:r>
          </w:p>
          <w:p w14:paraId="531762D1" w14:textId="41DEDBBC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07.04.2027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A6F60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02.04.2025</w:t>
            </w:r>
          </w:p>
          <w:p w14:paraId="1A3A29A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01.10.2025</w:t>
            </w:r>
          </w:p>
          <w:p w14:paraId="445D298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01.04.2026</w:t>
            </w:r>
          </w:p>
          <w:p w14:paraId="450F514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30.09.2026</w:t>
            </w:r>
          </w:p>
          <w:p w14:paraId="77ACCDF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31.03.2027</w:t>
            </w:r>
          </w:p>
          <w:p w14:paraId="4336C311" w14:textId="7C126CB0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29.09.2027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2250B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12.02.2025</w:t>
            </w:r>
          </w:p>
          <w:p w14:paraId="7E7FA33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13.08.2025</w:t>
            </w:r>
          </w:p>
          <w:p w14:paraId="01A494C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11.02.2026</w:t>
            </w:r>
          </w:p>
          <w:p w14:paraId="21EC411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12.08.2026</w:t>
            </w:r>
          </w:p>
          <w:p w14:paraId="7F896B3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10.02.2027</w:t>
            </w:r>
          </w:p>
          <w:p w14:paraId="55E3F9B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11.08.2027</w:t>
            </w:r>
          </w:p>
          <w:p w14:paraId="26E64688" w14:textId="2CB6F7B8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85CD7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05.12.2024</w:t>
            </w:r>
          </w:p>
          <w:p w14:paraId="302947F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05.06.2025</w:t>
            </w:r>
          </w:p>
          <w:p w14:paraId="6B2CA3B3" w14:textId="390C26AA" w:rsidR="00FA0766" w:rsidRPr="00FA0766" w:rsidRDefault="00FA0766" w:rsidP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04.12.2025</w:t>
            </w:r>
          </w:p>
        </w:tc>
      </w:tr>
      <w:tr w:rsidR="00FA0766" w:rsidRPr="00FA0766" w14:paraId="5E38423E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6C26182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23905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76,00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654AD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78,00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F445B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81,00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24294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82,95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1500C2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EF87C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23,05</w:t>
            </w:r>
          </w:p>
        </w:tc>
      </w:tr>
      <w:tr w:rsidR="00FA0766" w:rsidRPr="00FA0766" w14:paraId="09B41668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F523A63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096B71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FAC00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A4A74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B13322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16,59%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03584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5DC74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4,61%</w:t>
            </w:r>
          </w:p>
        </w:tc>
      </w:tr>
      <w:tr w:rsidR="00FA0766" w:rsidRPr="00FA0766" w14:paraId="49CEBDAA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CCC4768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DC406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532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9F0D7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714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7D4D04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875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47B85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1 050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76EAE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1 183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1F1E0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386</w:t>
            </w:r>
          </w:p>
        </w:tc>
      </w:tr>
      <w:tr w:rsidR="00FA0766" w:rsidRPr="00FA0766" w14:paraId="4327CA81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1B4F1088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339E8D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A6DCE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28.10.2026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760886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07.04.2027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31DEC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29.09.2027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A3BAFC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ED2AC4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04.12.2025</w:t>
            </w:r>
          </w:p>
        </w:tc>
      </w:tr>
      <w:tr w:rsidR="00FA0766" w:rsidRPr="00FA0766" w14:paraId="5E273E5D" w14:textId="77777777" w:rsidTr="009F7EC5">
        <w:trPr>
          <w:trHeight w:val="5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8907EDE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FF9D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11 650 409 000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009C3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33 261 800 000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761ED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17 637 855 000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8AA3D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40 097 171 000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BBE7F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293 126 000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BFA4F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129 746 000</w:t>
            </w:r>
          </w:p>
        </w:tc>
      </w:tr>
      <w:tr w:rsidR="00FA0766" w:rsidRPr="00FA0766" w14:paraId="3F41E605" w14:textId="77777777" w:rsidTr="009F7EC5">
        <w:trPr>
          <w:trHeight w:val="5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29051F3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A49AC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D3041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518003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A8C4C2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91463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293 126 000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4013B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129 746 000</w:t>
            </w:r>
          </w:p>
        </w:tc>
      </w:tr>
      <w:tr w:rsidR="00FA0766" w:rsidRPr="00FA0766" w14:paraId="7A4828A4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5E2215AC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A648B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41720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20 000 000 000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C0113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615E4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20 000 000 000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6B51FD" w14:textId="3671A5FE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 xml:space="preserve">15 </w:t>
            </w:r>
            <w:r w:rsidR="00AE01D1">
              <w:rPr>
                <w:sz w:val="18"/>
                <w:szCs w:val="18"/>
              </w:rPr>
              <w:t>719</w:t>
            </w:r>
            <w:bookmarkStart w:id="1" w:name="_GoBack"/>
            <w:bookmarkEnd w:id="1"/>
            <w:r w:rsidR="00AE01D1">
              <w:rPr>
                <w:sz w:val="18"/>
                <w:szCs w:val="18"/>
              </w:rPr>
              <w:t xml:space="preserve"> 466</w:t>
            </w:r>
            <w:r w:rsidRPr="00FA0766">
              <w:rPr>
                <w:sz w:val="18"/>
                <w:szCs w:val="18"/>
              </w:rPr>
              <w:t xml:space="preserve"> 00</w:t>
            </w:r>
            <w:r w:rsidR="00AE01D1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35429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129 746 000</w:t>
            </w:r>
          </w:p>
        </w:tc>
      </w:tr>
      <w:tr w:rsidR="00FA0766" w:rsidRPr="00FA0766" w14:paraId="7AB5FBE0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D4C059A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7FBFA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E9752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23FB46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F7BFF6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8C083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2453F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55</w:t>
            </w:r>
          </w:p>
        </w:tc>
      </w:tr>
      <w:tr w:rsidR="00FA0766" w:rsidRPr="00FA0766" w14:paraId="5F323401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28CB5B7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23F25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14CAA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B004D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B7B76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29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04B75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F9C61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55</w:t>
            </w:r>
          </w:p>
        </w:tc>
      </w:tr>
      <w:tr w:rsidR="00FA0766" w:rsidRPr="00FA0766" w14:paraId="7596FE91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2401F2AA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C7379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ACF29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15,10%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E3C7E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78A71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16,10%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AFADD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AE0F8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4,62%</w:t>
            </w:r>
          </w:p>
        </w:tc>
      </w:tr>
      <w:tr w:rsidR="00FA0766" w:rsidRPr="00FA0766" w14:paraId="34E660A1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3CB0EDEC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A44A4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C273F0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12,20%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E6987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745571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13,69%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FE90B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028CF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4,60%</w:t>
            </w:r>
          </w:p>
        </w:tc>
      </w:tr>
      <w:tr w:rsidR="00FA0766" w:rsidRPr="00FA0766" w14:paraId="1ABD2739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0515E13A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6E0E4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270AC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D4F1E6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16,19%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50BF3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14,38%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C4D02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72A8A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4,62%</w:t>
            </w:r>
          </w:p>
        </w:tc>
      </w:tr>
      <w:tr w:rsidR="00FA0766" w:rsidRPr="00FA0766" w14:paraId="5DF402F7" w14:textId="77777777" w:rsidTr="009F7EC5">
        <w:trPr>
          <w:trHeight w:val="310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659688A7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054B6E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2B8FDA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13,42%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3A96AF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16,19%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B36E0D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14,03%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919E39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6FBEB5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4,61%</w:t>
            </w:r>
          </w:p>
        </w:tc>
      </w:tr>
      <w:tr w:rsidR="00FA0766" w:rsidRPr="00FA0766" w14:paraId="011FADBD" w14:textId="77777777" w:rsidTr="009F7EC5">
        <w:trPr>
          <w:trHeight w:val="59"/>
        </w:trPr>
        <w:tc>
          <w:tcPr>
            <w:tcW w:w="2830" w:type="dxa"/>
            <w:shd w:val="clear" w:color="000000" w:fill="FFFFFF"/>
            <w:vAlign w:val="center"/>
            <w:hideMark/>
          </w:tcPr>
          <w:p w14:paraId="75229611" w14:textId="77777777" w:rsidR="00FA0766" w:rsidRPr="00FA0766" w:rsidRDefault="00FA076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A0766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FA076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766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E4104C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5 028 297 859,61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5212D8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5 211 777 720,00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A9BD24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5 076 495 315,92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C9CB4B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5 388 754 900,00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88E572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305 188 134,90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D72127" w14:textId="77777777" w:rsidR="00FA0766" w:rsidRPr="00FA0766" w:rsidRDefault="00FA0766">
            <w:pPr>
              <w:jc w:val="center"/>
              <w:rPr>
                <w:sz w:val="18"/>
                <w:szCs w:val="18"/>
              </w:rPr>
            </w:pPr>
            <w:r w:rsidRPr="00FA0766">
              <w:rPr>
                <w:sz w:val="18"/>
                <w:szCs w:val="18"/>
              </w:rPr>
              <w:t>132 389 897,34</w:t>
            </w:r>
          </w:p>
        </w:tc>
      </w:tr>
    </w:tbl>
    <w:p w14:paraId="3D93B230" w14:textId="566A26A8" w:rsidR="00B27EF8" w:rsidRPr="00FA0766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13DF71A9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FA0766">
        <w:rPr>
          <w:b/>
          <w:bCs/>
          <w:lang w:val="en-US"/>
        </w:rPr>
        <w:t>November 12</w:t>
      </w:r>
      <w:r w:rsidR="00241895" w:rsidRPr="00684431">
        <w:rPr>
          <w:b/>
          <w:bCs/>
          <w:lang w:val="en-US"/>
        </w:rPr>
        <w:t>, 202</w:t>
      </w:r>
      <w:r w:rsidR="00241895">
        <w:rPr>
          <w:b/>
          <w:bCs/>
          <w:lang w:val="en-US"/>
        </w:rPr>
        <w:t xml:space="preserve">4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9F7EC5">
        <w:rPr>
          <w:b/>
          <w:lang w:val="uk-UA"/>
        </w:rPr>
        <w:t>26 477 965 149</w:t>
      </w:r>
      <w:proofErr w:type="gramStart"/>
      <w:r w:rsidR="009F7EC5">
        <w:rPr>
          <w:b/>
          <w:lang w:val="uk-UA"/>
        </w:rPr>
        <w:t>,77</w:t>
      </w:r>
      <w:proofErr w:type="gramEnd"/>
      <w:r w:rsidR="009F7EC5">
        <w:rPr>
          <w:b/>
          <w:lang w:val="uk-UA"/>
        </w:rPr>
        <w:t xml:space="preserve"> </w:t>
      </w:r>
      <w:r w:rsidR="00FA0766" w:rsidRPr="006E72BA">
        <w:rPr>
          <w:b/>
          <w:bCs/>
          <w:lang w:val="en-US" w:eastAsia="uk-UA"/>
        </w:rPr>
        <w:t>U</w:t>
      </w:r>
      <w:r w:rsidR="00FA0766" w:rsidRPr="006E72BA">
        <w:rPr>
          <w:b/>
          <w:lang w:val="en-US"/>
        </w:rPr>
        <w:t>AH</w:t>
      </w:r>
      <w:r w:rsidR="00FA0766" w:rsidRPr="006E72BA">
        <w:rPr>
          <w:b/>
          <w:lang w:val="uk-UA"/>
        </w:rPr>
        <w:t xml:space="preserve"> </w:t>
      </w:r>
      <w:r w:rsidR="00FA0766" w:rsidRPr="006E72BA">
        <w:rPr>
          <w:b/>
          <w:lang w:val="en-US"/>
        </w:rPr>
        <w:t>(at the NBU rate</w:t>
      </w:r>
      <w:r w:rsidR="00FA0766" w:rsidRPr="006E72BA">
        <w:rPr>
          <w:b/>
          <w:lang w:val="uk-UA"/>
        </w:rPr>
        <w:t>)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39381E-0C96-425D-93C9-9241F89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73</cp:revision>
  <cp:lastPrinted>2019-12-17T14:00:00Z</cp:lastPrinted>
  <dcterms:created xsi:type="dcterms:W3CDTF">2024-01-09T13:30:00Z</dcterms:created>
  <dcterms:modified xsi:type="dcterms:W3CDTF">2024-11-12T15:16:00Z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