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631DCE5C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4A86">
        <w:rPr>
          <w:b/>
          <w:bCs/>
          <w:color w:val="000000"/>
          <w:lang w:val="en-US"/>
        </w:rPr>
        <w:t>Octo</w:t>
      </w:r>
      <w:r w:rsidR="00EB3F13">
        <w:rPr>
          <w:b/>
          <w:bCs/>
          <w:color w:val="000000"/>
          <w:lang w:val="en-US"/>
        </w:rPr>
        <w:t xml:space="preserve">ber </w:t>
      </w:r>
      <w:r w:rsidR="007B338D">
        <w:rPr>
          <w:b/>
          <w:bCs/>
          <w:color w:val="000000"/>
          <w:lang w:val="uk-UA"/>
        </w:rPr>
        <w:t>18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7777777" w:rsidR="004D58C2" w:rsidRP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843"/>
        <w:gridCol w:w="1984"/>
        <w:gridCol w:w="2127"/>
        <w:gridCol w:w="1842"/>
        <w:gridCol w:w="1701"/>
      </w:tblGrid>
      <w:tr w:rsidR="007B338D" w14:paraId="1C33DD0C" w14:textId="77777777" w:rsidTr="007B338D">
        <w:trPr>
          <w:trHeight w:val="310"/>
        </w:trPr>
        <w:tc>
          <w:tcPr>
            <w:tcW w:w="21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FF6C5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B338D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B343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0200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167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A00A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168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85C3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169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6776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170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EB66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96CE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172</w:t>
            </w:r>
          </w:p>
        </w:tc>
      </w:tr>
      <w:tr w:rsidR="007B338D" w14:paraId="1103645B" w14:textId="77777777" w:rsidTr="00F57065">
        <w:trPr>
          <w:trHeight w:val="597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3C3E5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4B00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Reopening</w:t>
            </w:r>
          </w:p>
          <w:p w14:paraId="676ED3F3" w14:textId="095F0F0D" w:rsidR="007B338D" w:rsidRPr="007B338D" w:rsidRDefault="007B338D" w:rsidP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009B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Reopening</w:t>
            </w:r>
          </w:p>
          <w:p w14:paraId="21C5EE1E" w14:textId="6792CE93" w:rsidR="007B338D" w:rsidRPr="007B338D" w:rsidRDefault="007B338D" w:rsidP="00C84D43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UA4000226260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AFB5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Reopening</w:t>
            </w:r>
          </w:p>
          <w:p w14:paraId="414CAA66" w14:textId="3832238C" w:rsidR="007B338D" w:rsidRPr="007B338D" w:rsidRDefault="007B338D" w:rsidP="00C84D43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UA4000226450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CF0A6" w14:textId="77777777" w:rsidR="007B338D" w:rsidRPr="007B338D" w:rsidRDefault="007B338D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Reopening</w:t>
            </w:r>
          </w:p>
          <w:p w14:paraId="1908F16A" w14:textId="77777777" w:rsidR="007B338D" w:rsidRPr="007B338D" w:rsidRDefault="007B338D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UA4000216923</w:t>
            </w:r>
          </w:p>
          <w:p w14:paraId="3531D90E" w14:textId="07223293" w:rsidR="007B338D" w:rsidRPr="007B338D" w:rsidRDefault="007B338D" w:rsidP="00060CA0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AFC14" w14:textId="77777777" w:rsidR="007B338D" w:rsidRPr="007B338D" w:rsidRDefault="007B338D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Reopening</w:t>
            </w:r>
          </w:p>
          <w:p w14:paraId="7CE552E5" w14:textId="77777777" w:rsidR="007B338D" w:rsidRPr="007B338D" w:rsidRDefault="007B338D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UA4000225775</w:t>
            </w:r>
          </w:p>
          <w:p w14:paraId="5460CB4C" w14:textId="04AA0DE9" w:rsidR="007B338D" w:rsidRPr="007B338D" w:rsidRDefault="007B338D" w:rsidP="00CA7419">
            <w:pPr>
              <w:jc w:val="center"/>
              <w:rPr>
                <w:sz w:val="18"/>
                <w:szCs w:val="18"/>
                <w:lang w:val="en-US"/>
              </w:rPr>
            </w:pPr>
            <w:r w:rsidRPr="007B338D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34FC7" w14:textId="77777777" w:rsidR="007B338D" w:rsidRPr="0090287E" w:rsidRDefault="007B338D">
            <w:pPr>
              <w:jc w:val="center"/>
              <w:rPr>
                <w:sz w:val="18"/>
                <w:szCs w:val="18"/>
              </w:rPr>
            </w:pPr>
            <w:r w:rsidRPr="0090287E">
              <w:rPr>
                <w:sz w:val="18"/>
                <w:szCs w:val="18"/>
              </w:rPr>
              <w:t>Primary placement</w:t>
            </w:r>
          </w:p>
          <w:p w14:paraId="0CB876AA" w14:textId="540D25E7" w:rsidR="007B338D" w:rsidRPr="0090287E" w:rsidRDefault="0090287E">
            <w:pPr>
              <w:jc w:val="center"/>
              <w:rPr>
                <w:color w:val="FF0000"/>
                <w:sz w:val="18"/>
                <w:szCs w:val="18"/>
              </w:rPr>
            </w:pPr>
            <w:r w:rsidRPr="0090287E">
              <w:rPr>
                <w:sz w:val="18"/>
                <w:szCs w:val="18"/>
                <w:lang w:val="en-US"/>
              </w:rPr>
              <w:t>UA4000</w:t>
            </w:r>
            <w:r w:rsidRPr="0090287E">
              <w:rPr>
                <w:sz w:val="18"/>
                <w:szCs w:val="18"/>
              </w:rPr>
              <w:t>226658</w:t>
            </w:r>
          </w:p>
          <w:p w14:paraId="2063FAF4" w14:textId="1BAD046B" w:rsidR="007B338D" w:rsidRPr="0090287E" w:rsidRDefault="007B338D" w:rsidP="005E6A2D">
            <w:pPr>
              <w:jc w:val="center"/>
              <w:rPr>
                <w:sz w:val="18"/>
                <w:szCs w:val="18"/>
              </w:rPr>
            </w:pPr>
            <w:r w:rsidRPr="0090287E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B1EAE" w14:textId="77777777" w:rsidR="007B338D" w:rsidRPr="0090287E" w:rsidRDefault="007B338D">
            <w:pPr>
              <w:jc w:val="center"/>
              <w:rPr>
                <w:sz w:val="18"/>
                <w:szCs w:val="18"/>
              </w:rPr>
            </w:pPr>
            <w:r w:rsidRPr="0090287E">
              <w:rPr>
                <w:sz w:val="18"/>
                <w:szCs w:val="18"/>
              </w:rPr>
              <w:t>Reopening</w:t>
            </w:r>
          </w:p>
          <w:p w14:paraId="369F1C09" w14:textId="6E9BA5E4" w:rsidR="007B338D" w:rsidRPr="0090287E" w:rsidRDefault="007B338D" w:rsidP="00C84D43">
            <w:pPr>
              <w:jc w:val="center"/>
              <w:rPr>
                <w:sz w:val="18"/>
                <w:szCs w:val="18"/>
              </w:rPr>
            </w:pPr>
            <w:r w:rsidRPr="0090287E">
              <w:rPr>
                <w:sz w:val="18"/>
                <w:szCs w:val="18"/>
              </w:rPr>
              <w:t>UA4000224380</w:t>
            </w:r>
          </w:p>
        </w:tc>
      </w:tr>
      <w:tr w:rsidR="007B338D" w14:paraId="348CD437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A87A3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46D8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B026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7F6E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7822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8557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3FE5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215D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1 000</w:t>
            </w:r>
          </w:p>
        </w:tc>
      </w:tr>
      <w:tr w:rsidR="007B338D" w14:paraId="487471D0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B6062B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75E5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AE45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74C1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F618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C667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3733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6ECB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</w:tr>
      <w:tr w:rsidR="007B338D" w14:paraId="0F1B8FED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3F151A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9467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FEEC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956E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80F1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70AF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D89D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ECA1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18.10.2022</w:t>
            </w:r>
          </w:p>
        </w:tc>
      </w:tr>
      <w:tr w:rsidR="007B338D" w14:paraId="31783A65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D3A16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A204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620A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FC27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835B2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D4C9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06A7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12BB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19.10.2022</w:t>
            </w:r>
          </w:p>
        </w:tc>
      </w:tr>
      <w:tr w:rsidR="00F57065" w14:paraId="7A937ACB" w14:textId="77777777" w:rsidTr="00C84D43">
        <w:trPr>
          <w:trHeight w:val="358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64FFD8" w14:textId="77777777" w:rsidR="00F57065" w:rsidRPr="007B338D" w:rsidRDefault="00F57065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7E26C" w14:textId="738169E7" w:rsidR="00F57065" w:rsidRPr="007B338D" w:rsidRDefault="00F57065" w:rsidP="00222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3C36B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29.03.2023</w:t>
            </w:r>
          </w:p>
          <w:p w14:paraId="1E764B3D" w14:textId="027E3A78" w:rsidR="00F57065" w:rsidRPr="007B338D" w:rsidRDefault="00F57065" w:rsidP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057CC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15.03.2023</w:t>
            </w:r>
          </w:p>
          <w:p w14:paraId="37B5224C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13.09.2023</w:t>
            </w:r>
          </w:p>
          <w:p w14:paraId="3B311C55" w14:textId="320B170A" w:rsidR="00F57065" w:rsidRPr="007B338D" w:rsidRDefault="00F57065" w:rsidP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8B30E" w14:textId="3766ABD5" w:rsidR="00F57065" w:rsidRPr="007B338D" w:rsidRDefault="00F57065" w:rsidP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30.03.2023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A6C2D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27.10.2022</w:t>
            </w:r>
          </w:p>
          <w:p w14:paraId="5C9A198B" w14:textId="2B5E2324" w:rsidR="00F57065" w:rsidRPr="007B338D" w:rsidRDefault="00F57065" w:rsidP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27.04.2023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2D432" w14:textId="53B4F023" w:rsidR="00F57065" w:rsidRPr="007B338D" w:rsidRDefault="00F57065" w:rsidP="009D2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C5040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15.02.2023</w:t>
            </w:r>
          </w:p>
          <w:p w14:paraId="7F4F7313" w14:textId="77777777" w:rsidR="00F57065" w:rsidRPr="007B338D" w:rsidRDefault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16.08.2023</w:t>
            </w:r>
          </w:p>
          <w:p w14:paraId="19234ED2" w14:textId="20D54577" w:rsidR="00F57065" w:rsidRPr="007B338D" w:rsidRDefault="00F57065" w:rsidP="00F57065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14.02.2024</w:t>
            </w:r>
          </w:p>
        </w:tc>
      </w:tr>
      <w:tr w:rsidR="007B338D" w14:paraId="19F3B4F8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F577D3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2E01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B0DA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75D7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A69A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37B4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CACA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8716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64,70</w:t>
            </w:r>
          </w:p>
        </w:tc>
      </w:tr>
      <w:tr w:rsidR="007B338D" w14:paraId="49C7CE6A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725042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DB65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9E51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5FB4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5591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3,90%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784B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3,70%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B7E0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FB88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12,94%</w:t>
            </w:r>
          </w:p>
        </w:tc>
      </w:tr>
      <w:tr w:rsidR="007B338D" w14:paraId="18765E17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46A68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E6F3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D6E5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EE5E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5E69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D1B3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A8C7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C5A0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483</w:t>
            </w:r>
          </w:p>
        </w:tc>
      </w:tr>
      <w:tr w:rsidR="007B338D" w14:paraId="383B82A9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045DE4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2BCE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507C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79FA1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3AA8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30.03.2023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191A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27.04.2023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D654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2EB5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14.02.2024</w:t>
            </w:r>
          </w:p>
        </w:tc>
      </w:tr>
      <w:tr w:rsidR="007B338D" w14:paraId="4C43CD8D" w14:textId="77777777" w:rsidTr="007B338D">
        <w:trPr>
          <w:trHeight w:val="62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10524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B338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05EAE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22 701 000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D159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135 147 000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266F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10 021 000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62B5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294 698 000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A69C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17 084 000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7B20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4 005 000 000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4C69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2 000 000 000</w:t>
            </w:r>
          </w:p>
        </w:tc>
      </w:tr>
      <w:tr w:rsidR="007B338D" w14:paraId="4AFB8985" w14:textId="77777777" w:rsidTr="007B338D">
        <w:trPr>
          <w:trHeight w:val="62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316F44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B338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663C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22 701 000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E046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135 147 000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CF2E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10 021 000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0A82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294 698 000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F6DE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17 084 000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733D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4 005 000 000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DB16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2 000 000 000</w:t>
            </w:r>
          </w:p>
        </w:tc>
      </w:tr>
      <w:tr w:rsidR="007B338D" w14:paraId="348E1A29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D789A3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7EF4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467 725 000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3786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6 773 982 000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F83D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501 541 000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21A0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401 465 000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CBA6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223 915 000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909E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4 005 000 000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D5A4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4 139 798 000</w:t>
            </w:r>
          </w:p>
        </w:tc>
      </w:tr>
      <w:tr w:rsidR="007B338D" w14:paraId="702ECECF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8E56BC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23AD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8546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B98E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60F2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FB28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0550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A0C8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</w:t>
            </w:r>
          </w:p>
        </w:tc>
      </w:tr>
      <w:tr w:rsidR="007B338D" w14:paraId="34BCF166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C0D78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856E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A394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51BF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E6FC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3F79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E604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F75F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</w:t>
            </w:r>
          </w:p>
        </w:tc>
      </w:tr>
      <w:tr w:rsidR="007B338D" w14:paraId="4BD7C17F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85B523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2ECC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3AD0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1814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8EF7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8438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B04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EF8B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18,50%</w:t>
            </w:r>
          </w:p>
        </w:tc>
      </w:tr>
      <w:tr w:rsidR="007B338D" w14:paraId="7995B611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26F024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7681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16ACF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B7E5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A7BE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F9AB7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F440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0DF5C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18,50%</w:t>
            </w:r>
          </w:p>
        </w:tc>
      </w:tr>
      <w:tr w:rsidR="007B338D" w14:paraId="59E4148F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76AEB8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9D57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FCDA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0CD0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5F462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D3CF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81F1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E06B4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18,50%</w:t>
            </w:r>
          </w:p>
        </w:tc>
      </w:tr>
      <w:tr w:rsidR="007B338D" w14:paraId="143E31D9" w14:textId="77777777" w:rsidTr="007B338D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F5A4D1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</w:rPr>
            </w:pPr>
            <w:r w:rsidRPr="007B338D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0AADB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797F5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D6A5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591B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46BA8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4,25%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2D2C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C6EA9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18,50%</w:t>
            </w:r>
          </w:p>
        </w:tc>
      </w:tr>
      <w:tr w:rsidR="007B338D" w14:paraId="1261F52F" w14:textId="77777777" w:rsidTr="007B338D">
        <w:trPr>
          <w:trHeight w:val="62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0B0D40" w14:textId="77777777" w:rsidR="007B338D" w:rsidRPr="007B338D" w:rsidRDefault="007B33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38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82BA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21 512 829,66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FE35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138 668 930,82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043A3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10 170 413,11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F9A50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294 907 235,58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F973A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17 340 089,16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94D56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3 715 678 800,00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897BD" w14:textId="77777777" w:rsidR="007B338D" w:rsidRPr="007B338D" w:rsidRDefault="007B338D">
            <w:pPr>
              <w:jc w:val="center"/>
              <w:rPr>
                <w:sz w:val="18"/>
                <w:szCs w:val="18"/>
              </w:rPr>
            </w:pPr>
            <w:r w:rsidRPr="007B338D">
              <w:rPr>
                <w:sz w:val="18"/>
                <w:szCs w:val="18"/>
              </w:rPr>
              <w:t>1 917 720 000,00</w:t>
            </w:r>
          </w:p>
        </w:tc>
      </w:tr>
    </w:tbl>
    <w:p w14:paraId="028A101E" w14:textId="28CFDCBC" w:rsidR="00A45E1D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D4B4EB7" w14:textId="6F343C34" w:rsidR="00865583" w:rsidRPr="00FD61A3" w:rsidRDefault="00AC5E24" w:rsidP="004D58C2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D58C2">
        <w:rPr>
          <w:b/>
          <w:bCs/>
          <w:color w:val="000000"/>
          <w:lang w:val="en-US"/>
        </w:rPr>
        <w:t>October 1</w:t>
      </w:r>
      <w:r w:rsidR="007B338D">
        <w:rPr>
          <w:b/>
          <w:bCs/>
          <w:color w:val="000000"/>
          <w:lang w:val="en-US"/>
        </w:rPr>
        <w:t>8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7B338D">
        <w:rPr>
          <w:b/>
          <w:bCs/>
          <w:lang w:val="en-US"/>
        </w:rPr>
        <w:t>17 222 </w:t>
      </w:r>
      <w:r w:rsidR="007B338D" w:rsidRPr="007B338D">
        <w:rPr>
          <w:b/>
          <w:bCs/>
          <w:lang w:val="en-US"/>
        </w:rPr>
        <w:t>198 493</w:t>
      </w:r>
      <w:r w:rsidR="00B60E59" w:rsidRPr="004443F3">
        <w:rPr>
          <w:b/>
          <w:bCs/>
          <w:lang w:val="en-US"/>
        </w:rPr>
        <w:t>,</w:t>
      </w:r>
      <w:r w:rsidR="007B338D">
        <w:rPr>
          <w:b/>
          <w:bCs/>
          <w:lang w:val="uk-UA"/>
        </w:rPr>
        <w:t>08</w:t>
      </w:r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4D58C2">
        <w:rPr>
          <w:b/>
          <w:lang w:val="en-US"/>
        </w:rPr>
        <w:t xml:space="preserve"> </w:t>
      </w:r>
      <w:r w:rsidR="004D58C2" w:rsidRPr="004443F3">
        <w:rPr>
          <w:b/>
          <w:lang w:val="en-US"/>
        </w:rPr>
        <w:t xml:space="preserve">(at the </w:t>
      </w:r>
      <w:r w:rsidR="004D58C2" w:rsidRPr="00EE467C">
        <w:rPr>
          <w:b/>
          <w:lang w:val="en-US"/>
        </w:rPr>
        <w:t>NBU rate</w:t>
      </w:r>
      <w:r w:rsidR="004D58C2" w:rsidRPr="00EE467C">
        <w:rPr>
          <w:b/>
          <w:lang w:val="uk-UA"/>
        </w:rPr>
        <w:t>)</w:t>
      </w:r>
      <w:r w:rsidR="004D58C2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2270">
    <w:abstractNumId w:val="1"/>
  </w:num>
  <w:num w:numId="2" w16cid:durableId="140471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2648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25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DefaultParagraphFont"/>
    <w:rsid w:val="00BF702E"/>
  </w:style>
  <w:style w:type="character" w:customStyle="1" w:styleId="grame">
    <w:name w:val="grame"/>
    <w:basedOn w:val="DefaultParagraphFont"/>
    <w:rsid w:val="00BF702E"/>
  </w:style>
  <w:style w:type="paragraph" w:styleId="BalloonText">
    <w:name w:val="Balloon Text"/>
    <w:basedOn w:val="Normal"/>
    <w:semiHidden/>
    <w:rsid w:val="006F6E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7BBC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F07BBC"/>
    <w:rPr>
      <w:sz w:val="24"/>
      <w:lang w:val="uk-UA"/>
    </w:rPr>
  </w:style>
  <w:style w:type="character" w:customStyle="1" w:styleId="hps">
    <w:name w:val="hps"/>
    <w:basedOn w:val="DefaultParagraphFont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DefaultParagraphFont"/>
    <w:rsid w:val="00395EF0"/>
  </w:style>
  <w:style w:type="table" w:customStyle="1" w:styleId="1">
    <w:name w:val="Календар 1"/>
    <w:basedOn w:val="TableNormal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CDCF8-D543-4D34-9287-377EA7C71D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2022-10-18T13:43:00Z</dcterms:created>
  <dcterms:modified xsi:type="dcterms:W3CDTF">2022-10-18T13:43:00Z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