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501F7AAF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10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13521">
            <w:rPr>
              <w:b/>
              <w:bCs/>
              <w:lang w:val="uk-UA"/>
            </w:rPr>
            <w:t>17 жовтня 2023 року</w:t>
          </w:r>
        </w:sdtContent>
      </w:sdt>
    </w:p>
    <w:p w14:paraId="769742C0" w14:textId="278C4B61" w:rsidR="00EA2110" w:rsidRDefault="00EA2110" w:rsidP="0047376F">
      <w:pPr>
        <w:jc w:val="both"/>
        <w:rPr>
          <w:sz w:val="18"/>
          <w:szCs w:val="18"/>
          <w:lang w:val="uk-UA"/>
        </w:rPr>
      </w:pPr>
    </w:p>
    <w:tbl>
      <w:tblPr>
        <w:tblW w:w="1086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2360"/>
        <w:gridCol w:w="2360"/>
        <w:gridCol w:w="2360"/>
      </w:tblGrid>
      <w:tr w:rsidR="00F13521" w:rsidRPr="00F13521" w14:paraId="450A2D43" w14:textId="77777777" w:rsidTr="00F13521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177EDC97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8E15B01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166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86D2082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167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D8511D7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</w:tr>
      <w:tr w:rsidR="00F13521" w:rsidRPr="00F13521" w14:paraId="4A484520" w14:textId="77777777" w:rsidTr="00F13521">
        <w:trPr>
          <w:trHeight w:val="179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2773A1C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FEEA3AB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2FD04B0" w14:textId="52652D8F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3C3EB36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E233B79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UA4000228449</w:t>
            </w:r>
          </w:p>
          <w:p w14:paraId="5FA99679" w14:textId="4D0DFC0E" w:rsidR="00F13521" w:rsidRPr="00F13521" w:rsidRDefault="00F13521" w:rsidP="00F13521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193550F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7FE8530" w14:textId="3A12B440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UA4000228811</w:t>
            </w:r>
          </w:p>
        </w:tc>
      </w:tr>
      <w:tr w:rsidR="00F13521" w:rsidRPr="00F13521" w14:paraId="6059716C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0F57772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3F43C3D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BB7B253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140DC89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13521" w:rsidRPr="00F13521" w14:paraId="36A12313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62612D99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51F3FF7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E5CA75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C94E1A4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F13521" w:rsidRPr="00F13521" w14:paraId="144B313C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ECB6937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C90509A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17.10.2023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770F3D3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17.10.2023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3468AE5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17.10.2023</w:t>
            </w:r>
          </w:p>
        </w:tc>
      </w:tr>
      <w:tr w:rsidR="00F13521" w:rsidRPr="00F13521" w14:paraId="6AE12F1E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23AC8D8F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DBF7AB8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18.10.2023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D3C188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18.10.2023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B44C55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18.10.2023</w:t>
            </w:r>
          </w:p>
        </w:tc>
      </w:tr>
      <w:tr w:rsidR="00F13521" w:rsidRPr="00F13521" w14:paraId="55931E3E" w14:textId="77777777" w:rsidTr="00F13521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BD994B9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FA11388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452B5CBE" w14:textId="591802B3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33F4878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20.12.2023</w:t>
            </w:r>
          </w:p>
          <w:p w14:paraId="0DCC0348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19.06.2024</w:t>
            </w:r>
          </w:p>
          <w:p w14:paraId="66A692E8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18.12.2024</w:t>
            </w:r>
          </w:p>
          <w:p w14:paraId="2B91AF34" w14:textId="23CAACBD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4CC912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7DCA9233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  <w:p w14:paraId="5F57A67C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  <w:p w14:paraId="409ADBE8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01.10.2025</w:t>
            </w:r>
          </w:p>
          <w:p w14:paraId="0FF32C99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01.04.2026</w:t>
            </w:r>
          </w:p>
          <w:p w14:paraId="0EFB30FD" w14:textId="67BBD092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</w:tc>
      </w:tr>
      <w:tr w:rsidR="00F13521" w:rsidRPr="00F13521" w14:paraId="5B7FB02A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640B1AFE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9175C1D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0359635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91,55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2D048A5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95,95</w:t>
            </w:r>
          </w:p>
        </w:tc>
      </w:tr>
      <w:tr w:rsidR="00F13521" w:rsidRPr="00F13521" w14:paraId="74892AA9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4C962D60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85787DA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1039715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18,31%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1C7AEC9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19,19%</w:t>
            </w:r>
          </w:p>
        </w:tc>
      </w:tr>
      <w:tr w:rsidR="00F13521" w:rsidRPr="00F13521" w14:paraId="6487E452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4D3686D6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FDF99E2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01F3A4A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609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0BCB6D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1 078</w:t>
            </w:r>
          </w:p>
        </w:tc>
      </w:tr>
      <w:tr w:rsidR="00F13521" w:rsidRPr="00F13521" w14:paraId="0D22312C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4C4F1034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02D82BF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CFD836C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18.06.2025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4A79C40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30.09.2026</w:t>
            </w:r>
          </w:p>
        </w:tc>
      </w:tr>
      <w:tr w:rsidR="00F13521" w:rsidRPr="00F13521" w14:paraId="69471BFC" w14:textId="77777777" w:rsidTr="00F13521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3C52A5D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DF739A1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1 027 464 000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06ABB77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3 206 348 000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9A6A64F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6 557 576 000</w:t>
            </w:r>
          </w:p>
        </w:tc>
      </w:tr>
      <w:tr w:rsidR="00F13521" w:rsidRPr="00F13521" w14:paraId="27CBA8FF" w14:textId="77777777" w:rsidTr="00F13521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680972FA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D8CD841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1 027 464 000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F5123FC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6DE4360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F13521" w:rsidRPr="00F13521" w14:paraId="642252DA" w14:textId="77777777" w:rsidTr="00F13521">
        <w:trPr>
          <w:trHeight w:val="5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4B1F006C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F601B81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12 530 992 000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0C0FC3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20 220 523 000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C574E5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</w:tr>
      <w:tr w:rsidR="00F13521" w:rsidRPr="00F13521" w14:paraId="6EF853A3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13D150FC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01C9A94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4630119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2DF40D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</w:tr>
      <w:tr w:rsidR="00F13521" w:rsidRPr="00F13521" w14:paraId="73B5086E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47AD87E7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7439423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6970026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9ED67D5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</w:tr>
      <w:tr w:rsidR="00F13521" w:rsidRPr="00F13521" w14:paraId="6434BA07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03114AB1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6B1CFA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17,53%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D4370E6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F4EFC60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19,19%</w:t>
            </w:r>
          </w:p>
        </w:tc>
      </w:tr>
      <w:tr w:rsidR="00F13521" w:rsidRPr="00F13521" w14:paraId="5AB6F0C2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55D17F80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1152CFC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17,40%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46BB770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18,15%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368E8C7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19,10%</w:t>
            </w:r>
          </w:p>
        </w:tc>
      </w:tr>
      <w:tr w:rsidR="00F13521" w:rsidRPr="00F13521" w14:paraId="0B272DB2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73F33D8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EB4B87E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17,53%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6167724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6E570D9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19,19%</w:t>
            </w:r>
          </w:p>
        </w:tc>
      </w:tr>
      <w:tr w:rsidR="00F13521" w:rsidRPr="00F13521" w14:paraId="07D97766" w14:textId="77777777" w:rsidTr="00F13521">
        <w:trPr>
          <w:trHeight w:val="255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7910B89D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1874CA9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17,53%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E9498FC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5BDA7C0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19,18%</w:t>
            </w:r>
          </w:p>
        </w:tc>
      </w:tr>
      <w:tr w:rsidR="00F13521" w:rsidRPr="00F13521" w14:paraId="6370085E" w14:textId="77777777" w:rsidTr="00F13521">
        <w:trPr>
          <w:trHeight w:val="620"/>
        </w:trPr>
        <w:tc>
          <w:tcPr>
            <w:tcW w:w="3785" w:type="dxa"/>
            <w:shd w:val="clear" w:color="000000" w:fill="FFFFFF"/>
            <w:vAlign w:val="center"/>
            <w:hideMark/>
          </w:tcPr>
          <w:p w14:paraId="3CC64744" w14:textId="77777777" w:rsidR="00F13521" w:rsidRPr="00F13521" w:rsidRDefault="00F13521" w:rsidP="00F1352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DA8D2EC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1 015 612 992,44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B06BB1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3 175 296 774,67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B205BD7" w14:textId="77777777" w:rsidR="00F13521" w:rsidRPr="00F13521" w:rsidRDefault="00F13521" w:rsidP="00F1352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13521">
              <w:rPr>
                <w:rFonts w:eastAsia="Times New Roman"/>
                <w:sz w:val="18"/>
                <w:szCs w:val="18"/>
                <w:lang w:val="uk-UA" w:eastAsia="uk-UA"/>
              </w:rPr>
              <w:t>5 036 105 906,10</w:t>
            </w:r>
          </w:p>
        </w:tc>
      </w:tr>
    </w:tbl>
    <w:p w14:paraId="4C347EEF" w14:textId="14F68798" w:rsidR="006020C9" w:rsidRPr="00560716" w:rsidRDefault="006020C9" w:rsidP="0047376F">
      <w:pPr>
        <w:jc w:val="both"/>
        <w:rPr>
          <w:sz w:val="18"/>
          <w:szCs w:val="18"/>
          <w:lang w:val="uk-UA"/>
        </w:rPr>
      </w:pPr>
    </w:p>
    <w:p w14:paraId="50BC93DB" w14:textId="77777777" w:rsidR="006020C9" w:rsidRPr="0021166E" w:rsidRDefault="006020C9" w:rsidP="0047376F">
      <w:pPr>
        <w:jc w:val="both"/>
        <w:rPr>
          <w:sz w:val="18"/>
          <w:szCs w:val="18"/>
          <w:lang w:val="uk-UA"/>
        </w:rPr>
      </w:pPr>
    </w:p>
    <w:p w14:paraId="6012328E" w14:textId="5346EBB7" w:rsidR="0019238C" w:rsidRPr="0029211C" w:rsidRDefault="002861D6" w:rsidP="007F32AE">
      <w:pPr>
        <w:ind w:firstLine="708"/>
        <w:jc w:val="both"/>
        <w:rPr>
          <w:b/>
          <w:bCs/>
          <w:lang w:val="uk-UA"/>
        </w:rPr>
      </w:pPr>
      <w:r w:rsidRPr="0069035A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10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13521">
            <w:rPr>
              <w:lang w:val="uk-UA"/>
            </w:rPr>
            <w:t>17 жовтня 2023 року</w:t>
          </w:r>
        </w:sdtContent>
      </w:sdt>
      <w:r w:rsidRPr="0069035A">
        <w:rPr>
          <w:lang w:val="uk-UA"/>
        </w:rPr>
        <w:t>, до державного бюджету залучено</w:t>
      </w:r>
      <w:r w:rsidR="00912EFB" w:rsidRPr="0069035A">
        <w:rPr>
          <w:b/>
          <w:bCs/>
        </w:rPr>
        <w:t xml:space="preserve"> </w:t>
      </w:r>
      <w:r w:rsidR="00F13521">
        <w:rPr>
          <w:b/>
          <w:bCs/>
          <w:lang w:val="uk-UA"/>
        </w:rPr>
        <w:t>9 227 015 673</w:t>
      </w:r>
      <w:r w:rsidR="00053141" w:rsidRPr="0029211C">
        <w:rPr>
          <w:b/>
          <w:bCs/>
        </w:rPr>
        <w:t>,</w:t>
      </w:r>
      <w:r w:rsidR="00F13521">
        <w:rPr>
          <w:b/>
          <w:bCs/>
        </w:rPr>
        <w:t>21</w:t>
      </w:r>
      <w:r w:rsidR="008E7D8B" w:rsidRPr="0029211C">
        <w:rPr>
          <w:b/>
          <w:bCs/>
          <w:lang w:val="uk-UA"/>
        </w:rPr>
        <w:t> </w:t>
      </w:r>
      <w:r w:rsidR="00BA7931" w:rsidRPr="0029211C">
        <w:rPr>
          <w:b/>
          <w:bCs/>
          <w:lang w:val="uk-UA"/>
        </w:rPr>
        <w:t>грн</w:t>
      </w:r>
      <w:r w:rsidR="00A311FE" w:rsidRPr="0029211C">
        <w:rPr>
          <w:b/>
          <w:lang w:val="uk-UA"/>
        </w:rPr>
        <w:t>.</w:t>
      </w:r>
    </w:p>
    <w:p w14:paraId="011E51A4" w14:textId="1EA00C57" w:rsidR="00121912" w:rsidRPr="0021166E" w:rsidRDefault="00121912" w:rsidP="001F519A">
      <w:pPr>
        <w:rPr>
          <w:b/>
          <w:bCs/>
          <w:sz w:val="18"/>
          <w:szCs w:val="18"/>
        </w:rPr>
      </w:pPr>
    </w:p>
    <w:p w14:paraId="4F5231A2" w14:textId="78D1FB32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BBD43" w14:textId="77777777" w:rsidR="00FC31DC" w:rsidRDefault="00FC31DC" w:rsidP="009014ED">
      <w:r>
        <w:separator/>
      </w:r>
    </w:p>
  </w:endnote>
  <w:endnote w:type="continuationSeparator" w:id="0">
    <w:p w14:paraId="33CFFF17" w14:textId="77777777" w:rsidR="00FC31DC" w:rsidRDefault="00FC31D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2570C" w14:textId="77777777" w:rsidR="00FC31DC" w:rsidRDefault="00FC31DC" w:rsidP="009014ED">
      <w:r>
        <w:separator/>
      </w:r>
    </w:p>
  </w:footnote>
  <w:footnote w:type="continuationSeparator" w:id="0">
    <w:p w14:paraId="5FB2E6A7" w14:textId="77777777" w:rsidR="00FC31DC" w:rsidRDefault="00FC31D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4D4E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31DC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2037"/>
    <w:rsid w:val="00110244"/>
    <w:rsid w:val="001254DF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615B8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959D0"/>
    <w:rsid w:val="007A1C28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8DD551F-D728-4C6F-A6AE-65696992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Слуцкий Богдан Олександрович</cp:lastModifiedBy>
  <cp:revision>56</cp:revision>
  <cp:lastPrinted>2023-03-21T13:37:00Z</cp:lastPrinted>
  <dcterms:created xsi:type="dcterms:W3CDTF">2023-04-05T08:08:00Z</dcterms:created>
  <dcterms:modified xsi:type="dcterms:W3CDTF">2023-10-17T14:02:00Z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