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1876FC2B" w:rsidR="005E051E" w:rsidRDefault="00E100CE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B74A86">
        <w:rPr>
          <w:b/>
          <w:bCs/>
          <w:color w:val="000000"/>
          <w:lang w:val="en-US"/>
        </w:rPr>
        <w:t>Octo</w:t>
      </w:r>
      <w:r w:rsidR="00EB3F13">
        <w:rPr>
          <w:b/>
          <w:bCs/>
          <w:color w:val="000000"/>
          <w:lang w:val="en-US"/>
        </w:rPr>
        <w:t xml:space="preserve">ber </w:t>
      </w:r>
      <w:r w:rsidR="00C4465C">
        <w:rPr>
          <w:b/>
          <w:bCs/>
          <w:color w:val="000000"/>
          <w:lang w:val="uk-UA"/>
        </w:rPr>
        <w:t>04</w:t>
      </w:r>
      <w:bookmarkStart w:id="1" w:name="_GoBack"/>
      <w:bookmarkEnd w:id="1"/>
      <w:r w:rsidR="0049392B">
        <w:rPr>
          <w:b/>
          <w:bCs/>
          <w:color w:val="000000"/>
          <w:lang w:val="en-US"/>
        </w:rPr>
        <w:t xml:space="preserve">, </w:t>
      </w:r>
      <w:r w:rsidR="0049392B" w:rsidRPr="00B838C1">
        <w:rPr>
          <w:b/>
          <w:bCs/>
          <w:color w:val="000000"/>
          <w:lang w:val="en-US"/>
        </w:rPr>
        <w:t>202</w:t>
      </w:r>
      <w:r w:rsidR="0049392B" w:rsidRPr="00B838C1">
        <w:rPr>
          <w:b/>
          <w:bCs/>
          <w:color w:val="000000"/>
          <w:lang w:val="uk-UA"/>
        </w:rPr>
        <w:t>2</w:t>
      </w:r>
      <w:bookmarkEnd w:id="0"/>
    </w:p>
    <w:tbl>
      <w:tblPr>
        <w:tblW w:w="7770" w:type="dxa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533"/>
      </w:tblGrid>
      <w:tr w:rsidR="0094387E" w14:paraId="53BB2C0E" w14:textId="77777777" w:rsidTr="00B74A86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2AA0331" w14:textId="77777777" w:rsidR="0094387E" w:rsidRPr="0094387E" w:rsidRDefault="0094387E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94387E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9438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387E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F4944AB" w14:textId="77777777" w:rsidR="0094387E" w:rsidRPr="0094387E" w:rsidRDefault="0094387E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159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8DC341B" w14:textId="77777777" w:rsidR="0094387E" w:rsidRPr="0094387E" w:rsidRDefault="0094387E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160</w:t>
            </w:r>
          </w:p>
        </w:tc>
        <w:tc>
          <w:tcPr>
            <w:tcW w:w="1533" w:type="dxa"/>
            <w:shd w:val="clear" w:color="000000" w:fill="FFFFFF"/>
            <w:noWrap/>
            <w:vAlign w:val="center"/>
            <w:hideMark/>
          </w:tcPr>
          <w:p w14:paraId="52C7BD6F" w14:textId="77777777" w:rsidR="0094387E" w:rsidRPr="0094387E" w:rsidRDefault="0094387E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161</w:t>
            </w:r>
          </w:p>
        </w:tc>
      </w:tr>
      <w:tr w:rsidR="0094387E" w14:paraId="4234405B" w14:textId="77777777" w:rsidTr="00B74A86">
        <w:trPr>
          <w:trHeight w:val="24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4E960208" w14:textId="77777777" w:rsidR="0094387E" w:rsidRPr="0094387E" w:rsidRDefault="0094387E">
            <w:pPr>
              <w:jc w:val="center"/>
              <w:rPr>
                <w:color w:val="000000"/>
                <w:sz w:val="18"/>
                <w:szCs w:val="18"/>
              </w:rPr>
            </w:pPr>
            <w:r w:rsidRPr="0094387E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287BEA7" w14:textId="77777777" w:rsidR="0094387E" w:rsidRPr="0094387E" w:rsidRDefault="0094387E">
            <w:pPr>
              <w:jc w:val="center"/>
              <w:rPr>
                <w:sz w:val="18"/>
                <w:szCs w:val="18"/>
              </w:rPr>
            </w:pPr>
            <w:proofErr w:type="spellStart"/>
            <w:r w:rsidRPr="0094387E">
              <w:rPr>
                <w:sz w:val="18"/>
                <w:szCs w:val="18"/>
              </w:rPr>
              <w:t>Reopening</w:t>
            </w:r>
            <w:proofErr w:type="spellEnd"/>
          </w:p>
          <w:p w14:paraId="6BD8CACA" w14:textId="30F8EC55" w:rsidR="0094387E" w:rsidRPr="0094387E" w:rsidRDefault="0094387E" w:rsidP="0094387E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UA4000226427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B6A4FF6" w14:textId="77777777" w:rsidR="0094387E" w:rsidRPr="0094387E" w:rsidRDefault="0094387E">
            <w:pPr>
              <w:jc w:val="center"/>
              <w:rPr>
                <w:sz w:val="18"/>
                <w:szCs w:val="18"/>
              </w:rPr>
            </w:pPr>
            <w:proofErr w:type="spellStart"/>
            <w:r w:rsidRPr="0094387E">
              <w:rPr>
                <w:sz w:val="18"/>
                <w:szCs w:val="18"/>
              </w:rPr>
              <w:t>Reopening</w:t>
            </w:r>
            <w:proofErr w:type="spellEnd"/>
          </w:p>
          <w:p w14:paraId="76E89812" w14:textId="11D7AD80" w:rsidR="0094387E" w:rsidRPr="0094387E" w:rsidRDefault="0094387E" w:rsidP="0094387E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UA4000226260</w:t>
            </w:r>
          </w:p>
        </w:tc>
        <w:tc>
          <w:tcPr>
            <w:tcW w:w="1533" w:type="dxa"/>
            <w:shd w:val="clear" w:color="000000" w:fill="FFFFFF"/>
            <w:noWrap/>
            <w:vAlign w:val="center"/>
            <w:hideMark/>
          </w:tcPr>
          <w:p w14:paraId="126BA1F5" w14:textId="77777777" w:rsidR="0094387E" w:rsidRPr="0094387E" w:rsidRDefault="0094387E">
            <w:pPr>
              <w:jc w:val="center"/>
              <w:rPr>
                <w:sz w:val="18"/>
                <w:szCs w:val="18"/>
              </w:rPr>
            </w:pPr>
            <w:proofErr w:type="spellStart"/>
            <w:r w:rsidRPr="0094387E">
              <w:rPr>
                <w:sz w:val="18"/>
                <w:szCs w:val="18"/>
              </w:rPr>
              <w:t>Reopening</w:t>
            </w:r>
            <w:proofErr w:type="spellEnd"/>
          </w:p>
          <w:p w14:paraId="541EF1EF" w14:textId="4211CAE5" w:rsidR="0094387E" w:rsidRPr="0094387E" w:rsidRDefault="0094387E" w:rsidP="0094387E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UA4000226450</w:t>
            </w:r>
          </w:p>
        </w:tc>
      </w:tr>
      <w:tr w:rsidR="0094387E" w14:paraId="51B87732" w14:textId="77777777" w:rsidTr="00B74A86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08E1F9E" w14:textId="77777777" w:rsidR="0094387E" w:rsidRPr="0094387E" w:rsidRDefault="009438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4387E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9438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387E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75FB2B7" w14:textId="77777777" w:rsidR="0094387E" w:rsidRPr="0094387E" w:rsidRDefault="0094387E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D57C070" w14:textId="77777777" w:rsidR="0094387E" w:rsidRPr="0094387E" w:rsidRDefault="0094387E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1 000</w:t>
            </w:r>
          </w:p>
        </w:tc>
        <w:tc>
          <w:tcPr>
            <w:tcW w:w="1533" w:type="dxa"/>
            <w:shd w:val="clear" w:color="000000" w:fill="FFFFFF"/>
            <w:noWrap/>
            <w:vAlign w:val="center"/>
            <w:hideMark/>
          </w:tcPr>
          <w:p w14:paraId="2A7E7E1A" w14:textId="77777777" w:rsidR="0094387E" w:rsidRPr="0094387E" w:rsidRDefault="0094387E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1 000</w:t>
            </w:r>
          </w:p>
        </w:tc>
      </w:tr>
      <w:tr w:rsidR="0094387E" w14:paraId="7C95D33F" w14:textId="77777777" w:rsidTr="00B74A86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CC1AB82" w14:textId="77777777" w:rsidR="0094387E" w:rsidRPr="0094387E" w:rsidRDefault="0094387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4387E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CDD54BF" w14:textId="77777777" w:rsidR="0094387E" w:rsidRPr="0094387E" w:rsidRDefault="0094387E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208F7E7" w14:textId="77777777" w:rsidR="0094387E" w:rsidRPr="0094387E" w:rsidRDefault="0094387E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-</w:t>
            </w:r>
          </w:p>
        </w:tc>
        <w:tc>
          <w:tcPr>
            <w:tcW w:w="1533" w:type="dxa"/>
            <w:shd w:val="clear" w:color="000000" w:fill="FFFFFF"/>
            <w:noWrap/>
            <w:vAlign w:val="center"/>
            <w:hideMark/>
          </w:tcPr>
          <w:p w14:paraId="5D1B54EC" w14:textId="77777777" w:rsidR="0094387E" w:rsidRPr="0094387E" w:rsidRDefault="0094387E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-</w:t>
            </w:r>
          </w:p>
        </w:tc>
      </w:tr>
      <w:tr w:rsidR="0094387E" w14:paraId="5F77C6EF" w14:textId="77777777" w:rsidTr="00B74A86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AD61F36" w14:textId="77777777" w:rsidR="0094387E" w:rsidRPr="0094387E" w:rsidRDefault="009438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4387E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9438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387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3780FE5" w14:textId="77777777" w:rsidR="0094387E" w:rsidRPr="0094387E" w:rsidRDefault="0094387E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04.10.2022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0067D49" w14:textId="77777777" w:rsidR="0094387E" w:rsidRPr="0094387E" w:rsidRDefault="0094387E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04.10.2022</w:t>
            </w:r>
          </w:p>
        </w:tc>
        <w:tc>
          <w:tcPr>
            <w:tcW w:w="1533" w:type="dxa"/>
            <w:shd w:val="clear" w:color="000000" w:fill="FFFFFF"/>
            <w:noWrap/>
            <w:vAlign w:val="center"/>
            <w:hideMark/>
          </w:tcPr>
          <w:p w14:paraId="24014318" w14:textId="77777777" w:rsidR="0094387E" w:rsidRPr="0094387E" w:rsidRDefault="0094387E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04.10.2022</w:t>
            </w:r>
          </w:p>
        </w:tc>
      </w:tr>
      <w:tr w:rsidR="0094387E" w14:paraId="1F7D6CAB" w14:textId="77777777" w:rsidTr="00B74A86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117A927" w14:textId="77777777" w:rsidR="0094387E" w:rsidRPr="0094387E" w:rsidRDefault="009438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4387E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9438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387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3C0E6FA" w14:textId="77777777" w:rsidR="0094387E" w:rsidRPr="0094387E" w:rsidRDefault="0094387E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05.10.2022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A69EC4C" w14:textId="77777777" w:rsidR="0094387E" w:rsidRPr="0094387E" w:rsidRDefault="0094387E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05.10.2022</w:t>
            </w:r>
          </w:p>
        </w:tc>
        <w:tc>
          <w:tcPr>
            <w:tcW w:w="1533" w:type="dxa"/>
            <w:shd w:val="clear" w:color="000000" w:fill="FFFFFF"/>
            <w:noWrap/>
            <w:vAlign w:val="center"/>
            <w:hideMark/>
          </w:tcPr>
          <w:p w14:paraId="3C9AF388" w14:textId="77777777" w:rsidR="0094387E" w:rsidRPr="0094387E" w:rsidRDefault="0094387E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05.10.2022</w:t>
            </w:r>
          </w:p>
        </w:tc>
      </w:tr>
      <w:tr w:rsidR="00B74A86" w14:paraId="42FA8846" w14:textId="77777777" w:rsidTr="00B74A86">
        <w:trPr>
          <w:trHeight w:val="421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9BEA1CE" w14:textId="77777777" w:rsidR="00B74A86" w:rsidRPr="0094387E" w:rsidRDefault="00B74A86" w:rsidP="00B74A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4387E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9438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387E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9438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387E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15232D5" w14:textId="679F1DDE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2127DFB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29.03.2023</w:t>
            </w:r>
          </w:p>
          <w:p w14:paraId="1974C470" w14:textId="2E1AB11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27.09.2023</w:t>
            </w:r>
          </w:p>
        </w:tc>
        <w:tc>
          <w:tcPr>
            <w:tcW w:w="1533" w:type="dxa"/>
            <w:shd w:val="clear" w:color="000000" w:fill="FFFFFF"/>
            <w:noWrap/>
            <w:vAlign w:val="center"/>
            <w:hideMark/>
          </w:tcPr>
          <w:p w14:paraId="7F4E0422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15.03.2023</w:t>
            </w:r>
          </w:p>
          <w:p w14:paraId="6F0183B6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13.09.2023</w:t>
            </w:r>
          </w:p>
          <w:p w14:paraId="2FA0B2DD" w14:textId="6E3A38DE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13.03.2024</w:t>
            </w:r>
          </w:p>
        </w:tc>
      </w:tr>
      <w:tr w:rsidR="00B74A86" w14:paraId="790CA925" w14:textId="77777777" w:rsidTr="00B74A86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72935A16" w14:textId="77777777" w:rsidR="00B74A86" w:rsidRPr="0094387E" w:rsidRDefault="00B74A86" w:rsidP="00B74A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4387E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9438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387E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9438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387E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9438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387E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9F3E552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CB140D9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80,00</w:t>
            </w:r>
          </w:p>
        </w:tc>
        <w:tc>
          <w:tcPr>
            <w:tcW w:w="1533" w:type="dxa"/>
            <w:shd w:val="clear" w:color="000000" w:fill="FFFFFF"/>
            <w:noWrap/>
            <w:vAlign w:val="center"/>
            <w:hideMark/>
          </w:tcPr>
          <w:p w14:paraId="7711984D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80,00</w:t>
            </w:r>
          </w:p>
        </w:tc>
      </w:tr>
      <w:tr w:rsidR="00B74A86" w14:paraId="37230B60" w14:textId="77777777" w:rsidTr="00B74A86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75C1F549" w14:textId="77777777" w:rsidR="00B74A86" w:rsidRPr="0094387E" w:rsidRDefault="00B74A86" w:rsidP="00B74A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4387E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9438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387E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CEBF3AC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2EFD497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16,00%</w:t>
            </w:r>
          </w:p>
        </w:tc>
        <w:tc>
          <w:tcPr>
            <w:tcW w:w="1533" w:type="dxa"/>
            <w:shd w:val="clear" w:color="000000" w:fill="FFFFFF"/>
            <w:noWrap/>
            <w:vAlign w:val="center"/>
            <w:hideMark/>
          </w:tcPr>
          <w:p w14:paraId="75BB8D27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16,00%</w:t>
            </w:r>
          </w:p>
        </w:tc>
      </w:tr>
      <w:tr w:rsidR="00B74A86" w14:paraId="7DD2BCCE" w14:textId="77777777" w:rsidTr="00B74A86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678459A" w14:textId="77777777" w:rsidR="00B74A86" w:rsidRPr="0094387E" w:rsidRDefault="00B74A86" w:rsidP="00B74A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4387E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94387E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4387E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94387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F131C14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182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B29241F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357</w:t>
            </w:r>
          </w:p>
        </w:tc>
        <w:tc>
          <w:tcPr>
            <w:tcW w:w="1533" w:type="dxa"/>
            <w:shd w:val="clear" w:color="000000" w:fill="FFFFFF"/>
            <w:noWrap/>
            <w:vAlign w:val="center"/>
            <w:hideMark/>
          </w:tcPr>
          <w:p w14:paraId="745BB8F0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525</w:t>
            </w:r>
          </w:p>
        </w:tc>
      </w:tr>
      <w:tr w:rsidR="00B74A86" w14:paraId="6AA7BB5B" w14:textId="77777777" w:rsidTr="00B74A86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8A22127" w14:textId="77777777" w:rsidR="00B74A86" w:rsidRPr="0094387E" w:rsidRDefault="00B74A86" w:rsidP="00B74A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4387E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9438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387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EDE8174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05.04.2023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9190007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27.09.2023</w:t>
            </w:r>
          </w:p>
        </w:tc>
        <w:tc>
          <w:tcPr>
            <w:tcW w:w="1533" w:type="dxa"/>
            <w:shd w:val="clear" w:color="000000" w:fill="FFFFFF"/>
            <w:noWrap/>
            <w:vAlign w:val="center"/>
            <w:hideMark/>
          </w:tcPr>
          <w:p w14:paraId="2F22F1EC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13.03.2024</w:t>
            </w:r>
          </w:p>
        </w:tc>
      </w:tr>
      <w:tr w:rsidR="00B74A86" w14:paraId="74D39F78" w14:textId="77777777" w:rsidTr="00B74A86">
        <w:trPr>
          <w:trHeight w:val="1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FCB7CFB" w14:textId="77777777" w:rsidR="00B74A86" w:rsidRPr="0094387E" w:rsidRDefault="00B74A86" w:rsidP="00B74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4387E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94387E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C868ABD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17 594 000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0856188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14 228 000</w:t>
            </w:r>
          </w:p>
        </w:tc>
        <w:tc>
          <w:tcPr>
            <w:tcW w:w="1533" w:type="dxa"/>
            <w:shd w:val="clear" w:color="000000" w:fill="FFFFFF"/>
            <w:noWrap/>
            <w:vAlign w:val="center"/>
            <w:hideMark/>
          </w:tcPr>
          <w:p w14:paraId="27FB7566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13 290 000</w:t>
            </w:r>
          </w:p>
        </w:tc>
      </w:tr>
      <w:tr w:rsidR="00B74A86" w14:paraId="3E4E2A9F" w14:textId="77777777" w:rsidTr="00B74A86">
        <w:trPr>
          <w:trHeight w:val="189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7599C17E" w14:textId="77777777" w:rsidR="00B74A86" w:rsidRPr="0094387E" w:rsidRDefault="00B74A86" w:rsidP="00B74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4387E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94387E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6A0E534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17 594 000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585BB0F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14 228 000</w:t>
            </w:r>
          </w:p>
        </w:tc>
        <w:tc>
          <w:tcPr>
            <w:tcW w:w="1533" w:type="dxa"/>
            <w:shd w:val="clear" w:color="000000" w:fill="FFFFFF"/>
            <w:noWrap/>
            <w:vAlign w:val="center"/>
            <w:hideMark/>
          </w:tcPr>
          <w:p w14:paraId="7665E6A4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13 290 000</w:t>
            </w:r>
          </w:p>
        </w:tc>
      </w:tr>
      <w:tr w:rsidR="00B74A86" w14:paraId="1033C97E" w14:textId="77777777" w:rsidTr="00B74A86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7C5F824" w14:textId="77777777" w:rsidR="00B74A86" w:rsidRPr="0094387E" w:rsidRDefault="00B74A86" w:rsidP="00B74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4387E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0CD69DF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438 196 000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3638653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6 638 475 000</w:t>
            </w:r>
          </w:p>
        </w:tc>
        <w:tc>
          <w:tcPr>
            <w:tcW w:w="1533" w:type="dxa"/>
            <w:shd w:val="clear" w:color="000000" w:fill="FFFFFF"/>
            <w:noWrap/>
            <w:vAlign w:val="center"/>
            <w:hideMark/>
          </w:tcPr>
          <w:p w14:paraId="5C24F0B9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486 604 000</w:t>
            </w:r>
          </w:p>
        </w:tc>
      </w:tr>
      <w:tr w:rsidR="00B74A86" w14:paraId="5106D111" w14:textId="77777777" w:rsidTr="00B74A86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DC5A9E9" w14:textId="77777777" w:rsidR="00B74A86" w:rsidRPr="0094387E" w:rsidRDefault="00B74A86" w:rsidP="00B74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4387E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3141FE5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6185C47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10</w:t>
            </w:r>
          </w:p>
        </w:tc>
        <w:tc>
          <w:tcPr>
            <w:tcW w:w="1533" w:type="dxa"/>
            <w:shd w:val="clear" w:color="000000" w:fill="FFFFFF"/>
            <w:noWrap/>
            <w:vAlign w:val="center"/>
            <w:hideMark/>
          </w:tcPr>
          <w:p w14:paraId="6F98B93A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14</w:t>
            </w:r>
          </w:p>
        </w:tc>
      </w:tr>
      <w:tr w:rsidR="00B74A86" w14:paraId="3262954A" w14:textId="77777777" w:rsidTr="00B74A86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D8F61B4" w14:textId="77777777" w:rsidR="00B74A86" w:rsidRPr="0094387E" w:rsidRDefault="00B74A86" w:rsidP="00B74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4387E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0A3F8C7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D8BC196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10</w:t>
            </w:r>
          </w:p>
        </w:tc>
        <w:tc>
          <w:tcPr>
            <w:tcW w:w="1533" w:type="dxa"/>
            <w:shd w:val="clear" w:color="000000" w:fill="FFFFFF"/>
            <w:noWrap/>
            <w:vAlign w:val="center"/>
            <w:hideMark/>
          </w:tcPr>
          <w:p w14:paraId="358E626C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14</w:t>
            </w:r>
          </w:p>
        </w:tc>
      </w:tr>
      <w:tr w:rsidR="00B74A86" w14:paraId="12D8CAD0" w14:textId="77777777" w:rsidTr="00B74A86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B05F960" w14:textId="77777777" w:rsidR="00B74A86" w:rsidRPr="0094387E" w:rsidRDefault="00B74A86" w:rsidP="00B74A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4387E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9438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387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4387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F3C81E8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F509DA9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14,00%</w:t>
            </w:r>
          </w:p>
        </w:tc>
        <w:tc>
          <w:tcPr>
            <w:tcW w:w="1533" w:type="dxa"/>
            <w:shd w:val="clear" w:color="000000" w:fill="FFFFFF"/>
            <w:noWrap/>
            <w:vAlign w:val="center"/>
            <w:hideMark/>
          </w:tcPr>
          <w:p w14:paraId="62BD4A50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16,00%</w:t>
            </w:r>
          </w:p>
        </w:tc>
      </w:tr>
      <w:tr w:rsidR="00B74A86" w14:paraId="63433D7F" w14:textId="77777777" w:rsidTr="00B74A86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1E948AF" w14:textId="77777777" w:rsidR="00B74A86" w:rsidRPr="0094387E" w:rsidRDefault="00B74A86" w:rsidP="00B74A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4387E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9438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387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4387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D96211E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3813092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14,00%</w:t>
            </w:r>
          </w:p>
        </w:tc>
        <w:tc>
          <w:tcPr>
            <w:tcW w:w="1533" w:type="dxa"/>
            <w:shd w:val="clear" w:color="000000" w:fill="FFFFFF"/>
            <w:noWrap/>
            <w:vAlign w:val="center"/>
            <w:hideMark/>
          </w:tcPr>
          <w:p w14:paraId="1E31457B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16,00%</w:t>
            </w:r>
          </w:p>
        </w:tc>
      </w:tr>
      <w:tr w:rsidR="00B74A86" w14:paraId="52227F0D" w14:textId="77777777" w:rsidTr="00B74A86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59B2BB9" w14:textId="77777777" w:rsidR="00B74A86" w:rsidRPr="0094387E" w:rsidRDefault="00B74A86" w:rsidP="00B74A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4387E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9438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387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4387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CE911FA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4637F62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14,00%</w:t>
            </w:r>
          </w:p>
        </w:tc>
        <w:tc>
          <w:tcPr>
            <w:tcW w:w="1533" w:type="dxa"/>
            <w:shd w:val="clear" w:color="000000" w:fill="FFFFFF"/>
            <w:noWrap/>
            <w:vAlign w:val="center"/>
            <w:hideMark/>
          </w:tcPr>
          <w:p w14:paraId="181AAB18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16,00%</w:t>
            </w:r>
          </w:p>
        </w:tc>
      </w:tr>
      <w:tr w:rsidR="00B74A86" w14:paraId="2DC92C80" w14:textId="77777777" w:rsidTr="00B74A86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070EC91" w14:textId="77777777" w:rsidR="00B74A86" w:rsidRPr="0094387E" w:rsidRDefault="00B74A86" w:rsidP="00B74A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4387E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9438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387E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9438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387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4387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7303E28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0CD694F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14,00%</w:t>
            </w:r>
          </w:p>
        </w:tc>
        <w:tc>
          <w:tcPr>
            <w:tcW w:w="1533" w:type="dxa"/>
            <w:shd w:val="clear" w:color="000000" w:fill="FFFFFF"/>
            <w:noWrap/>
            <w:vAlign w:val="center"/>
            <w:hideMark/>
          </w:tcPr>
          <w:p w14:paraId="134DE14E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16,00%</w:t>
            </w:r>
          </w:p>
        </w:tc>
      </w:tr>
      <w:tr w:rsidR="00B74A86" w14:paraId="3058DAF9" w14:textId="77777777" w:rsidTr="00B74A86">
        <w:trPr>
          <w:trHeight w:val="62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9BD0910" w14:textId="77777777" w:rsidR="00B74A86" w:rsidRPr="0094387E" w:rsidRDefault="00B74A86" w:rsidP="00B74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4387E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4116722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16 600 642,76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AAE3F4C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14 522 946,44</w:t>
            </w:r>
          </w:p>
        </w:tc>
        <w:tc>
          <w:tcPr>
            <w:tcW w:w="1533" w:type="dxa"/>
            <w:shd w:val="clear" w:color="000000" w:fill="FFFFFF"/>
            <w:noWrap/>
            <w:vAlign w:val="center"/>
            <w:hideMark/>
          </w:tcPr>
          <w:p w14:paraId="79BF0612" w14:textId="77777777" w:rsidR="00B74A86" w:rsidRPr="0094387E" w:rsidRDefault="00B74A86" w:rsidP="00B74A86">
            <w:pPr>
              <w:jc w:val="center"/>
              <w:rPr>
                <w:sz w:val="18"/>
                <w:szCs w:val="18"/>
              </w:rPr>
            </w:pPr>
            <w:r w:rsidRPr="0094387E">
              <w:rPr>
                <w:sz w:val="18"/>
                <w:szCs w:val="18"/>
              </w:rPr>
              <w:t>13 408 546,80</w:t>
            </w:r>
          </w:p>
        </w:tc>
      </w:tr>
    </w:tbl>
    <w:p w14:paraId="028A101E" w14:textId="28CFDCBC" w:rsidR="00A45E1D" w:rsidRDefault="00A45E1D" w:rsidP="00A45E1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7D4B4EB7" w14:textId="574C221E" w:rsidR="00865583" w:rsidRPr="00FD61A3" w:rsidRDefault="00AC5E24" w:rsidP="00865583">
      <w:pPr>
        <w:tabs>
          <w:tab w:val="left" w:pos="13608"/>
        </w:tabs>
        <w:jc w:val="center"/>
        <w:rPr>
          <w:b/>
          <w:bCs/>
          <w:lang w:val="uk-UA"/>
        </w:rPr>
      </w:pPr>
      <w:r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 w:rsidR="00B74A86">
        <w:rPr>
          <w:b/>
          <w:bCs/>
          <w:color w:val="000000"/>
          <w:lang w:val="en-US"/>
        </w:rPr>
        <w:t>October 04</w:t>
      </w:r>
      <w:r w:rsidR="0049392B" w:rsidRPr="00FD61A3">
        <w:rPr>
          <w:b/>
          <w:bCs/>
          <w:lang w:val="en-US"/>
        </w:rPr>
        <w:t xml:space="preserve">, </w:t>
      </w:r>
      <w:r w:rsidR="0049392B" w:rsidRPr="004443F3">
        <w:rPr>
          <w:b/>
          <w:bCs/>
          <w:lang w:val="en-US"/>
        </w:rPr>
        <w:t>202</w:t>
      </w:r>
      <w:r w:rsidR="0049392B" w:rsidRPr="004443F3">
        <w:rPr>
          <w:b/>
          <w:bCs/>
          <w:lang w:val="uk-UA"/>
        </w:rPr>
        <w:t xml:space="preserve">2 </w:t>
      </w:r>
      <w:r w:rsidR="001B0F28" w:rsidRPr="004443F3">
        <w:rPr>
          <w:b/>
          <w:lang w:val="en-US"/>
        </w:rPr>
        <w:t>–</w:t>
      </w:r>
      <w:r w:rsidR="00DB23AC" w:rsidRPr="004443F3">
        <w:rPr>
          <w:b/>
          <w:lang w:val="en-US"/>
        </w:rPr>
        <w:t xml:space="preserve"> </w:t>
      </w:r>
      <w:r w:rsidR="00B74A86">
        <w:rPr>
          <w:b/>
          <w:bCs/>
          <w:lang w:val="en-US"/>
        </w:rPr>
        <w:t>44 532 136</w:t>
      </w:r>
      <w:proofErr w:type="gramStart"/>
      <w:r w:rsidR="00B60E59" w:rsidRPr="004443F3">
        <w:rPr>
          <w:b/>
          <w:bCs/>
          <w:lang w:val="en-US"/>
        </w:rPr>
        <w:t>,</w:t>
      </w:r>
      <w:r w:rsidR="00B74A86">
        <w:rPr>
          <w:b/>
          <w:bCs/>
          <w:lang w:val="uk-UA"/>
        </w:rPr>
        <w:t>00</w:t>
      </w:r>
      <w:proofErr w:type="gramEnd"/>
      <w:r w:rsidR="00DB23AC" w:rsidRPr="004443F3">
        <w:rPr>
          <w:b/>
          <w:lang w:val="en-US"/>
        </w:rPr>
        <w:t> </w:t>
      </w:r>
      <w:r w:rsidR="00865583" w:rsidRPr="004443F3">
        <w:rPr>
          <w:b/>
          <w:bCs/>
          <w:lang w:val="en-US" w:eastAsia="uk-UA"/>
        </w:rPr>
        <w:t>U</w:t>
      </w:r>
      <w:r w:rsidR="00865583" w:rsidRPr="004443F3">
        <w:rPr>
          <w:b/>
          <w:lang w:val="en-US"/>
        </w:rPr>
        <w:t>AH</w:t>
      </w:r>
      <w:r w:rsidR="00865583" w:rsidRPr="00FD61A3">
        <w:rPr>
          <w:b/>
          <w:lang w:val="en-US"/>
        </w:rPr>
        <w:t>.</w:t>
      </w:r>
    </w:p>
    <w:p w14:paraId="3156EEF1" w14:textId="203A729A" w:rsidR="002B6FC1" w:rsidRPr="00EB3F13" w:rsidRDefault="002B6FC1" w:rsidP="00994DE0">
      <w:pPr>
        <w:tabs>
          <w:tab w:val="left" w:pos="13608"/>
        </w:tabs>
        <w:jc w:val="center"/>
        <w:rPr>
          <w:b/>
          <w:bCs/>
          <w:color w:val="FF0000"/>
          <w:lang w:val="uk-UA"/>
        </w:rPr>
      </w:pPr>
    </w:p>
    <w:sectPr w:rsidR="002B6FC1" w:rsidRPr="00EB3F13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286D"/>
    <w:rsid w:val="00122CF6"/>
    <w:rsid w:val="00123043"/>
    <w:rsid w:val="00123E47"/>
    <w:rsid w:val="00123E66"/>
    <w:rsid w:val="00127598"/>
    <w:rsid w:val="00127972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8B9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10EC"/>
    <w:rsid w:val="0074144C"/>
    <w:rsid w:val="00742758"/>
    <w:rsid w:val="00743F59"/>
    <w:rsid w:val="00744E68"/>
    <w:rsid w:val="007453BA"/>
    <w:rsid w:val="00746B0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768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37B5B"/>
    <w:rsid w:val="00C413A8"/>
    <w:rsid w:val="00C43043"/>
    <w:rsid w:val="00C4465C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6D6C4FD-E9FB-4813-8DAB-1F4CA971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Ришкова Інна Миколаївна</cp:lastModifiedBy>
  <cp:revision>2</cp:revision>
  <cp:lastPrinted>2019-12-17T14:00:00Z</cp:lastPrinted>
  <dcterms:created xsi:type="dcterms:W3CDTF">2022-10-04T13:50:00Z</dcterms:created>
  <dcterms:modified xsi:type="dcterms:W3CDTF">2022-10-04T13:50:00Z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