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065F782E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7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23795">
            <w:rPr>
              <w:b/>
              <w:bCs/>
              <w:lang w:val="uk-UA"/>
            </w:rPr>
            <w:t>27 липня 2021 року</w:t>
          </w:r>
        </w:sdtContent>
      </w:sdt>
    </w:p>
    <w:tbl>
      <w:tblPr>
        <w:tblW w:w="1069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03"/>
        <w:gridCol w:w="1248"/>
        <w:gridCol w:w="1248"/>
        <w:gridCol w:w="1248"/>
        <w:gridCol w:w="1248"/>
        <w:gridCol w:w="1248"/>
        <w:gridCol w:w="1248"/>
      </w:tblGrid>
      <w:tr w:rsidR="0049311D" w:rsidRPr="0049311D" w14:paraId="0DB97905" w14:textId="77777777" w:rsidTr="0049311D">
        <w:trPr>
          <w:trHeight w:val="227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25DDE65B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4CDB0B0C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158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A43AAF9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159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102BD3D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160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122C280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D8C6D35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162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F4679BF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163</w:t>
            </w:r>
          </w:p>
        </w:tc>
      </w:tr>
      <w:tr w:rsidR="0049311D" w:rsidRPr="0049311D" w14:paraId="6DA21D91" w14:textId="77777777" w:rsidTr="0049311D">
        <w:trPr>
          <w:trHeight w:val="85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1F64661F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5C3FD8B5" w14:textId="77777777" w:rsidR="0049311D" w:rsidRPr="00435E13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69AE7AAB" w14:textId="1BB37549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 w:rsidRPr="00435E13">
              <w:rPr>
                <w:rFonts w:eastAsia="Times New Roman"/>
                <w:sz w:val="16"/>
                <w:szCs w:val="16"/>
                <w:lang w:val="en-US" w:eastAsia="uk-UA"/>
              </w:rPr>
              <w:t>UA40002</w:t>
            </w:r>
            <w:r w:rsidR="00435E13" w:rsidRPr="00435E13">
              <w:rPr>
                <w:rFonts w:eastAsia="Times New Roman"/>
                <w:sz w:val="16"/>
                <w:szCs w:val="16"/>
                <w:lang w:val="en-US" w:eastAsia="uk-UA"/>
              </w:rPr>
              <w:t>19778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FA0B1C5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65A4CFEE" w14:textId="435C3794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7CD1061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7EC9C72E" w14:textId="3DD7EE52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UA4000213227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923DA42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DEB3B3B" w14:textId="444F2BC1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UA4000219208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B41C52B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644C024D" w14:textId="7322C7A1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UA4000207518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31D6B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106CED3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UA4000218812</w:t>
            </w:r>
          </w:p>
          <w:p w14:paraId="530122D5" w14:textId="4D392BCD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</w:tr>
      <w:tr w:rsidR="0049311D" w:rsidRPr="0049311D" w14:paraId="2698AB75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235785CE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6FB4E5C8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9E02178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670BD2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E1562B9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579403A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7A1D5EC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49311D" w:rsidRPr="0049311D" w14:paraId="484ED5DF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49F6707C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E461BBE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2A30192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28004B3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4410584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D7D8585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3784729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49311D" w:rsidRPr="0049311D" w14:paraId="363FFF1C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136FAE05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3E73BFC5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990CD1E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319EEF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4F11EF8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13DF47F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0D99544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27.07.2021</w:t>
            </w:r>
          </w:p>
        </w:tc>
      </w:tr>
      <w:tr w:rsidR="0049311D" w:rsidRPr="0049311D" w14:paraId="49ACF85D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502AB1DC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10F61E51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CF5B14A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89F2FA4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DF34C31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9BED4AF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8F21219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28.07.2021</w:t>
            </w:r>
          </w:p>
        </w:tc>
      </w:tr>
      <w:tr w:rsidR="0049311D" w:rsidRPr="0049311D" w14:paraId="0352FDAF" w14:textId="77777777" w:rsidTr="0049311D">
        <w:trPr>
          <w:trHeight w:val="2324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0BC0D2DE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06969DB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27.08.2021</w:t>
            </w:r>
          </w:p>
          <w:p w14:paraId="170EE5E8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25.02.2022</w:t>
            </w:r>
          </w:p>
          <w:p w14:paraId="7F664245" w14:textId="265ED49D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74478BC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28D89B71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1109570B" w14:textId="6A0B5CCB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BA73DAC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03.11.2021</w:t>
            </w:r>
          </w:p>
          <w:p w14:paraId="49F5C6A1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04.05.2022</w:t>
            </w:r>
          </w:p>
          <w:p w14:paraId="74D1D9DD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02.11.2022</w:t>
            </w:r>
          </w:p>
          <w:p w14:paraId="319FE92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03.05.2023</w:t>
            </w:r>
          </w:p>
          <w:p w14:paraId="2E5CEBC8" w14:textId="01F36660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015E13F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  <w:p w14:paraId="726EFCB5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06.07.2022</w:t>
            </w:r>
          </w:p>
          <w:p w14:paraId="26E1AF41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04.01.2023</w:t>
            </w:r>
          </w:p>
          <w:p w14:paraId="3B0D2210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05.07.2023</w:t>
            </w:r>
          </w:p>
          <w:p w14:paraId="01E0844D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03.01.2024</w:t>
            </w:r>
          </w:p>
          <w:p w14:paraId="3DCE26A2" w14:textId="20012C8D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FF95ECD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01.12.2021</w:t>
            </w:r>
          </w:p>
          <w:p w14:paraId="3CB6920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01.06.2022</w:t>
            </w:r>
          </w:p>
          <w:p w14:paraId="430CC8D2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30.11.2022</w:t>
            </w:r>
          </w:p>
          <w:p w14:paraId="5C80F58E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31.05.2023</w:t>
            </w:r>
          </w:p>
          <w:p w14:paraId="5A593D8C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29.11.2023</w:t>
            </w:r>
          </w:p>
          <w:p w14:paraId="2C9B1274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29.05.2024</w:t>
            </w:r>
          </w:p>
          <w:p w14:paraId="541FC9E0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27.11.2024</w:t>
            </w:r>
          </w:p>
          <w:p w14:paraId="62907921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28.05.2025</w:t>
            </w:r>
          </w:p>
          <w:p w14:paraId="5B83D043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26.11.2025</w:t>
            </w:r>
          </w:p>
          <w:p w14:paraId="6AD97C0B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27.05.2026</w:t>
            </w:r>
          </w:p>
          <w:p w14:paraId="3478ACCE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25.11.2026</w:t>
            </w:r>
          </w:p>
          <w:p w14:paraId="28ACD990" w14:textId="22D80326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26.05.2027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A233272" w14:textId="3FF1F47D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–</w:t>
            </w:r>
          </w:p>
        </w:tc>
      </w:tr>
      <w:tr w:rsidR="0049311D" w:rsidRPr="0049311D" w14:paraId="603113D1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20F8D699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54D7DC8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55,75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8DF1F1A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55,50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2B8D9D2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54,75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8894207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61,50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4B6E063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48,95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6CAE145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49311D" w:rsidRPr="0049311D" w14:paraId="7C82DD52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55D22D97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B2BCC93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A54119F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11,10%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634E217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10,95%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5D28AB0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91F3EDB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9,79%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EBB24E2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49311D" w:rsidRPr="0049311D" w14:paraId="45C4CF22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43719038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6B690E1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394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4E0EE17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483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41AC6FD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826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250C190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1 071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F1E6923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2 128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CB4238E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330</w:t>
            </w:r>
          </w:p>
        </w:tc>
      </w:tr>
      <w:tr w:rsidR="0049311D" w:rsidRPr="0049311D" w14:paraId="09588A0C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2A4B2F4F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2162A904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0FAC49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F5488EF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915F584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A78A7BD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26.05.2027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1C7CEE2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23.06.2022</w:t>
            </w:r>
          </w:p>
        </w:tc>
      </w:tr>
      <w:tr w:rsidR="0049311D" w:rsidRPr="0049311D" w14:paraId="1B69CA82" w14:textId="77777777" w:rsidTr="0049311D">
        <w:trPr>
          <w:trHeight w:val="397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24B4AEF3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42A869C8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927 520 000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1EEFEC3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291 366 000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8B06843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130 393 000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29CC1FD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12 547 000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2CAACC0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78 452 000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452112D" w14:textId="62F8E9E6" w:rsidR="0049311D" w:rsidRPr="0049311D" w:rsidRDefault="0049311D" w:rsidP="0037283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 xml:space="preserve">67 </w:t>
            </w:r>
            <w:r w:rsidR="00372839">
              <w:rPr>
                <w:rFonts w:eastAsia="Times New Roman"/>
                <w:sz w:val="16"/>
                <w:szCs w:val="16"/>
                <w:lang w:val="uk-UA" w:eastAsia="uk-UA"/>
              </w:rPr>
              <w:t>359</w:t>
            </w: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</w:t>
            </w:r>
          </w:p>
        </w:tc>
      </w:tr>
      <w:tr w:rsidR="0049311D" w:rsidRPr="0049311D" w14:paraId="09640343" w14:textId="77777777" w:rsidTr="0049311D">
        <w:trPr>
          <w:trHeight w:val="397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448AAAED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16CC2DCD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877 520 000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205D3EF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291 366 000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4A0561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70 393 000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61350CD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12 547 000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E0F94E7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78 452 000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6D01FE2" w14:textId="1412E6A2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 xml:space="preserve">67 </w:t>
            </w:r>
            <w:r w:rsidR="00372839">
              <w:rPr>
                <w:rFonts w:eastAsia="Times New Roman"/>
                <w:sz w:val="16"/>
                <w:szCs w:val="16"/>
                <w:lang w:val="uk-UA" w:eastAsia="uk-UA"/>
              </w:rPr>
              <w:t>359</w:t>
            </w: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</w:t>
            </w:r>
          </w:p>
        </w:tc>
      </w:tr>
      <w:tr w:rsidR="0049311D" w:rsidRPr="0049311D" w14:paraId="2EB7918D" w14:textId="77777777" w:rsidTr="0049311D">
        <w:trPr>
          <w:trHeight w:val="397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5CDDD2DE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44EF6AF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877 520 000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FE730D1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9 691 950 000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3488669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4 140 496 000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05944BC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867 248 000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BAEAAEE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7 096 929 000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E01CA5" w14:textId="5A1841FD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25</w:t>
            </w:r>
            <w:r w:rsidR="00AF3030">
              <w:rPr>
                <w:rFonts w:eastAsia="Times New Roman"/>
                <w:sz w:val="16"/>
                <w:szCs w:val="16"/>
                <w:lang w:val="en-US" w:eastAsia="uk-UA"/>
              </w:rPr>
              <w:t>0</w:t>
            </w: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 xml:space="preserve"> </w:t>
            </w:r>
            <w:r w:rsidR="00AF3030">
              <w:rPr>
                <w:rFonts w:eastAsia="Times New Roman"/>
                <w:sz w:val="16"/>
                <w:szCs w:val="16"/>
                <w:lang w:val="en-US" w:eastAsia="uk-UA"/>
              </w:rPr>
              <w:t>922</w:t>
            </w: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</w:t>
            </w:r>
          </w:p>
        </w:tc>
      </w:tr>
      <w:tr w:rsidR="0049311D" w:rsidRPr="0049311D" w14:paraId="060D47F3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53579D1F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6333925D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C82ED6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5DA464F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1C81FE3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57C237A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669DB41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54</w:t>
            </w:r>
          </w:p>
        </w:tc>
      </w:tr>
      <w:tr w:rsidR="0049311D" w:rsidRPr="0049311D" w14:paraId="494B1302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468DE801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4D0A4714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E55A681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6E16D57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12C9194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5D98E9E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641118C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54</w:t>
            </w:r>
          </w:p>
        </w:tc>
      </w:tr>
      <w:tr w:rsidR="0049311D" w:rsidRPr="0049311D" w14:paraId="7DFAA32F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602503D3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710962A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25D7AF0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7420D12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BFC5B1C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B40067B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12,75%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2457732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49311D" w:rsidRPr="0049311D" w14:paraId="60D0236E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1353431B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C420E30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10,95%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D274E29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7EE452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ADF9CDE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12,25%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F91D739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12,75%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8FA9919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49311D" w:rsidRPr="0049311D" w14:paraId="33416A5B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2BEC1A83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1BC1EE7B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9E6A4D2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04DF8B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A4B31A9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1BD0E8A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12,75%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CE39E6C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49311D" w:rsidRPr="0049311D" w14:paraId="6315774A" w14:textId="77777777" w:rsidTr="0049311D">
        <w:trPr>
          <w:trHeight w:val="170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6F99E5B8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E0EBAAD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1C825A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EC161C7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BD0FA24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12,27%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B1911AA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12,75%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BC797BF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49311D" w:rsidRPr="0049311D" w14:paraId="67344A93" w14:textId="77777777" w:rsidTr="0049311D">
        <w:trPr>
          <w:trHeight w:val="459"/>
          <w:jc w:val="center"/>
        </w:trPr>
        <w:tc>
          <w:tcPr>
            <w:tcW w:w="3204" w:type="dxa"/>
            <w:shd w:val="clear" w:color="000000" w:fill="FFFFFF"/>
            <w:vAlign w:val="center"/>
            <w:hideMark/>
          </w:tcPr>
          <w:p w14:paraId="498E4A4B" w14:textId="77777777" w:rsidR="0049311D" w:rsidRPr="0049311D" w:rsidRDefault="0049311D" w:rsidP="0049311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72C4F51C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918 195 040,00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8FC3986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296 164 798,02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F377104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70 591 508,26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CF78E28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12 642 662,67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01556FE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70 237 291,08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DB72C89" w14:textId="77777777" w:rsidR="0049311D" w:rsidRPr="0049311D" w:rsidRDefault="0049311D" w:rsidP="0049311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311D">
              <w:rPr>
                <w:rFonts w:eastAsia="Times New Roman"/>
                <w:sz w:val="16"/>
                <w:szCs w:val="16"/>
                <w:lang w:val="uk-UA" w:eastAsia="uk-UA"/>
              </w:rPr>
              <w:t>65 185 325,07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32E57893" w:rsidR="003D56C9" w:rsidRPr="007678B5" w:rsidRDefault="002861D6" w:rsidP="003D56C9">
      <w:pPr>
        <w:jc w:val="both"/>
        <w:rPr>
          <w:rFonts w:eastAsia="Times New Roman"/>
          <w:b/>
          <w:bCs/>
          <w:color w:val="000000"/>
          <w:lang w:eastAsia="uk-UA"/>
        </w:rPr>
      </w:pPr>
      <w:r w:rsidRPr="0049311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7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23795" w:rsidRPr="0049311D">
            <w:rPr>
              <w:lang w:val="uk-UA"/>
            </w:rPr>
            <w:t>27 липня 2021 року</w:t>
          </w:r>
        </w:sdtContent>
      </w:sdt>
      <w:r w:rsidRPr="0049311D">
        <w:rPr>
          <w:lang w:val="uk-UA"/>
        </w:rPr>
        <w:t>, до державного бюджету залучено</w:t>
      </w:r>
      <w:r w:rsidR="00523795" w:rsidRPr="0049311D">
        <w:t xml:space="preserve"> </w:t>
      </w:r>
      <w:r w:rsidR="0049311D" w:rsidRPr="0049311D">
        <w:rPr>
          <w:b/>
        </w:rPr>
        <w:t>3</w:t>
      </w:r>
      <w:r w:rsidR="0049311D" w:rsidRPr="0049311D">
        <w:rPr>
          <w:b/>
          <w:lang w:val="en-US"/>
        </w:rPr>
        <w:t> </w:t>
      </w:r>
      <w:r w:rsidR="0049311D" w:rsidRPr="0049311D">
        <w:rPr>
          <w:b/>
        </w:rPr>
        <w:t>126</w:t>
      </w:r>
      <w:r w:rsidR="0049311D" w:rsidRPr="0049311D">
        <w:rPr>
          <w:b/>
          <w:lang w:val="en-US"/>
        </w:rPr>
        <w:t> </w:t>
      </w:r>
      <w:r w:rsidR="0049311D" w:rsidRPr="0049311D">
        <w:rPr>
          <w:b/>
        </w:rPr>
        <w:t>563</w:t>
      </w:r>
      <w:r w:rsidR="0049311D" w:rsidRPr="0049311D">
        <w:rPr>
          <w:b/>
          <w:lang w:val="en-US"/>
        </w:rPr>
        <w:t> </w:t>
      </w:r>
      <w:r w:rsidR="0049311D" w:rsidRPr="0049311D">
        <w:rPr>
          <w:b/>
        </w:rPr>
        <w:t>963,08</w:t>
      </w:r>
      <w:r w:rsidR="00086B04" w:rsidRPr="0049311D">
        <w:rPr>
          <w:rFonts w:eastAsia="Times New Roman"/>
          <w:b/>
          <w:bCs/>
          <w:color w:val="000000"/>
          <w:lang w:val="en-US" w:eastAsia="uk-UA"/>
        </w:rPr>
        <w:t> </w:t>
      </w:r>
      <w:r w:rsidR="00B937C1" w:rsidRPr="0049311D">
        <w:rPr>
          <w:b/>
          <w:bCs/>
          <w:lang w:val="uk-UA"/>
        </w:rPr>
        <w:t>грн</w:t>
      </w:r>
      <w:r w:rsidR="000B3414" w:rsidRPr="0049311D">
        <w:rPr>
          <w:b/>
          <w:bCs/>
          <w:lang w:val="uk-UA"/>
        </w:rPr>
        <w:t>.</w:t>
      </w:r>
      <w:r w:rsidR="00845EE9" w:rsidRPr="0049311D">
        <w:rPr>
          <w:b/>
          <w:bCs/>
        </w:rPr>
        <w:t xml:space="preserve"> </w:t>
      </w:r>
      <w:r w:rsidR="00845EE9" w:rsidRPr="0049311D">
        <w:rPr>
          <w:b/>
          <w:bCs/>
          <w:lang w:val="uk-UA"/>
        </w:rPr>
        <w:t>(за курсом НБУ)</w:t>
      </w:r>
    </w:p>
    <w:p w14:paraId="742467E8" w14:textId="7F480B5D" w:rsidR="0006456F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06456F" w:rsidSect="00661FA6">
      <w:pgSz w:w="16838" w:h="11906" w:orient="landscape"/>
      <w:pgMar w:top="993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2E1A9" w14:textId="77777777" w:rsidR="00695963" w:rsidRDefault="00695963" w:rsidP="009014ED">
      <w:r>
        <w:separator/>
      </w:r>
    </w:p>
  </w:endnote>
  <w:endnote w:type="continuationSeparator" w:id="0">
    <w:p w14:paraId="0646CE5E" w14:textId="77777777" w:rsidR="00695963" w:rsidRDefault="0069596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24443" w14:textId="77777777" w:rsidR="00695963" w:rsidRDefault="00695963" w:rsidP="009014ED">
      <w:r>
        <w:separator/>
      </w:r>
    </w:p>
  </w:footnote>
  <w:footnote w:type="continuationSeparator" w:id="0">
    <w:p w14:paraId="511548AD" w14:textId="77777777" w:rsidR="00695963" w:rsidRDefault="0069596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301F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D5F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2839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85F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E13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11D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795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59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011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030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8A3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655BE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FDD58A0-0EA5-4D60-9745-7811D0CC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2021-07-27T14:10:00Z</cp:lastPrinted>
  <dcterms:created xsi:type="dcterms:W3CDTF">2021-07-27T14:33:00Z</dcterms:created>
  <dcterms:modified xsi:type="dcterms:W3CDTF">2021-07-27T14:33:00Z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