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4EDB1A8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9E23FF">
        <w:rPr>
          <w:b/>
          <w:bCs/>
          <w:lang w:val="en-US"/>
        </w:rPr>
        <w:t>September 26</w:t>
      </w:r>
      <w:r w:rsidR="0005110B" w:rsidRPr="00684431">
        <w:rPr>
          <w:b/>
          <w:bCs/>
          <w:lang w:val="en-US"/>
        </w:rPr>
        <w:t>, 202</w:t>
      </w:r>
      <w:r w:rsidR="0005110B" w:rsidRPr="00684431">
        <w:rPr>
          <w:b/>
          <w:bCs/>
          <w:lang w:val="uk-UA"/>
        </w:rPr>
        <w:t>3</w:t>
      </w:r>
    </w:p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631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2268"/>
        <w:gridCol w:w="2126"/>
      </w:tblGrid>
      <w:tr w:rsidR="009E23FF" w:rsidRPr="009E23FF" w14:paraId="0D86A5E6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3C19B5F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5725371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156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F7FE47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157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E2B6A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158</w:t>
            </w:r>
          </w:p>
        </w:tc>
      </w:tr>
      <w:tr w:rsidR="009E23FF" w:rsidRPr="009E23FF" w14:paraId="15C9249C" w14:textId="77777777" w:rsidTr="009E23FF">
        <w:trPr>
          <w:trHeight w:val="20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19731FD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r w:rsidRPr="009E23FF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A2A231C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proofErr w:type="spellStart"/>
            <w:r w:rsidRPr="009E23FF">
              <w:rPr>
                <w:sz w:val="18"/>
                <w:szCs w:val="18"/>
              </w:rPr>
              <w:t>Reopening</w:t>
            </w:r>
            <w:proofErr w:type="spellEnd"/>
          </w:p>
          <w:p w14:paraId="20656AB0" w14:textId="01EB378B" w:rsidR="009E23FF" w:rsidRPr="009E23FF" w:rsidRDefault="009E23FF" w:rsidP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UA4000187207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519300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proofErr w:type="spellStart"/>
            <w:r w:rsidRPr="009E23FF">
              <w:rPr>
                <w:sz w:val="18"/>
                <w:szCs w:val="18"/>
              </w:rPr>
              <w:t>Reopening</w:t>
            </w:r>
            <w:proofErr w:type="spellEnd"/>
          </w:p>
          <w:p w14:paraId="6DBAA91E" w14:textId="55D289EF" w:rsidR="009E23FF" w:rsidRPr="009E23FF" w:rsidRDefault="009E23FF" w:rsidP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UA4000228449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E16434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proofErr w:type="spellStart"/>
            <w:r w:rsidRPr="009E23FF">
              <w:rPr>
                <w:sz w:val="18"/>
                <w:szCs w:val="18"/>
              </w:rPr>
              <w:t>Reopening</w:t>
            </w:r>
            <w:proofErr w:type="spellEnd"/>
          </w:p>
          <w:p w14:paraId="2CF6DEAC" w14:textId="480E14DE" w:rsidR="009E23FF" w:rsidRPr="009E23FF" w:rsidRDefault="009E23FF" w:rsidP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UA4000228381</w:t>
            </w:r>
          </w:p>
        </w:tc>
      </w:tr>
      <w:tr w:rsidR="009E23FF" w:rsidRPr="009E23FF" w14:paraId="136CDC0F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2425CF2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6F486A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DFA816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403CE5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1 000</w:t>
            </w:r>
          </w:p>
        </w:tc>
      </w:tr>
      <w:tr w:rsidR="009E23FF" w:rsidRPr="009E23FF" w14:paraId="7E487117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242EE22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CB68184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4 000 000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9385C3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7F5764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5 000 000</w:t>
            </w:r>
          </w:p>
        </w:tc>
      </w:tr>
      <w:tr w:rsidR="009E23FF" w:rsidRPr="009E23FF" w14:paraId="0AA85B1D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C27706C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010BCD2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26.09.2023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28991C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26.09.2023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869254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26.09.2023</w:t>
            </w:r>
          </w:p>
        </w:tc>
      </w:tr>
      <w:tr w:rsidR="009E23FF" w:rsidRPr="009E23FF" w14:paraId="4B771344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7BC1CA8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6A450EC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27.09.2023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C112D2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27.09.2023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1FBFF1E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27.09.2023</w:t>
            </w:r>
          </w:p>
        </w:tc>
      </w:tr>
      <w:tr w:rsidR="009E23FF" w:rsidRPr="009E23FF" w14:paraId="0045DF9B" w14:textId="77777777" w:rsidTr="009E23FF">
        <w:trPr>
          <w:trHeight w:val="67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22AEABA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18F51C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04.10.2023</w:t>
            </w:r>
          </w:p>
          <w:p w14:paraId="3241B4D6" w14:textId="77777777" w:rsidR="009E23FF" w:rsidRPr="009E23FF" w:rsidRDefault="009E23FF">
            <w:pPr>
              <w:jc w:val="center"/>
              <w:rPr>
                <w:sz w:val="18"/>
                <w:szCs w:val="18"/>
                <w:lang w:val="en-US"/>
              </w:rPr>
            </w:pPr>
            <w:r w:rsidRPr="009E23FF">
              <w:rPr>
                <w:sz w:val="18"/>
                <w:szCs w:val="18"/>
                <w:lang w:val="en-US"/>
              </w:rPr>
              <w:t>03.04.2024</w:t>
            </w:r>
          </w:p>
          <w:p w14:paraId="337B9EF0" w14:textId="5A423D38" w:rsidR="009E23FF" w:rsidRPr="009E23FF" w:rsidRDefault="009E23FF" w:rsidP="009E23FF">
            <w:pPr>
              <w:jc w:val="center"/>
              <w:rPr>
                <w:sz w:val="18"/>
                <w:szCs w:val="18"/>
                <w:lang w:val="en-US"/>
              </w:rPr>
            </w:pPr>
            <w:r w:rsidRPr="009E23FF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AC4771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20.12.2023</w:t>
            </w:r>
          </w:p>
          <w:p w14:paraId="4A3DB77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19.06.2024</w:t>
            </w:r>
          </w:p>
          <w:p w14:paraId="3CB4C63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18.12.2024</w:t>
            </w:r>
          </w:p>
          <w:p w14:paraId="288D2DF6" w14:textId="21EB2454" w:rsidR="009E23FF" w:rsidRPr="009E23FF" w:rsidRDefault="009E23FF" w:rsidP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75AC45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08.11.2023</w:t>
            </w:r>
          </w:p>
          <w:p w14:paraId="502B4620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08.05.2024</w:t>
            </w:r>
          </w:p>
          <w:p w14:paraId="272E1185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06.11.2024</w:t>
            </w:r>
          </w:p>
          <w:p w14:paraId="2D62D144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07.05.2025</w:t>
            </w:r>
          </w:p>
          <w:p w14:paraId="4302EF26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05.11.2025</w:t>
            </w:r>
          </w:p>
          <w:p w14:paraId="629D6FA7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06.05.2026</w:t>
            </w:r>
          </w:p>
          <w:p w14:paraId="4B2908DD" w14:textId="28348CAF" w:rsidR="009E23FF" w:rsidRPr="009E23FF" w:rsidRDefault="009E23FF" w:rsidP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04.11.2026</w:t>
            </w:r>
          </w:p>
        </w:tc>
      </w:tr>
      <w:tr w:rsidR="009E23FF" w:rsidRPr="009E23FF" w14:paraId="097CEF91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1674F06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34F544D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77,50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61CD83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91,55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15F5A0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95,90</w:t>
            </w:r>
          </w:p>
        </w:tc>
      </w:tr>
      <w:tr w:rsidR="009E23FF" w:rsidRPr="009E23FF" w14:paraId="3C44F833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8FF4BA5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505B4BD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15,50%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F36831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18,31%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F0D5C1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19,18%</w:t>
            </w:r>
          </w:p>
        </w:tc>
      </w:tr>
      <w:tr w:rsidR="009E23FF" w:rsidRPr="009E23FF" w14:paraId="66911F46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CF28103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E4C2AAE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371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0E1FD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630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E851A6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1 134</w:t>
            </w:r>
          </w:p>
        </w:tc>
      </w:tr>
      <w:tr w:rsidR="009E23FF" w:rsidRPr="009E23FF" w14:paraId="38B0ED15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6869B5B1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A6C2B6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02.10.2024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CA020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BCD12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04.11.2026</w:t>
            </w:r>
          </w:p>
        </w:tc>
      </w:tr>
      <w:tr w:rsidR="009E23FF" w:rsidRPr="009E23FF" w14:paraId="59DDCDE3" w14:textId="77777777" w:rsidTr="009E23FF">
        <w:trPr>
          <w:trHeight w:val="305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76841AB6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E23F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501C163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820 853 000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64C3C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1 345 974 000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B8DC0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373 954 000</w:t>
            </w:r>
          </w:p>
        </w:tc>
      </w:tr>
      <w:tr w:rsidR="009E23FF" w:rsidRPr="009E23FF" w14:paraId="5EDC0358" w14:textId="77777777" w:rsidTr="009E23FF">
        <w:trPr>
          <w:trHeight w:val="5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D305309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E23FF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1EE4461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770 853 000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C21B5A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1 345 972 000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A00490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371 954 000</w:t>
            </w:r>
          </w:p>
        </w:tc>
      </w:tr>
      <w:tr w:rsidR="009E23FF" w:rsidRPr="009E23FF" w14:paraId="0F7B9E8A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9792A8D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862260E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6 197 937 000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5AE82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10 751 777 000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8A5215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14 522 676 000</w:t>
            </w:r>
          </w:p>
        </w:tc>
      </w:tr>
      <w:tr w:rsidR="009E23FF" w:rsidRPr="009E23FF" w14:paraId="6A1A05F4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147DBC60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6B067B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888DF0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E1FFA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13</w:t>
            </w:r>
          </w:p>
        </w:tc>
      </w:tr>
      <w:tr w:rsidR="009E23FF" w:rsidRPr="009E23FF" w14:paraId="175F3079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036362BF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6CFEB97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8DCE2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2AA740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12</w:t>
            </w:r>
          </w:p>
        </w:tc>
      </w:tr>
      <w:tr w:rsidR="009E23FF" w:rsidRPr="009E23FF" w14:paraId="3AF6A817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9D34CED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A3AF80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17,77%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4B6118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D8A31F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19,50%</w:t>
            </w:r>
          </w:p>
        </w:tc>
        <w:bookmarkStart w:id="0" w:name="_GoBack"/>
        <w:bookmarkEnd w:id="0"/>
      </w:tr>
      <w:tr w:rsidR="009E23FF" w:rsidRPr="009E23FF" w14:paraId="1E76C393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239B4D4E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7F15FBD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17,50%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F28431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17,50%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C61DE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19,00%</w:t>
            </w:r>
          </w:p>
        </w:tc>
      </w:tr>
      <w:tr w:rsidR="009E23FF" w:rsidRPr="009E23FF" w14:paraId="543D7CB8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4D3993FA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4EEB2CA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17,75%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4DC879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10A2A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19,20%</w:t>
            </w:r>
          </w:p>
        </w:tc>
      </w:tr>
      <w:tr w:rsidR="009E23FF" w:rsidRPr="009E23FF" w14:paraId="4AEE5C38" w14:textId="77777777" w:rsidTr="009E23FF">
        <w:trPr>
          <w:trHeight w:val="31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55E68FC2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E23FF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3FF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E23FF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925FB6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17,68%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2AE79B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18,34%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03CD79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19,19%</w:t>
            </w:r>
          </w:p>
        </w:tc>
      </w:tr>
      <w:tr w:rsidR="009E23FF" w:rsidRPr="009E23FF" w14:paraId="45862C8D" w14:textId="77777777" w:rsidTr="009E23FF">
        <w:trPr>
          <w:trHeight w:val="620"/>
        </w:trPr>
        <w:tc>
          <w:tcPr>
            <w:tcW w:w="3686" w:type="dxa"/>
            <w:shd w:val="clear" w:color="000000" w:fill="FFFFFF"/>
            <w:vAlign w:val="center"/>
            <w:hideMark/>
          </w:tcPr>
          <w:p w14:paraId="3554B233" w14:textId="77777777" w:rsidR="009E23FF" w:rsidRPr="009E23FF" w:rsidRDefault="009E23F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E23FF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D4530E9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813 100 277,96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722114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1 410 407 208,50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6BCC36" w14:textId="77777777" w:rsidR="009E23FF" w:rsidRPr="009E23FF" w:rsidRDefault="009E23FF">
            <w:pPr>
              <w:jc w:val="center"/>
              <w:rPr>
                <w:sz w:val="18"/>
                <w:szCs w:val="18"/>
              </w:rPr>
            </w:pPr>
            <w:r w:rsidRPr="009E23FF">
              <w:rPr>
                <w:sz w:val="18"/>
                <w:szCs w:val="18"/>
              </w:rPr>
              <w:t>399 013 603,68</w:t>
            </w:r>
          </w:p>
        </w:tc>
      </w:tr>
    </w:tbl>
    <w:p w14:paraId="28E41779" w14:textId="23309619" w:rsidR="00C0105A" w:rsidRPr="009E23FF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4F35E4DB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FF64E8" w:rsidRPr="00193CD6">
        <w:rPr>
          <w:b/>
          <w:color w:val="000000"/>
          <w:lang w:val="en-US"/>
        </w:rPr>
        <w:t xml:space="preserve">on </w:t>
      </w:r>
      <w:r w:rsidR="009E23FF">
        <w:rPr>
          <w:b/>
          <w:bCs/>
          <w:lang w:val="en-US"/>
        </w:rPr>
        <w:t>September 26</w:t>
      </w:r>
      <w:r w:rsidR="0005110B" w:rsidRPr="00684431">
        <w:rPr>
          <w:b/>
          <w:bCs/>
          <w:lang w:val="en-US"/>
        </w:rPr>
        <w:t>, 202</w:t>
      </w:r>
      <w:r w:rsidR="0005110B" w:rsidRPr="00684431">
        <w:rPr>
          <w:b/>
          <w:bCs/>
          <w:lang w:val="uk-UA"/>
        </w:rPr>
        <w:t>3</w:t>
      </w:r>
      <w:r w:rsidR="0005110B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9E23FF">
        <w:rPr>
          <w:b/>
          <w:bCs/>
          <w:lang w:val="uk-UA"/>
        </w:rPr>
        <w:t>2 622 521 090</w:t>
      </w:r>
      <w:proofErr w:type="gramStart"/>
      <w:r w:rsidR="00BA2B4C" w:rsidRPr="0042137B">
        <w:rPr>
          <w:b/>
          <w:bCs/>
          <w:lang w:val="en-US"/>
        </w:rPr>
        <w:t>,</w:t>
      </w:r>
      <w:r w:rsidR="009E23FF">
        <w:rPr>
          <w:b/>
          <w:bCs/>
          <w:lang w:val="uk-UA"/>
        </w:rPr>
        <w:t>14</w:t>
      </w:r>
      <w:proofErr w:type="gramEnd"/>
      <w:r w:rsidR="002177B3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969284D-BE6D-4E43-BB2B-A801F756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50</cp:revision>
  <cp:lastPrinted>2019-12-17T14:00:00Z</cp:lastPrinted>
  <dcterms:created xsi:type="dcterms:W3CDTF">2023-04-05T08:09:00Z</dcterms:created>
  <dcterms:modified xsi:type="dcterms:W3CDTF">2023-09-26T12:29:00Z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