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52AF" w14:textId="296AD958" w:rsidR="0039345F" w:rsidRPr="00163BFB" w:rsidRDefault="00722A95" w:rsidP="00163BFB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9-20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D81AFC">
            <w:rPr>
              <w:b/>
              <w:bCs/>
              <w:lang w:val="uk-UA"/>
            </w:rPr>
            <w:t>20 вересня 2022 року</w:t>
          </w:r>
        </w:sdtContent>
      </w:sdt>
    </w:p>
    <w:p w14:paraId="61402FD1" w14:textId="64BEEBA8" w:rsidR="005266A2" w:rsidRDefault="005266A2" w:rsidP="000C2B84">
      <w:pPr>
        <w:jc w:val="both"/>
        <w:rPr>
          <w:b/>
          <w:bCs/>
          <w:sz w:val="18"/>
          <w:szCs w:val="18"/>
        </w:rPr>
      </w:pPr>
    </w:p>
    <w:tbl>
      <w:tblPr>
        <w:tblW w:w="10631" w:type="dxa"/>
        <w:tblInd w:w="2689" w:type="dxa"/>
        <w:tblLook w:val="04A0" w:firstRow="1" w:lastRow="0" w:firstColumn="1" w:lastColumn="0" w:noHBand="0" w:noVBand="1"/>
      </w:tblPr>
      <w:tblGrid>
        <w:gridCol w:w="3260"/>
        <w:gridCol w:w="1417"/>
        <w:gridCol w:w="1985"/>
        <w:gridCol w:w="2126"/>
        <w:gridCol w:w="1843"/>
      </w:tblGrid>
      <w:tr w:rsidR="00030D4A" w:rsidRPr="00030D4A" w14:paraId="6B176982" w14:textId="77777777" w:rsidTr="009845A7">
        <w:trPr>
          <w:trHeight w:val="255"/>
        </w:trPr>
        <w:tc>
          <w:tcPr>
            <w:tcW w:w="32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EDDF19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948F2F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151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45D464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152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F1E3C2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153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BB64D0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154</w:t>
            </w:r>
          </w:p>
        </w:tc>
      </w:tr>
      <w:tr w:rsidR="00030D4A" w:rsidRPr="00030D4A" w14:paraId="07AEEBCB" w14:textId="77777777" w:rsidTr="009845A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379A6E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C899A3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26BAC308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UA4000226427</w:t>
            </w:r>
          </w:p>
          <w:p w14:paraId="7C2C780D" w14:textId="305FFE80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proofErr w:type="spellStart"/>
            <w:r w:rsidR="009845A7" w:rsidRPr="004D3D17">
              <w:rPr>
                <w:b/>
                <w:bCs/>
                <w:sz w:val="20"/>
                <w:szCs w:val="20"/>
              </w:rPr>
              <w:t>Військові</w:t>
            </w:r>
            <w:proofErr w:type="spellEnd"/>
            <w:r w:rsidR="009845A7" w:rsidRPr="004D3D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845A7" w:rsidRPr="004D3D17">
              <w:rPr>
                <w:b/>
                <w:bCs/>
                <w:sz w:val="20"/>
                <w:szCs w:val="20"/>
              </w:rPr>
              <w:t>облігації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A5AACA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0D95DC94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UA4000226260</w:t>
            </w:r>
          </w:p>
          <w:p w14:paraId="510681EF" w14:textId="6DB33C4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proofErr w:type="spellStart"/>
            <w:r w:rsidR="009845A7" w:rsidRPr="004D3D17">
              <w:rPr>
                <w:b/>
                <w:bCs/>
                <w:sz w:val="20"/>
                <w:szCs w:val="20"/>
              </w:rPr>
              <w:t>Військові</w:t>
            </w:r>
            <w:proofErr w:type="spellEnd"/>
            <w:r w:rsidR="009845A7" w:rsidRPr="004D3D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845A7" w:rsidRPr="004D3D17">
              <w:rPr>
                <w:b/>
                <w:bCs/>
                <w:sz w:val="20"/>
                <w:szCs w:val="20"/>
              </w:rPr>
              <w:t>облігації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8853FB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510AADC2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UA4000226450</w:t>
            </w:r>
          </w:p>
          <w:p w14:paraId="01B3875E" w14:textId="101C7073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proofErr w:type="spellStart"/>
            <w:r w:rsidR="009845A7" w:rsidRPr="004D3D17">
              <w:rPr>
                <w:b/>
                <w:bCs/>
                <w:sz w:val="20"/>
                <w:szCs w:val="20"/>
              </w:rPr>
              <w:t>Військові</w:t>
            </w:r>
            <w:proofErr w:type="spellEnd"/>
            <w:r w:rsidR="009845A7" w:rsidRPr="004D3D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845A7" w:rsidRPr="004D3D17">
              <w:rPr>
                <w:b/>
                <w:bCs/>
                <w:sz w:val="20"/>
                <w:szCs w:val="20"/>
              </w:rPr>
              <w:t>облігації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7BC286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76E23D0F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UA4000215909</w:t>
            </w:r>
          </w:p>
          <w:p w14:paraId="5F5CD6F2" w14:textId="604D52FF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</w:tc>
      </w:tr>
      <w:tr w:rsidR="00030D4A" w:rsidRPr="00030D4A" w14:paraId="3DAB6F89" w14:textId="77777777" w:rsidTr="009845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44E41C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00C85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1D1805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2F3928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B075FE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030D4A" w:rsidRPr="00030D4A" w14:paraId="18715731" w14:textId="77777777" w:rsidTr="009845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E2A193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5D7732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27721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910F25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FED655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030D4A" w:rsidRPr="00030D4A" w14:paraId="24FE9350" w14:textId="77777777" w:rsidTr="009845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2AC43F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B78FBC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20.09.2022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11F9E3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20.09.2022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AC4418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20.09.2022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BD2342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20.09.2022</w:t>
            </w:r>
          </w:p>
        </w:tc>
      </w:tr>
      <w:tr w:rsidR="00030D4A" w:rsidRPr="00030D4A" w14:paraId="7228BF84" w14:textId="77777777" w:rsidTr="009845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6632F6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BDEB79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21.09.2022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FF4E36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21.09.2022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682B82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21.09.2022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59F56B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21.09.2022</w:t>
            </w:r>
          </w:p>
        </w:tc>
      </w:tr>
      <w:tr w:rsidR="00030D4A" w:rsidRPr="00030D4A" w14:paraId="2EDD7D4A" w14:textId="77777777" w:rsidTr="009845A7">
        <w:trPr>
          <w:trHeight w:val="50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482D41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FCEBA9" w14:textId="6D367B0C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447517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28.09.2022</w:t>
            </w:r>
          </w:p>
          <w:p w14:paraId="3E4CC793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29.03.2023</w:t>
            </w:r>
          </w:p>
          <w:p w14:paraId="00E96C18" w14:textId="5D3F8E81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97A10E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15.03.2023</w:t>
            </w:r>
          </w:p>
          <w:p w14:paraId="370A67FC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13.09.2023</w:t>
            </w:r>
          </w:p>
          <w:p w14:paraId="15E482F4" w14:textId="38033652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8080E3" w14:textId="19B62C80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02.02.2023</w:t>
            </w:r>
          </w:p>
        </w:tc>
      </w:tr>
      <w:tr w:rsidR="00030D4A" w:rsidRPr="00030D4A" w14:paraId="5EE67688" w14:textId="77777777" w:rsidTr="009845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374364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211184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A9EC04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D0210E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90FA7E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19,45</w:t>
            </w:r>
          </w:p>
        </w:tc>
      </w:tr>
      <w:tr w:rsidR="00030D4A" w:rsidRPr="00030D4A" w14:paraId="5D031CE0" w14:textId="77777777" w:rsidTr="009845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5E398A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D23FD2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E72936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24F93A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79DC3F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3,89%</w:t>
            </w:r>
          </w:p>
        </w:tc>
      </w:tr>
      <w:tr w:rsidR="00030D4A" w:rsidRPr="00030D4A" w14:paraId="25458B20" w14:textId="77777777" w:rsidTr="009845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779BDC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A322A3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748748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769440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220C7B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134</w:t>
            </w:r>
          </w:p>
        </w:tc>
      </w:tr>
      <w:tr w:rsidR="00030D4A" w:rsidRPr="00030D4A" w14:paraId="310EE51E" w14:textId="77777777" w:rsidTr="009845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F70631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B56F26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05.04.2023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75EDA0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2A17C0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DDE7B5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02.02.2023</w:t>
            </w:r>
          </w:p>
        </w:tc>
      </w:tr>
      <w:tr w:rsidR="00030D4A" w:rsidRPr="00030D4A" w14:paraId="508C1C3F" w14:textId="77777777" w:rsidTr="009845A7">
        <w:trPr>
          <w:trHeight w:val="128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788BFD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9F2573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270 297 000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6CA3FE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4 337 000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DBFA5F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5 904 000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210A12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12 336 000</w:t>
            </w:r>
          </w:p>
        </w:tc>
      </w:tr>
      <w:tr w:rsidR="00030D4A" w:rsidRPr="00030D4A" w14:paraId="79F9BA56" w14:textId="77777777" w:rsidTr="009845A7">
        <w:trPr>
          <w:trHeight w:val="277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247035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F17A7E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270 297 000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F51A6E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4 337 000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039B98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5 904 000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74E173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12 336 000</w:t>
            </w:r>
          </w:p>
        </w:tc>
      </w:tr>
      <w:tr w:rsidR="00030D4A" w:rsidRPr="00030D4A" w14:paraId="2EB9C693" w14:textId="77777777" w:rsidTr="009845A7">
        <w:trPr>
          <w:trHeight w:val="50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6E72F8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3D8C81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319 216 000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4406CF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6 622 922 000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C5F3CA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171 882 000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2655E3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347 275 000</w:t>
            </w:r>
          </w:p>
        </w:tc>
      </w:tr>
      <w:tr w:rsidR="00030D4A" w:rsidRPr="00030D4A" w14:paraId="55C8E5D8" w14:textId="77777777" w:rsidTr="009845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03B877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C87683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774BCA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A37A2B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92B224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</w:tr>
      <w:tr w:rsidR="00030D4A" w:rsidRPr="00030D4A" w14:paraId="597AB09A" w14:textId="77777777" w:rsidTr="009845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267659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96F6DE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8987E0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2E856E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C1738D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</w:tr>
      <w:tr w:rsidR="00030D4A" w:rsidRPr="00030D4A" w14:paraId="213081B6" w14:textId="77777777" w:rsidTr="009845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D5EF9E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565AE9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EA86AB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3D28DC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55587C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030D4A" w:rsidRPr="00030D4A" w14:paraId="7C7F7E9D" w14:textId="77777777" w:rsidTr="009845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ECF5E9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A2E0D6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982884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572154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A65107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030D4A" w:rsidRPr="00030D4A" w14:paraId="22549D2E" w14:textId="77777777" w:rsidTr="009845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293DA7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2F09CF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981161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DFA582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DD3C06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030D4A" w:rsidRPr="00030D4A" w14:paraId="7A4811FE" w14:textId="77777777" w:rsidTr="009845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1EAFE0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4DE6C2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9A9E22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B1495C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57FB14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030D4A" w:rsidRPr="00030D4A" w14:paraId="7FBFC553" w14:textId="77777777" w:rsidTr="009845A7">
        <w:trPr>
          <w:trHeight w:val="620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E7347C" w14:textId="77777777" w:rsidR="00030D4A" w:rsidRPr="00030D4A" w:rsidRDefault="00030D4A" w:rsidP="00030D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D55295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253 933 219,62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E20A8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4 750 012,51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C790B1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5 921 475,84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06B0F7" w14:textId="77777777" w:rsidR="00030D4A" w:rsidRPr="00030D4A" w:rsidRDefault="00030D4A" w:rsidP="00030D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30D4A">
              <w:rPr>
                <w:rFonts w:eastAsia="Times New Roman"/>
                <w:sz w:val="18"/>
                <w:szCs w:val="18"/>
                <w:lang w:val="uk-UA" w:eastAsia="uk-UA"/>
              </w:rPr>
              <w:t>12 395 212,80</w:t>
            </w:r>
          </w:p>
        </w:tc>
      </w:tr>
    </w:tbl>
    <w:p w14:paraId="0B637B3A" w14:textId="77777777" w:rsidR="00B06EC8" w:rsidRPr="00B06EC8" w:rsidRDefault="00B06EC8" w:rsidP="000C2B84">
      <w:pPr>
        <w:jc w:val="both"/>
        <w:rPr>
          <w:b/>
          <w:bCs/>
          <w:sz w:val="18"/>
          <w:szCs w:val="18"/>
        </w:rPr>
      </w:pPr>
    </w:p>
    <w:p w14:paraId="6012328E" w14:textId="6A18F9D1" w:rsidR="0019238C" w:rsidRPr="009845A7" w:rsidRDefault="002861D6" w:rsidP="00A11042">
      <w:pPr>
        <w:ind w:firstLine="708"/>
        <w:jc w:val="both"/>
        <w:rPr>
          <w:lang w:val="uk-UA"/>
        </w:rPr>
      </w:pPr>
      <w:r w:rsidRPr="009845A7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9-20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D81AFC" w:rsidRPr="009845A7">
            <w:rPr>
              <w:lang w:val="uk-UA"/>
            </w:rPr>
            <w:t>20 вересня 2022 року</w:t>
          </w:r>
        </w:sdtContent>
      </w:sdt>
      <w:r w:rsidRPr="009845A7">
        <w:rPr>
          <w:lang w:val="uk-UA"/>
        </w:rPr>
        <w:t>, до державного бюджету залучено</w:t>
      </w:r>
      <w:r w:rsidR="0019238C" w:rsidRPr="009845A7">
        <w:t xml:space="preserve"> </w:t>
      </w:r>
      <w:r w:rsidR="009845A7" w:rsidRPr="009845A7">
        <w:rPr>
          <w:b/>
          <w:bCs/>
          <w:lang w:val="uk-UA"/>
        </w:rPr>
        <w:t>717 880 286</w:t>
      </w:r>
      <w:r w:rsidR="00CD58E6" w:rsidRPr="009845A7">
        <w:rPr>
          <w:b/>
          <w:bCs/>
        </w:rPr>
        <w:t>,</w:t>
      </w:r>
      <w:r w:rsidR="009845A7" w:rsidRPr="009845A7">
        <w:rPr>
          <w:b/>
          <w:bCs/>
          <w:lang w:val="uk-UA"/>
        </w:rPr>
        <w:t>77</w:t>
      </w:r>
      <w:r w:rsidR="008E7D8B" w:rsidRPr="009845A7">
        <w:rPr>
          <w:b/>
          <w:bCs/>
          <w:lang w:val="uk-UA"/>
        </w:rPr>
        <w:t> </w:t>
      </w:r>
      <w:r w:rsidR="00BA7931" w:rsidRPr="009845A7">
        <w:rPr>
          <w:b/>
          <w:bCs/>
          <w:lang w:val="uk-UA"/>
        </w:rPr>
        <w:t>грн</w:t>
      </w:r>
      <w:r w:rsidR="009845A7" w:rsidRPr="009845A7">
        <w:rPr>
          <w:b/>
          <w:bCs/>
          <w:lang w:val="uk-UA"/>
        </w:rPr>
        <w:t xml:space="preserve"> (за курсом НБУ)</w:t>
      </w:r>
      <w:r w:rsidR="00A311FE" w:rsidRPr="009845A7">
        <w:rPr>
          <w:b/>
          <w:lang w:val="uk-UA"/>
        </w:rPr>
        <w:t>.</w:t>
      </w:r>
    </w:p>
    <w:p w14:paraId="4F5231A2" w14:textId="116F7EAB" w:rsidR="008B411D" w:rsidRPr="00CC7EF3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CC7EF3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5487" w14:textId="77777777" w:rsidR="00BF55C2" w:rsidRDefault="00BF55C2" w:rsidP="009014ED">
      <w:r>
        <w:separator/>
      </w:r>
    </w:p>
  </w:endnote>
  <w:endnote w:type="continuationSeparator" w:id="0">
    <w:p w14:paraId="5C274D99" w14:textId="77777777" w:rsidR="00BF55C2" w:rsidRDefault="00BF55C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506F" w14:textId="77777777" w:rsidR="00BF55C2" w:rsidRDefault="00BF55C2" w:rsidP="009014ED">
      <w:r>
        <w:separator/>
      </w:r>
    </w:p>
  </w:footnote>
  <w:footnote w:type="continuationSeparator" w:id="0">
    <w:p w14:paraId="41242FD2" w14:textId="77777777" w:rsidR="00BF55C2" w:rsidRDefault="00BF55C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65695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59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C83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5C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13F01"/>
    <w:rsid w:val="00835527"/>
    <w:rsid w:val="0084266A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362C"/>
    <w:rsid w:val="00CC5EF9"/>
    <w:rsid w:val="00CE4BEF"/>
    <w:rsid w:val="00CF1078"/>
    <w:rsid w:val="00CF4146"/>
    <w:rsid w:val="00D30D90"/>
    <w:rsid w:val="00D33882"/>
    <w:rsid w:val="00D36FF1"/>
    <w:rsid w:val="00D50462"/>
    <w:rsid w:val="00D5237C"/>
    <w:rsid w:val="00D62EAA"/>
    <w:rsid w:val="00D66D9C"/>
    <w:rsid w:val="00D717CD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F6974"/>
    <w:rsid w:val="00F06424"/>
    <w:rsid w:val="00F3447D"/>
    <w:rsid w:val="00F556C5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F7420D-247F-4FE8-B35C-CBA32E7C4F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2022-09-20T13:20:00Z</dcterms:created>
  <dcterms:modified xsi:type="dcterms:W3CDTF">2022-09-20T13:20:00Z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