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7CB89054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AE3E28">
        <w:rPr>
          <w:b/>
          <w:bCs/>
          <w:lang w:val="en-US"/>
        </w:rPr>
        <w:t>February</w:t>
      </w:r>
      <w:r w:rsidR="00126061" w:rsidRPr="00073E60">
        <w:rPr>
          <w:b/>
          <w:bCs/>
          <w:lang w:val="en-US"/>
        </w:rPr>
        <w:t xml:space="preserve"> </w:t>
      </w:r>
      <w:r w:rsidR="00AE3E28">
        <w:rPr>
          <w:b/>
          <w:bCs/>
          <w:lang w:val="en-US"/>
        </w:rPr>
        <w:t>03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</w:tblGrid>
      <w:tr w:rsidR="00B50E12" w:rsidRPr="00B50E12" w14:paraId="21AA10FF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57D2B85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FB5B04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DF9027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16</w:t>
            </w:r>
          </w:p>
        </w:tc>
      </w:tr>
      <w:tr w:rsidR="00B50E12" w:rsidRPr="00B50E12" w14:paraId="21D70222" w14:textId="77777777" w:rsidTr="00B50E12">
        <w:trPr>
          <w:trHeight w:val="226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45ABE89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r w:rsidRPr="00B50E12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B4EB47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proofErr w:type="spellStart"/>
            <w:r w:rsidRPr="00B50E12">
              <w:rPr>
                <w:sz w:val="18"/>
                <w:szCs w:val="18"/>
              </w:rPr>
              <w:t>Primary</w:t>
            </w:r>
            <w:proofErr w:type="spellEnd"/>
            <w:r w:rsidRPr="00B50E12">
              <w:rPr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sz w:val="18"/>
                <w:szCs w:val="18"/>
              </w:rPr>
              <w:t>placement</w:t>
            </w:r>
            <w:proofErr w:type="spellEnd"/>
          </w:p>
          <w:p w14:paraId="784C5493" w14:textId="038FC662" w:rsidR="00B50E12" w:rsidRPr="00B50E12" w:rsidRDefault="001E0676" w:rsidP="00900DAB">
            <w:pPr>
              <w:jc w:val="center"/>
              <w:rPr>
                <w:sz w:val="18"/>
                <w:szCs w:val="18"/>
              </w:rPr>
            </w:pPr>
            <w:r w:rsidRPr="001E0676">
              <w:rPr>
                <w:sz w:val="18"/>
                <w:szCs w:val="18"/>
              </w:rPr>
              <w:t>UA4000238976</w:t>
            </w:r>
            <w:bookmarkStart w:id="1" w:name="_GoBack"/>
            <w:bookmarkEnd w:id="1"/>
            <w:r w:rsidR="00B50E12" w:rsidRPr="00B50E12">
              <w:rPr>
                <w:sz w:val="18"/>
                <w:szCs w:val="18"/>
              </w:rPr>
              <w:t>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8B0F7F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proofErr w:type="spellStart"/>
            <w:r w:rsidRPr="00B50E12">
              <w:rPr>
                <w:sz w:val="18"/>
                <w:szCs w:val="18"/>
              </w:rPr>
              <w:t>Reopening</w:t>
            </w:r>
            <w:proofErr w:type="spellEnd"/>
          </w:p>
          <w:p w14:paraId="00DE5953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UA4000238968</w:t>
            </w:r>
          </w:p>
          <w:p w14:paraId="23557E32" w14:textId="6D1584FD" w:rsidR="00B50E12" w:rsidRPr="00B50E12" w:rsidRDefault="00B50E12" w:rsidP="001801D5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 </w:t>
            </w:r>
          </w:p>
        </w:tc>
      </w:tr>
      <w:tr w:rsidR="00B50E12" w:rsidRPr="00B50E12" w14:paraId="5716A935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65E724F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5435F7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A70279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1 000</w:t>
            </w:r>
          </w:p>
        </w:tc>
      </w:tr>
      <w:tr w:rsidR="00B50E12" w:rsidRPr="00B50E12" w14:paraId="3C329F2F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B6648E6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074F96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4F187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3 000 000</w:t>
            </w:r>
          </w:p>
        </w:tc>
      </w:tr>
      <w:tr w:rsidR="00B50E12" w:rsidRPr="00B50E12" w14:paraId="1370FCCC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D11B16D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r w:rsidRPr="00B50E12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D09D42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03.02.2026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2DADCB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03.02.2026</w:t>
            </w:r>
          </w:p>
        </w:tc>
      </w:tr>
      <w:tr w:rsidR="00B50E12" w:rsidRPr="00B50E12" w14:paraId="0366F57D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09ECC7D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17C1F6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04.02.2026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78B93C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04.02.2026</w:t>
            </w:r>
          </w:p>
        </w:tc>
      </w:tr>
      <w:tr w:rsidR="00B50E12" w:rsidRPr="00B50E12" w14:paraId="0B473FC2" w14:textId="77777777" w:rsidTr="00B50E12">
        <w:trPr>
          <w:trHeight w:val="1131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FE462DA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695DF2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25.03.2026</w:t>
            </w:r>
          </w:p>
          <w:p w14:paraId="7845CF4C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23.09.2026</w:t>
            </w:r>
          </w:p>
          <w:p w14:paraId="17B0FFA4" w14:textId="1DDEAF9D" w:rsidR="00B50E12" w:rsidRPr="00B50E12" w:rsidRDefault="00B50E12" w:rsidP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13700F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11.03.2026</w:t>
            </w:r>
          </w:p>
          <w:p w14:paraId="53BEB701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09.09.2026</w:t>
            </w:r>
          </w:p>
          <w:p w14:paraId="567F8D1C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10.03.2027</w:t>
            </w:r>
          </w:p>
          <w:p w14:paraId="76554CA7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08.09.2027</w:t>
            </w:r>
          </w:p>
          <w:p w14:paraId="416A8892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08.03.2028</w:t>
            </w:r>
          </w:p>
          <w:p w14:paraId="2F062414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06.09.2028</w:t>
            </w:r>
          </w:p>
          <w:p w14:paraId="7C4C0420" w14:textId="45431D00" w:rsidR="00B50E12" w:rsidRPr="00B50E12" w:rsidRDefault="00B50E12" w:rsidP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07.03.2029</w:t>
            </w:r>
          </w:p>
        </w:tc>
      </w:tr>
      <w:tr w:rsidR="00B50E12" w:rsidRPr="00B50E12" w14:paraId="55FC510B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3227100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5608DB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9E9D10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87,40</w:t>
            </w:r>
          </w:p>
        </w:tc>
      </w:tr>
      <w:tr w:rsidR="00B50E12" w:rsidRPr="00B50E12" w14:paraId="4E915991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BBDF1EE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F7169F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2B9F77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17,48%</w:t>
            </w:r>
          </w:p>
        </w:tc>
      </w:tr>
      <w:tr w:rsidR="00B50E12" w:rsidRPr="00B50E12" w14:paraId="4DC493BB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925F880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BB24C4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413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7E13A6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1 127</w:t>
            </w:r>
          </w:p>
        </w:tc>
      </w:tr>
      <w:tr w:rsidR="00B50E12" w:rsidRPr="00B50E12" w14:paraId="38C075ED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9645CC5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4795AE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46232E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07.03.2029</w:t>
            </w:r>
          </w:p>
        </w:tc>
      </w:tr>
      <w:tr w:rsidR="00B50E12" w:rsidRPr="00B50E12" w14:paraId="360436A8" w14:textId="77777777" w:rsidTr="00B50E12">
        <w:trPr>
          <w:trHeight w:val="7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A78D33F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4D0309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19 436 074 000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7A405E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20 278 892 000</w:t>
            </w:r>
          </w:p>
        </w:tc>
      </w:tr>
      <w:tr w:rsidR="00B50E12" w:rsidRPr="00B50E12" w14:paraId="6D192729" w14:textId="77777777" w:rsidTr="00B50E12">
        <w:trPr>
          <w:trHeight w:val="7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AB1A312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C9D3C9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CEB597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3 000 000 000</w:t>
            </w:r>
          </w:p>
        </w:tc>
      </w:tr>
      <w:tr w:rsidR="00B50E12" w:rsidRPr="00B50E12" w14:paraId="400F05C9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90050C5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277F98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569E98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7 000 000 000</w:t>
            </w:r>
          </w:p>
        </w:tc>
      </w:tr>
      <w:tr w:rsidR="00B50E12" w:rsidRPr="00B50E12" w14:paraId="5921CDBF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B5DBE52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r w:rsidRPr="00B50E12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5B2282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69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47C373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52</w:t>
            </w:r>
          </w:p>
        </w:tc>
      </w:tr>
      <w:tr w:rsidR="00B50E12" w:rsidRPr="00B50E12" w14:paraId="131F7D2A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0DEF05B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r w:rsidRPr="00B50E12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B78FFB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1B3726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29</w:t>
            </w:r>
          </w:p>
        </w:tc>
      </w:tr>
      <w:tr w:rsidR="00B50E12" w:rsidRPr="00B50E12" w14:paraId="5BDC45AA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A116BF8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67D1A9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E32A58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17,50%</w:t>
            </w:r>
          </w:p>
        </w:tc>
      </w:tr>
      <w:tr w:rsidR="00B50E12" w:rsidRPr="00B50E12" w14:paraId="6B897F6F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C69607A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A6FA5D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DFBE04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16,85%</w:t>
            </w:r>
          </w:p>
        </w:tc>
      </w:tr>
      <w:tr w:rsidR="00B50E12" w:rsidRPr="00B50E12" w14:paraId="31C27E30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4EAB951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D412CC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E1E2B1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17,00%</w:t>
            </w:r>
          </w:p>
        </w:tc>
      </w:tr>
      <w:tr w:rsidR="00B50E12" w:rsidRPr="00B50E12" w14:paraId="1BABF004" w14:textId="77777777" w:rsidTr="00B50E12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D6FC1C5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695D3D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C2AA941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16,99%</w:t>
            </w:r>
          </w:p>
        </w:tc>
      </w:tr>
      <w:tr w:rsidR="00B50E12" w:rsidRPr="00B50E12" w14:paraId="46846E26" w14:textId="77777777" w:rsidTr="00B50E12">
        <w:trPr>
          <w:trHeight w:val="63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E239548" w14:textId="77777777" w:rsidR="00B50E12" w:rsidRPr="00B50E12" w:rsidRDefault="00B50E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50E12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B50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0E12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22BE1B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2 113 420 000,00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E3C835" w14:textId="77777777" w:rsidR="00B50E12" w:rsidRPr="00B50E12" w:rsidRDefault="00B50E12">
            <w:pPr>
              <w:jc w:val="center"/>
              <w:rPr>
                <w:sz w:val="18"/>
                <w:szCs w:val="18"/>
              </w:rPr>
            </w:pPr>
            <w:r w:rsidRPr="00B50E12">
              <w:rPr>
                <w:sz w:val="18"/>
                <w:szCs w:val="18"/>
              </w:rPr>
              <w:t>3 244 195 435,98</w:t>
            </w:r>
          </w:p>
        </w:tc>
      </w:tr>
    </w:tbl>
    <w:p w14:paraId="4F85EA50" w14:textId="77777777" w:rsidR="00B50E12" w:rsidRPr="00073E60" w:rsidRDefault="00B50E12" w:rsidP="003F5824">
      <w:pPr>
        <w:tabs>
          <w:tab w:val="left" w:pos="13608"/>
        </w:tabs>
        <w:jc w:val="center"/>
        <w:rPr>
          <w:b/>
          <w:bCs/>
          <w:lang w:val="en-US"/>
        </w:rPr>
      </w:pPr>
    </w:p>
    <w:p w14:paraId="63350982" w14:textId="18F83A4A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AE3E28">
        <w:rPr>
          <w:b/>
          <w:bCs/>
          <w:lang w:val="en-US"/>
        </w:rPr>
        <w:t>Febr</w:t>
      </w:r>
      <w:r w:rsidR="00290141">
        <w:rPr>
          <w:b/>
          <w:bCs/>
          <w:lang w:val="en-US"/>
        </w:rPr>
        <w:t>uary</w:t>
      </w:r>
      <w:r w:rsidR="00A80436" w:rsidRPr="00073E60">
        <w:rPr>
          <w:b/>
          <w:bCs/>
          <w:lang w:val="en-US"/>
        </w:rPr>
        <w:t xml:space="preserve"> </w:t>
      </w:r>
      <w:r w:rsidR="00AE3E28">
        <w:rPr>
          <w:b/>
          <w:bCs/>
          <w:lang w:val="en-US"/>
        </w:rPr>
        <w:t>03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3F5824">
        <w:rPr>
          <w:b/>
          <w:bCs/>
          <w:lang w:val="uk-UA"/>
        </w:rPr>
        <w:t xml:space="preserve"> </w:t>
      </w:r>
      <w:r w:rsidR="00B50E12" w:rsidRPr="00B50E12">
        <w:rPr>
          <w:b/>
        </w:rPr>
        <w:t>5 357 615 435,98</w:t>
      </w:r>
      <w:r w:rsidR="00B50E12">
        <w:rPr>
          <w:lang w:val="uk-UA"/>
        </w:rPr>
        <w:t xml:space="preserve"> </w:t>
      </w:r>
      <w:r w:rsidR="00E84C51" w:rsidRPr="00073E60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C5A7E" w14:textId="77777777" w:rsidR="006A1B7E" w:rsidRDefault="006A1B7E" w:rsidP="00FC2FA4">
      <w:r>
        <w:separator/>
      </w:r>
    </w:p>
  </w:endnote>
  <w:endnote w:type="continuationSeparator" w:id="0">
    <w:p w14:paraId="2B07A145" w14:textId="77777777" w:rsidR="006A1B7E" w:rsidRDefault="006A1B7E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6304" w14:textId="77777777" w:rsidR="006A1B7E" w:rsidRDefault="006A1B7E" w:rsidP="00FC2FA4">
      <w:r>
        <w:separator/>
      </w:r>
    </w:p>
  </w:footnote>
  <w:footnote w:type="continuationSeparator" w:id="0">
    <w:p w14:paraId="148D12AE" w14:textId="77777777" w:rsidR="006A1B7E" w:rsidRDefault="006A1B7E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EE9"/>
    <w:rsid w:val="00AE206F"/>
    <w:rsid w:val="00AE3E28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0E12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BA3C295-F124-461B-88AF-E8ED11B5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101</cp:revision>
  <cp:lastPrinted>2026-02-03T14:45:00Z</cp:lastPrinted>
  <dcterms:created xsi:type="dcterms:W3CDTF">2025-05-20T12:50:00Z</dcterms:created>
  <dcterms:modified xsi:type="dcterms:W3CDTF">2026-02-03T15:20:00Z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