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4A07FEE5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7D1ACF">
        <w:rPr>
          <w:b/>
          <w:bCs/>
          <w:color w:val="000000"/>
          <w:lang w:val="en-US"/>
        </w:rPr>
        <w:t>September 13</w:t>
      </w:r>
      <w:r w:rsidR="0049392B">
        <w:rPr>
          <w:b/>
          <w:bCs/>
          <w:color w:val="000000"/>
          <w:lang w:val="en-US"/>
        </w:rPr>
        <w:t xml:space="preserve">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0"/>
    </w:p>
    <w:p w14:paraId="5E9CF96B" w14:textId="77777777" w:rsidR="00342223" w:rsidRDefault="00342223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4138"/>
        <w:gridCol w:w="2121"/>
        <w:gridCol w:w="2121"/>
        <w:gridCol w:w="2121"/>
        <w:gridCol w:w="2121"/>
        <w:gridCol w:w="2121"/>
      </w:tblGrid>
      <w:tr w:rsidR="007D1ACF" w14:paraId="16F3F770" w14:textId="77777777" w:rsidTr="007D1ACF">
        <w:trPr>
          <w:trHeight w:val="288"/>
        </w:trPr>
        <w:tc>
          <w:tcPr>
            <w:tcW w:w="413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5386C4" w14:textId="77777777" w:rsidR="007D1ACF" w:rsidRDefault="007D1ACF">
            <w:pPr>
              <w:jc w:val="center"/>
              <w:rPr>
                <w:color w:val="000000"/>
                <w:lang w:val="uk-UA" w:eastAsia="uk-UA"/>
              </w:rPr>
            </w:pPr>
            <w:bookmarkStart w:id="1" w:name="RANGE!A2:F40"/>
            <w:r>
              <w:rPr>
                <w:color w:val="000000"/>
              </w:rPr>
              <w:t>Issue Number</w:t>
            </w:r>
            <w:bookmarkEnd w:id="1"/>
          </w:p>
        </w:tc>
        <w:tc>
          <w:tcPr>
            <w:tcW w:w="21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5D86E" w14:textId="77777777" w:rsidR="007D1ACF" w:rsidRDefault="007D1ACF">
            <w:pPr>
              <w:jc w:val="center"/>
            </w:pPr>
            <w:r>
              <w:t>146</w:t>
            </w:r>
          </w:p>
        </w:tc>
        <w:tc>
          <w:tcPr>
            <w:tcW w:w="21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2CDBE4" w14:textId="77777777" w:rsidR="007D1ACF" w:rsidRDefault="007D1ACF">
            <w:pPr>
              <w:jc w:val="center"/>
            </w:pPr>
            <w:r>
              <w:t>147</w:t>
            </w:r>
          </w:p>
        </w:tc>
        <w:tc>
          <w:tcPr>
            <w:tcW w:w="21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C6AD5" w14:textId="77777777" w:rsidR="007D1ACF" w:rsidRDefault="007D1ACF">
            <w:pPr>
              <w:jc w:val="center"/>
            </w:pPr>
            <w:r>
              <w:t>148</w:t>
            </w:r>
          </w:p>
        </w:tc>
        <w:tc>
          <w:tcPr>
            <w:tcW w:w="21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B3F48" w14:textId="77777777" w:rsidR="007D1ACF" w:rsidRDefault="007D1ACF">
            <w:pPr>
              <w:jc w:val="center"/>
            </w:pPr>
            <w:r>
              <w:t>149</w:t>
            </w:r>
          </w:p>
        </w:tc>
        <w:tc>
          <w:tcPr>
            <w:tcW w:w="21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D74EBA" w14:textId="77777777" w:rsidR="007D1ACF" w:rsidRDefault="007D1ACF">
            <w:pPr>
              <w:jc w:val="center"/>
            </w:pPr>
            <w:r>
              <w:t>150</w:t>
            </w:r>
          </w:p>
        </w:tc>
      </w:tr>
      <w:tr w:rsidR="007D1ACF" w:rsidRPr="007D1ACF" w14:paraId="5881200B" w14:textId="77777777" w:rsidTr="007D1ACF">
        <w:trPr>
          <w:trHeight w:val="147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684135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52136" w14:textId="77777777" w:rsidR="007D1ACF" w:rsidRDefault="007D1ACF">
            <w:pPr>
              <w:jc w:val="center"/>
            </w:pPr>
            <w:r>
              <w:t>Reopening</w:t>
            </w:r>
          </w:p>
          <w:p w14:paraId="429A469A" w14:textId="315EFA7F" w:rsidR="007D1ACF" w:rsidRDefault="007D1ACF" w:rsidP="007D1ACF">
            <w:pPr>
              <w:jc w:val="center"/>
            </w:pPr>
            <w:r>
              <w:t>UA4000226427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87F9C" w14:textId="77777777" w:rsidR="007D1ACF" w:rsidRDefault="007D1ACF">
            <w:pPr>
              <w:jc w:val="center"/>
            </w:pPr>
            <w:r>
              <w:t>Reopening</w:t>
            </w:r>
          </w:p>
          <w:p w14:paraId="33934C33" w14:textId="7227D6BE" w:rsidR="007D1ACF" w:rsidRDefault="007D1ACF" w:rsidP="007D1ACF">
            <w:pPr>
              <w:jc w:val="center"/>
            </w:pPr>
            <w:r>
              <w:t>UA4000226260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F27D0" w14:textId="77777777" w:rsidR="007D1ACF" w:rsidRDefault="007D1ACF">
            <w:pPr>
              <w:jc w:val="center"/>
            </w:pPr>
            <w:r>
              <w:t>Primary placement</w:t>
            </w:r>
          </w:p>
          <w:p w14:paraId="34DF1A98" w14:textId="565E735A" w:rsidR="007D1ACF" w:rsidRPr="00FF19C7" w:rsidRDefault="00FF19C7" w:rsidP="007D1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UA4000226450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3BB95" w14:textId="77777777" w:rsidR="007D1ACF" w:rsidRPr="007D1ACF" w:rsidRDefault="007D1ACF">
            <w:pPr>
              <w:jc w:val="center"/>
              <w:rPr>
                <w:lang w:val="en-US"/>
              </w:rPr>
            </w:pPr>
            <w:r w:rsidRPr="007D1ACF">
              <w:rPr>
                <w:lang w:val="en-US"/>
              </w:rPr>
              <w:t>Reopening</w:t>
            </w:r>
          </w:p>
          <w:p w14:paraId="063020DE" w14:textId="77777777" w:rsidR="007D1ACF" w:rsidRPr="007D1ACF" w:rsidRDefault="007D1ACF">
            <w:pPr>
              <w:jc w:val="center"/>
              <w:rPr>
                <w:lang w:val="en-US"/>
              </w:rPr>
            </w:pPr>
            <w:r w:rsidRPr="007D1ACF">
              <w:rPr>
                <w:lang w:val="en-US"/>
              </w:rPr>
              <w:t>UA4000226039</w:t>
            </w:r>
          </w:p>
          <w:p w14:paraId="6E0BF96E" w14:textId="7F69A109" w:rsidR="007D1ACF" w:rsidRPr="007D1ACF" w:rsidRDefault="007D1ACF" w:rsidP="00662992">
            <w:pPr>
              <w:jc w:val="center"/>
              <w:rPr>
                <w:lang w:val="en-US"/>
              </w:rPr>
            </w:pPr>
            <w:r w:rsidRPr="007D1ACF">
              <w:rPr>
                <w:lang w:val="en-US"/>
              </w:rPr>
              <w:t>(denominated in forieng currency EUR)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FAE05" w14:textId="77777777" w:rsidR="007D1ACF" w:rsidRPr="007D1ACF" w:rsidRDefault="007D1ACF">
            <w:pPr>
              <w:jc w:val="center"/>
              <w:rPr>
                <w:lang w:val="en-US"/>
              </w:rPr>
            </w:pPr>
            <w:r w:rsidRPr="007D1ACF">
              <w:rPr>
                <w:lang w:val="en-US"/>
              </w:rPr>
              <w:t>Reopening</w:t>
            </w:r>
          </w:p>
          <w:p w14:paraId="0123DB33" w14:textId="77777777" w:rsidR="007D1ACF" w:rsidRPr="007D1ACF" w:rsidRDefault="007D1ACF">
            <w:pPr>
              <w:jc w:val="center"/>
              <w:rPr>
                <w:lang w:val="en-US"/>
              </w:rPr>
            </w:pPr>
            <w:r w:rsidRPr="007D1ACF">
              <w:rPr>
                <w:lang w:val="en-US"/>
              </w:rPr>
              <w:t>UA4000226294</w:t>
            </w:r>
          </w:p>
          <w:p w14:paraId="5C6CE459" w14:textId="579CDDC9" w:rsidR="007D1ACF" w:rsidRPr="007D1ACF" w:rsidRDefault="007D1ACF" w:rsidP="00C80E6A">
            <w:pPr>
              <w:jc w:val="center"/>
              <w:rPr>
                <w:lang w:val="en-US"/>
              </w:rPr>
            </w:pPr>
            <w:r w:rsidRPr="007D1ACF">
              <w:rPr>
                <w:lang w:val="en-US"/>
              </w:rPr>
              <w:t>(denominated in forieng currency EUR, puttable)</w:t>
            </w:r>
          </w:p>
        </w:tc>
      </w:tr>
      <w:tr w:rsidR="007D1ACF" w14:paraId="4A0ECC70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098933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Nominal value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144A5" w14:textId="77777777" w:rsidR="007D1ACF" w:rsidRDefault="007D1ACF">
            <w:pPr>
              <w:jc w:val="center"/>
            </w:pPr>
            <w:r>
              <w:t>1 000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31CA0" w14:textId="77777777" w:rsidR="007D1ACF" w:rsidRDefault="007D1ACF">
            <w:pPr>
              <w:jc w:val="center"/>
            </w:pPr>
            <w:r>
              <w:t>1 000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DDFD3" w14:textId="77777777" w:rsidR="007D1ACF" w:rsidRDefault="007D1ACF">
            <w:pPr>
              <w:jc w:val="center"/>
            </w:pPr>
            <w:r>
              <w:t>1 000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04FE1" w14:textId="77777777" w:rsidR="007D1ACF" w:rsidRDefault="007D1ACF">
            <w:pPr>
              <w:jc w:val="center"/>
            </w:pPr>
            <w:r>
              <w:t>1 000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56DB6" w14:textId="77777777" w:rsidR="007D1ACF" w:rsidRDefault="007D1ACF">
            <w:pPr>
              <w:jc w:val="center"/>
            </w:pPr>
            <w:r>
              <w:t>1 000</w:t>
            </w:r>
          </w:p>
        </w:tc>
      </w:tr>
      <w:tr w:rsidR="007D1ACF" w14:paraId="66B954AA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C5BF21" w14:textId="77777777" w:rsidR="007D1ACF" w:rsidRPr="007D1ACF" w:rsidRDefault="007D1ACF">
            <w:pPr>
              <w:jc w:val="center"/>
              <w:rPr>
                <w:color w:val="000000"/>
                <w:lang w:val="en-US"/>
              </w:rPr>
            </w:pPr>
            <w:r w:rsidRPr="007D1ACF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211AF" w14:textId="77777777" w:rsidR="007D1ACF" w:rsidRDefault="007D1ACF">
            <w:pPr>
              <w:jc w:val="center"/>
            </w:pPr>
            <w:r>
              <w:t>-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D1EFE" w14:textId="77777777" w:rsidR="007D1ACF" w:rsidRDefault="007D1ACF">
            <w:pPr>
              <w:jc w:val="center"/>
            </w:pPr>
            <w:r>
              <w:t>-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AEDDC" w14:textId="77777777" w:rsidR="007D1ACF" w:rsidRDefault="007D1ACF">
            <w:pPr>
              <w:jc w:val="center"/>
            </w:pPr>
            <w:r>
              <w:t>-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D3E6DE" w14:textId="77777777" w:rsidR="007D1ACF" w:rsidRDefault="007D1ACF">
            <w:pPr>
              <w:jc w:val="center"/>
            </w:pPr>
            <w:r>
              <w:t>-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4C933C" w14:textId="77777777" w:rsidR="007D1ACF" w:rsidRDefault="007D1ACF">
            <w:pPr>
              <w:jc w:val="center"/>
            </w:pPr>
            <w:r>
              <w:t>-</w:t>
            </w:r>
          </w:p>
        </w:tc>
      </w:tr>
      <w:tr w:rsidR="007D1ACF" w14:paraId="0D0BF554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F1DEF0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Auction date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028D94" w14:textId="77777777" w:rsidR="007D1ACF" w:rsidRDefault="007D1ACF">
            <w:pPr>
              <w:jc w:val="center"/>
            </w:pPr>
            <w:r>
              <w:t>13.09.2022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E524B" w14:textId="77777777" w:rsidR="007D1ACF" w:rsidRDefault="007D1ACF">
            <w:pPr>
              <w:jc w:val="center"/>
            </w:pPr>
            <w:r>
              <w:t>13.09.2022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A7AD76" w14:textId="77777777" w:rsidR="007D1ACF" w:rsidRDefault="007D1ACF">
            <w:pPr>
              <w:jc w:val="center"/>
            </w:pPr>
            <w:r>
              <w:t>13.09.2022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653C6" w14:textId="77777777" w:rsidR="007D1ACF" w:rsidRDefault="007D1ACF">
            <w:pPr>
              <w:jc w:val="center"/>
            </w:pPr>
            <w:r>
              <w:t>13.09.2022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8867B" w14:textId="77777777" w:rsidR="007D1ACF" w:rsidRDefault="007D1ACF">
            <w:pPr>
              <w:jc w:val="center"/>
            </w:pPr>
            <w:r>
              <w:t>13.09.2022</w:t>
            </w:r>
          </w:p>
        </w:tc>
      </w:tr>
      <w:tr w:rsidR="007D1ACF" w14:paraId="2503F1A1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CF466C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Settlement date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CD6BD6" w14:textId="77777777" w:rsidR="007D1ACF" w:rsidRDefault="007D1ACF">
            <w:pPr>
              <w:jc w:val="center"/>
            </w:pPr>
            <w:r>
              <w:t>14.09.2022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AEB8F9" w14:textId="77777777" w:rsidR="007D1ACF" w:rsidRDefault="007D1ACF">
            <w:pPr>
              <w:jc w:val="center"/>
            </w:pPr>
            <w:r>
              <w:t>14.09.2022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FB0631" w14:textId="77777777" w:rsidR="007D1ACF" w:rsidRDefault="007D1ACF">
            <w:pPr>
              <w:jc w:val="center"/>
            </w:pPr>
            <w:r>
              <w:t>14.09.2022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29688E" w14:textId="77777777" w:rsidR="007D1ACF" w:rsidRDefault="007D1ACF">
            <w:pPr>
              <w:jc w:val="center"/>
            </w:pPr>
            <w:r>
              <w:t>14.09.2022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CF8DC" w14:textId="77777777" w:rsidR="007D1ACF" w:rsidRDefault="007D1ACF">
            <w:pPr>
              <w:jc w:val="center"/>
            </w:pPr>
            <w:r>
              <w:t>14.09.2022</w:t>
            </w:r>
          </w:p>
        </w:tc>
      </w:tr>
      <w:tr w:rsidR="007D1ACF" w14:paraId="7E537453" w14:textId="77777777" w:rsidTr="007D1ACF">
        <w:trPr>
          <w:trHeight w:val="274"/>
        </w:trPr>
        <w:tc>
          <w:tcPr>
            <w:tcW w:w="4138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5981EF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Interest payment dates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DA7C80" w14:textId="77777777" w:rsidR="007D1ACF" w:rsidRDefault="007D1ACF">
            <w:pPr>
              <w:jc w:val="center"/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709B3" w14:textId="77777777" w:rsidR="007D1ACF" w:rsidRDefault="007D1ACF">
            <w:pPr>
              <w:jc w:val="center"/>
            </w:pPr>
            <w:r>
              <w:t>28.09.2022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BF1A5" w14:textId="77777777" w:rsidR="007D1ACF" w:rsidRDefault="007D1ACF">
            <w:pPr>
              <w:jc w:val="center"/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2203B6" w14:textId="77777777" w:rsidR="007D1ACF" w:rsidRDefault="007D1ACF">
            <w:pPr>
              <w:jc w:val="center"/>
            </w:pPr>
            <w:r>
              <w:t>15.12.2022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F51C82" w14:textId="77777777" w:rsidR="007D1ACF" w:rsidRDefault="007D1ACF">
            <w:pPr>
              <w:jc w:val="center"/>
            </w:pPr>
            <w:r>
              <w:t>12.01.2023</w:t>
            </w:r>
          </w:p>
        </w:tc>
      </w:tr>
      <w:tr w:rsidR="007D1ACF" w14:paraId="64B52DDF" w14:textId="77777777" w:rsidTr="007D1ACF">
        <w:trPr>
          <w:trHeight w:val="274"/>
        </w:trPr>
        <w:tc>
          <w:tcPr>
            <w:tcW w:w="413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A290D5" w14:textId="77777777" w:rsidR="007D1ACF" w:rsidRDefault="007D1ACF">
            <w:pPr>
              <w:rPr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B1ED0" w14:textId="77777777" w:rsidR="007D1ACF" w:rsidRDefault="007D1ACF">
            <w:pPr>
              <w:jc w:val="center"/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9C677" w14:textId="77777777" w:rsidR="007D1ACF" w:rsidRDefault="007D1ACF">
            <w:pPr>
              <w:jc w:val="center"/>
            </w:pPr>
            <w:r>
              <w:t>29.03.2023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F7FD9" w14:textId="77777777" w:rsidR="007D1ACF" w:rsidRDefault="007D1ACF">
            <w:pPr>
              <w:jc w:val="center"/>
            </w:pPr>
            <w:r>
              <w:t>15.03.2023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87FA7" w14:textId="77777777" w:rsidR="007D1ACF" w:rsidRDefault="007D1ACF">
            <w:pPr>
              <w:jc w:val="center"/>
            </w:pPr>
            <w:r>
              <w:t>15.06.2023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5D8A6" w14:textId="77777777" w:rsidR="007D1ACF" w:rsidRDefault="007D1ACF">
            <w:pPr>
              <w:jc w:val="center"/>
            </w:pPr>
            <w:r>
              <w:t>13.07.2023</w:t>
            </w:r>
          </w:p>
        </w:tc>
      </w:tr>
      <w:tr w:rsidR="007D1ACF" w14:paraId="504934D3" w14:textId="77777777" w:rsidTr="007D1ACF">
        <w:trPr>
          <w:trHeight w:val="274"/>
        </w:trPr>
        <w:tc>
          <w:tcPr>
            <w:tcW w:w="413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ADAE7D" w14:textId="77777777" w:rsidR="007D1ACF" w:rsidRDefault="007D1ACF">
            <w:pPr>
              <w:rPr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BA928" w14:textId="77777777" w:rsidR="007D1ACF" w:rsidRDefault="007D1ACF">
            <w:pPr>
              <w:jc w:val="center"/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542C4" w14:textId="77777777" w:rsidR="007D1ACF" w:rsidRDefault="007D1ACF">
            <w:pPr>
              <w:jc w:val="center"/>
            </w:pPr>
            <w:r>
              <w:t>27.09.2023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F2DE0" w14:textId="77777777" w:rsidR="007D1ACF" w:rsidRDefault="007D1ACF">
            <w:pPr>
              <w:jc w:val="center"/>
            </w:pPr>
            <w:r>
              <w:t>13.09.2023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4FA798" w14:textId="77777777" w:rsidR="007D1ACF" w:rsidRDefault="007D1ACF">
            <w:pPr>
              <w:jc w:val="center"/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D350E" w14:textId="77777777" w:rsidR="007D1ACF" w:rsidRDefault="007D1ACF">
            <w:pPr>
              <w:jc w:val="center"/>
            </w:pPr>
            <w:r>
              <w:t>11.01.2024</w:t>
            </w:r>
          </w:p>
        </w:tc>
      </w:tr>
      <w:tr w:rsidR="007D1ACF" w14:paraId="7733ADEC" w14:textId="77777777" w:rsidTr="007D1ACF">
        <w:trPr>
          <w:trHeight w:val="274"/>
        </w:trPr>
        <w:tc>
          <w:tcPr>
            <w:tcW w:w="4138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7C5B38" w14:textId="77777777" w:rsidR="007D1ACF" w:rsidRDefault="007D1ACF">
            <w:pPr>
              <w:rPr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441A4" w14:textId="77777777" w:rsidR="007D1ACF" w:rsidRDefault="007D1ACF">
            <w:pPr>
              <w:jc w:val="center"/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729AA" w14:textId="77777777" w:rsidR="007D1ACF" w:rsidRDefault="007D1ACF">
            <w:pPr>
              <w:jc w:val="center"/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A6269E" w14:textId="77777777" w:rsidR="007D1ACF" w:rsidRDefault="007D1ACF">
            <w:pPr>
              <w:jc w:val="center"/>
            </w:pPr>
            <w:r>
              <w:t>13.03.2024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24364B" w14:textId="77777777" w:rsidR="007D1ACF" w:rsidRDefault="007D1ACF">
            <w:pPr>
              <w:jc w:val="center"/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3AC3F" w14:textId="77777777" w:rsidR="007D1ACF" w:rsidRDefault="007D1ACF">
            <w:pPr>
              <w:jc w:val="center"/>
            </w:pPr>
            <w:r>
              <w:t> </w:t>
            </w:r>
          </w:p>
        </w:tc>
      </w:tr>
      <w:tr w:rsidR="007D1ACF" w14:paraId="3CDF8235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70E45F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Coupon amount per instrument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5EDA6" w14:textId="77777777" w:rsidR="007D1ACF" w:rsidRDefault="007D1ACF">
            <w:pPr>
              <w:jc w:val="center"/>
            </w:pPr>
            <w: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ACAAE" w14:textId="77777777" w:rsidR="007D1ACF" w:rsidRDefault="007D1ACF">
            <w:pPr>
              <w:jc w:val="center"/>
            </w:pPr>
            <w:r>
              <w:t>80,00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E32B9" w14:textId="77777777" w:rsidR="007D1ACF" w:rsidRDefault="007D1ACF">
            <w:pPr>
              <w:jc w:val="center"/>
            </w:pPr>
            <w:r>
              <w:t>80,00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CE848" w14:textId="77777777" w:rsidR="007D1ACF" w:rsidRDefault="007D1ACF">
            <w:pPr>
              <w:jc w:val="center"/>
            </w:pPr>
            <w:r>
              <w:t>12,50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7DC6A" w14:textId="77777777" w:rsidR="007D1ACF" w:rsidRDefault="007D1ACF">
            <w:pPr>
              <w:jc w:val="center"/>
            </w:pPr>
            <w:r>
              <w:t>12,50</w:t>
            </w:r>
          </w:p>
        </w:tc>
      </w:tr>
      <w:tr w:rsidR="007D1ACF" w14:paraId="51AF9E89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9311D4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Nominal yield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FF0DE" w14:textId="77777777" w:rsidR="007D1ACF" w:rsidRDefault="007D1ACF">
            <w:pPr>
              <w:jc w:val="center"/>
            </w:pPr>
            <w:r>
              <w:t>12,00%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86258" w14:textId="77777777" w:rsidR="007D1ACF" w:rsidRDefault="007D1ACF">
            <w:pPr>
              <w:jc w:val="center"/>
            </w:pPr>
            <w:r>
              <w:t>16,00%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1A0D0" w14:textId="77777777" w:rsidR="007D1ACF" w:rsidRDefault="007D1ACF">
            <w:pPr>
              <w:jc w:val="center"/>
            </w:pPr>
            <w:r>
              <w:t>16,00%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3130C" w14:textId="77777777" w:rsidR="007D1ACF" w:rsidRDefault="007D1ACF">
            <w:pPr>
              <w:jc w:val="center"/>
            </w:pPr>
            <w:r>
              <w:t>2,50%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8E71C6" w14:textId="77777777" w:rsidR="007D1ACF" w:rsidRDefault="007D1ACF">
            <w:pPr>
              <w:jc w:val="center"/>
            </w:pPr>
            <w:r>
              <w:t>2,50%</w:t>
            </w:r>
          </w:p>
        </w:tc>
      </w:tr>
      <w:tr w:rsidR="007D1ACF" w14:paraId="4ADE263C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61C403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Tenor (days)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A9838E" w14:textId="77777777" w:rsidR="007D1ACF" w:rsidRDefault="007D1ACF">
            <w:pPr>
              <w:jc w:val="center"/>
            </w:pPr>
            <w:r>
              <w:t>203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28979C" w14:textId="77777777" w:rsidR="007D1ACF" w:rsidRDefault="007D1ACF">
            <w:pPr>
              <w:jc w:val="center"/>
            </w:pPr>
            <w:r>
              <w:t>378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CF7EA" w14:textId="77777777" w:rsidR="007D1ACF" w:rsidRDefault="007D1ACF">
            <w:pPr>
              <w:jc w:val="center"/>
            </w:pPr>
            <w:r>
              <w:t>546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FA75A" w14:textId="77777777" w:rsidR="007D1ACF" w:rsidRDefault="007D1ACF">
            <w:pPr>
              <w:jc w:val="center"/>
            </w:pPr>
            <w:r>
              <w:t>274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3D34E" w14:textId="77777777" w:rsidR="007D1ACF" w:rsidRDefault="007D1ACF">
            <w:pPr>
              <w:jc w:val="center"/>
            </w:pPr>
            <w:r>
              <w:t>484</w:t>
            </w:r>
          </w:p>
        </w:tc>
      </w:tr>
      <w:tr w:rsidR="007D1ACF" w14:paraId="0BE67A54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6DAFE7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Maturity date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1FE2B" w14:textId="77777777" w:rsidR="007D1ACF" w:rsidRDefault="007D1ACF">
            <w:pPr>
              <w:jc w:val="center"/>
            </w:pPr>
            <w:r>
              <w:t>05.04.2023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809BE1" w14:textId="77777777" w:rsidR="007D1ACF" w:rsidRDefault="007D1ACF">
            <w:pPr>
              <w:jc w:val="center"/>
            </w:pPr>
            <w:r>
              <w:t>27.09.2023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8BB90" w14:textId="77777777" w:rsidR="007D1ACF" w:rsidRDefault="007D1ACF">
            <w:pPr>
              <w:jc w:val="center"/>
            </w:pPr>
            <w:r>
              <w:t>13.03.2024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05F53" w14:textId="77777777" w:rsidR="007D1ACF" w:rsidRDefault="007D1ACF">
            <w:pPr>
              <w:jc w:val="center"/>
            </w:pPr>
            <w:r>
              <w:t>15.06.2023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5CF17" w14:textId="77777777" w:rsidR="007D1ACF" w:rsidRDefault="007D1ACF">
            <w:pPr>
              <w:jc w:val="center"/>
            </w:pPr>
            <w:r>
              <w:t>11.01.2024</w:t>
            </w:r>
          </w:p>
        </w:tc>
      </w:tr>
      <w:tr w:rsidR="007D1ACF" w14:paraId="5DAAF66F" w14:textId="77777777" w:rsidTr="007D1ACF">
        <w:trPr>
          <w:trHeight w:val="576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EF9B3E" w14:textId="77777777" w:rsidR="007D1ACF" w:rsidRPr="007D1ACF" w:rsidRDefault="007D1ACF">
            <w:pPr>
              <w:jc w:val="center"/>
              <w:rPr>
                <w:color w:val="000000"/>
                <w:lang w:val="en-US"/>
              </w:rPr>
            </w:pPr>
            <w:r w:rsidRPr="007D1ACF">
              <w:rPr>
                <w:color w:val="000000"/>
                <w:lang w:val="en-US"/>
              </w:rPr>
              <w:t>Volume of bids placed</w:t>
            </w:r>
            <w:r w:rsidRPr="007D1ACF">
              <w:rPr>
                <w:color w:val="000000"/>
                <w:lang w:val="en-US"/>
              </w:rPr>
              <w:br/>
              <w:t>(nominal value)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3723D" w14:textId="77777777" w:rsidR="007D1ACF" w:rsidRDefault="007D1ACF">
            <w:pPr>
              <w:jc w:val="center"/>
            </w:pPr>
            <w:r>
              <w:t>19 496 000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26A65" w14:textId="77777777" w:rsidR="007D1ACF" w:rsidRDefault="007D1ACF">
            <w:pPr>
              <w:jc w:val="center"/>
            </w:pPr>
            <w:r>
              <w:t>2 712 000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89589" w14:textId="77777777" w:rsidR="007D1ACF" w:rsidRDefault="007D1ACF">
            <w:pPr>
              <w:jc w:val="center"/>
            </w:pPr>
            <w:r>
              <w:t>165 978 000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2D7186" w14:textId="77777777" w:rsidR="007D1ACF" w:rsidRDefault="007D1ACF">
            <w:pPr>
              <w:jc w:val="center"/>
            </w:pPr>
            <w:r>
              <w:t>3 872 000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6909D4" w14:textId="77777777" w:rsidR="007D1ACF" w:rsidRDefault="007D1ACF">
            <w:pPr>
              <w:jc w:val="center"/>
            </w:pPr>
            <w:r>
              <w:t>30 000 000</w:t>
            </w:r>
          </w:p>
        </w:tc>
      </w:tr>
      <w:tr w:rsidR="007D1ACF" w14:paraId="4E05FA55" w14:textId="77777777" w:rsidTr="007D1ACF">
        <w:trPr>
          <w:trHeight w:val="576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BCFA29" w14:textId="77777777" w:rsidR="007D1ACF" w:rsidRPr="007D1ACF" w:rsidRDefault="007D1ACF">
            <w:pPr>
              <w:jc w:val="center"/>
              <w:rPr>
                <w:color w:val="000000"/>
                <w:lang w:val="en-US"/>
              </w:rPr>
            </w:pPr>
            <w:r w:rsidRPr="007D1ACF">
              <w:rPr>
                <w:color w:val="000000"/>
                <w:lang w:val="en-US"/>
              </w:rPr>
              <w:t>Volume of bids accepted</w:t>
            </w:r>
            <w:r w:rsidRPr="007D1ACF">
              <w:rPr>
                <w:color w:val="000000"/>
                <w:lang w:val="en-US"/>
              </w:rPr>
              <w:br/>
              <w:t>(nominal value)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5B7B6" w14:textId="77777777" w:rsidR="007D1ACF" w:rsidRDefault="007D1ACF">
            <w:pPr>
              <w:jc w:val="center"/>
            </w:pPr>
            <w:r>
              <w:t>19 496 000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5792A" w14:textId="77777777" w:rsidR="007D1ACF" w:rsidRDefault="007D1ACF">
            <w:pPr>
              <w:jc w:val="center"/>
            </w:pPr>
            <w:r>
              <w:t>2 712 000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62C01" w14:textId="77777777" w:rsidR="007D1ACF" w:rsidRDefault="007D1ACF">
            <w:pPr>
              <w:jc w:val="center"/>
            </w:pPr>
            <w:r>
              <w:t>165 978 000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303FF" w14:textId="77777777" w:rsidR="007D1ACF" w:rsidRDefault="007D1ACF">
            <w:pPr>
              <w:jc w:val="center"/>
            </w:pPr>
            <w:r>
              <w:t>3 769 000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D1B1E" w14:textId="77777777" w:rsidR="007D1ACF" w:rsidRDefault="007D1ACF">
            <w:pPr>
              <w:jc w:val="center"/>
            </w:pPr>
            <w:r>
              <w:t>30 000 000</w:t>
            </w:r>
          </w:p>
        </w:tc>
      </w:tr>
      <w:tr w:rsidR="007D1ACF" w14:paraId="0FF875CF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615DB4" w14:textId="77777777" w:rsidR="007D1ACF" w:rsidRPr="007D1ACF" w:rsidRDefault="007D1ACF">
            <w:pPr>
              <w:jc w:val="center"/>
              <w:rPr>
                <w:color w:val="000000"/>
                <w:lang w:val="en-US"/>
              </w:rPr>
            </w:pPr>
            <w:r w:rsidRPr="007D1ACF">
              <w:rPr>
                <w:color w:val="000000"/>
                <w:lang w:val="en-US"/>
              </w:rPr>
              <w:t>General issue volume (nominal value)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549F86" w14:textId="77777777" w:rsidR="007D1ACF" w:rsidRDefault="007D1ACF">
            <w:pPr>
              <w:jc w:val="center"/>
            </w:pPr>
            <w:r>
              <w:t>48 919 000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78CF69" w14:textId="77777777" w:rsidR="007D1ACF" w:rsidRDefault="007D1ACF">
            <w:pPr>
              <w:jc w:val="center"/>
            </w:pPr>
            <w:r>
              <w:t>6 618 585 000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B9F98A" w14:textId="77777777" w:rsidR="007D1ACF" w:rsidRDefault="007D1ACF">
            <w:pPr>
              <w:jc w:val="center"/>
            </w:pPr>
            <w:r>
              <w:t>165 978 000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6E97E" w14:textId="77777777" w:rsidR="007D1ACF" w:rsidRDefault="007D1ACF">
            <w:pPr>
              <w:jc w:val="center"/>
            </w:pPr>
            <w:r>
              <w:t>59 209 000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84FC2" w14:textId="77777777" w:rsidR="007D1ACF" w:rsidRDefault="007D1ACF">
            <w:pPr>
              <w:jc w:val="center"/>
            </w:pPr>
            <w:r>
              <w:t>180 016 000</w:t>
            </w:r>
          </w:p>
        </w:tc>
      </w:tr>
      <w:tr w:rsidR="007D1ACF" w14:paraId="141306A7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CC3FBE" w14:textId="77777777" w:rsidR="007D1ACF" w:rsidRPr="007D1ACF" w:rsidRDefault="007D1ACF">
            <w:pPr>
              <w:jc w:val="center"/>
              <w:rPr>
                <w:color w:val="000000"/>
                <w:lang w:val="en-US"/>
              </w:rPr>
            </w:pPr>
            <w:r w:rsidRPr="007D1ACF">
              <w:rPr>
                <w:color w:val="000000"/>
                <w:lang w:val="en-US"/>
              </w:rPr>
              <w:t>Number of bids placed (units)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6490B" w14:textId="77777777" w:rsidR="007D1ACF" w:rsidRDefault="007D1ACF">
            <w:pPr>
              <w:jc w:val="center"/>
            </w:pPr>
            <w: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D0FD9" w14:textId="77777777" w:rsidR="007D1ACF" w:rsidRDefault="007D1ACF">
            <w:pPr>
              <w:jc w:val="center"/>
            </w:pPr>
            <w: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5E468" w14:textId="77777777" w:rsidR="007D1ACF" w:rsidRDefault="007D1ACF">
            <w:pPr>
              <w:jc w:val="center"/>
            </w:pPr>
            <w: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824D3" w14:textId="77777777" w:rsidR="007D1ACF" w:rsidRDefault="007D1ACF">
            <w:pPr>
              <w:jc w:val="center"/>
            </w:pPr>
            <w: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B99196" w14:textId="77777777" w:rsidR="007D1ACF" w:rsidRDefault="007D1ACF">
            <w:pPr>
              <w:jc w:val="center"/>
            </w:pPr>
            <w:r>
              <w:t>0</w:t>
            </w:r>
          </w:p>
        </w:tc>
      </w:tr>
      <w:tr w:rsidR="007D1ACF" w14:paraId="75C179EA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F3025F" w14:textId="77777777" w:rsidR="007D1ACF" w:rsidRPr="007D1ACF" w:rsidRDefault="007D1ACF">
            <w:pPr>
              <w:jc w:val="center"/>
              <w:rPr>
                <w:color w:val="000000"/>
                <w:lang w:val="en-US"/>
              </w:rPr>
            </w:pPr>
            <w:r w:rsidRPr="007D1ACF">
              <w:rPr>
                <w:color w:val="000000"/>
                <w:lang w:val="en-US"/>
              </w:rPr>
              <w:t>Number of bids accepted (units)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EB7D9" w14:textId="77777777" w:rsidR="007D1ACF" w:rsidRDefault="007D1ACF">
            <w:pPr>
              <w:jc w:val="center"/>
            </w:pPr>
            <w: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CFE8A9" w14:textId="77777777" w:rsidR="007D1ACF" w:rsidRDefault="007D1ACF">
            <w:pPr>
              <w:jc w:val="center"/>
            </w:pPr>
            <w: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D534A" w14:textId="77777777" w:rsidR="007D1ACF" w:rsidRDefault="007D1ACF">
            <w:pPr>
              <w:jc w:val="center"/>
            </w:pPr>
            <w: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12B0D" w14:textId="77777777" w:rsidR="007D1ACF" w:rsidRDefault="007D1ACF">
            <w:pPr>
              <w:jc w:val="center"/>
            </w:pPr>
            <w: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D8484" w14:textId="77777777" w:rsidR="007D1ACF" w:rsidRDefault="007D1ACF">
            <w:pPr>
              <w:jc w:val="center"/>
            </w:pPr>
            <w:r>
              <w:t>0</w:t>
            </w:r>
          </w:p>
        </w:tc>
      </w:tr>
      <w:tr w:rsidR="007D1ACF" w14:paraId="26905A7A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6F0E88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Maximum yield (%)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8D2916" w14:textId="77777777" w:rsidR="007D1ACF" w:rsidRDefault="007D1ACF">
            <w:pPr>
              <w:jc w:val="center"/>
            </w:pPr>
            <w:r>
              <w:t>12,00%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DF4E1" w14:textId="77777777" w:rsidR="007D1ACF" w:rsidRDefault="007D1ACF">
            <w:pPr>
              <w:jc w:val="center"/>
            </w:pPr>
            <w:r>
              <w:t>14,00%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824F2" w14:textId="77777777" w:rsidR="007D1ACF" w:rsidRDefault="007D1ACF">
            <w:pPr>
              <w:jc w:val="center"/>
            </w:pPr>
            <w:r>
              <w:t>16,00%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8E1D26" w14:textId="77777777" w:rsidR="007D1ACF" w:rsidRDefault="007D1ACF">
            <w:pPr>
              <w:jc w:val="center"/>
            </w:pPr>
            <w:r>
              <w:t>3,25%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10E5A" w14:textId="77777777" w:rsidR="007D1ACF" w:rsidRDefault="007D1ACF">
            <w:pPr>
              <w:jc w:val="center"/>
            </w:pPr>
            <w:r>
              <w:t>2,50%</w:t>
            </w:r>
          </w:p>
        </w:tc>
      </w:tr>
      <w:tr w:rsidR="007D1ACF" w14:paraId="2105912E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EBD49D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Minimum yield (%)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839CB" w14:textId="77777777" w:rsidR="007D1ACF" w:rsidRDefault="007D1ACF">
            <w:pPr>
              <w:jc w:val="center"/>
            </w:pPr>
            <w:r>
              <w:t>11,99%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DE169" w14:textId="77777777" w:rsidR="007D1ACF" w:rsidRDefault="007D1ACF">
            <w:pPr>
              <w:jc w:val="center"/>
            </w:pPr>
            <w:r>
              <w:t>14,00%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D499F" w14:textId="77777777" w:rsidR="007D1ACF" w:rsidRDefault="007D1ACF">
            <w:pPr>
              <w:jc w:val="center"/>
            </w:pPr>
            <w:r>
              <w:t>16,00%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E0F63" w14:textId="77777777" w:rsidR="007D1ACF" w:rsidRDefault="007D1ACF">
            <w:pPr>
              <w:jc w:val="center"/>
            </w:pPr>
            <w:r>
              <w:t>2,50%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10C66" w14:textId="77777777" w:rsidR="007D1ACF" w:rsidRDefault="007D1ACF">
            <w:pPr>
              <w:jc w:val="center"/>
            </w:pPr>
            <w:r>
              <w:t>2,50%</w:t>
            </w:r>
          </w:p>
        </w:tc>
      </w:tr>
      <w:tr w:rsidR="007D1ACF" w14:paraId="74538151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9F4961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Accepted yield (%)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CF0CDF" w14:textId="77777777" w:rsidR="007D1ACF" w:rsidRDefault="007D1ACF">
            <w:pPr>
              <w:jc w:val="center"/>
            </w:pPr>
            <w:r>
              <w:t>12,00%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D7997" w14:textId="77777777" w:rsidR="007D1ACF" w:rsidRDefault="007D1ACF">
            <w:pPr>
              <w:jc w:val="center"/>
            </w:pPr>
            <w:r>
              <w:t>14,00%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E60A2" w14:textId="77777777" w:rsidR="007D1ACF" w:rsidRDefault="007D1ACF">
            <w:pPr>
              <w:jc w:val="center"/>
            </w:pPr>
            <w:r>
              <w:t>16,00%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EE0B55" w14:textId="77777777" w:rsidR="007D1ACF" w:rsidRDefault="007D1ACF">
            <w:pPr>
              <w:jc w:val="center"/>
            </w:pPr>
            <w:r>
              <w:t>2,50%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35859B" w14:textId="77777777" w:rsidR="007D1ACF" w:rsidRDefault="007D1ACF">
            <w:pPr>
              <w:jc w:val="center"/>
            </w:pPr>
            <w:r>
              <w:t>2,50%</w:t>
            </w:r>
          </w:p>
        </w:tc>
      </w:tr>
      <w:tr w:rsidR="007D1ACF" w14:paraId="19D0B46D" w14:textId="77777777" w:rsidTr="007D1ACF">
        <w:trPr>
          <w:trHeight w:val="288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9503DA" w14:textId="77777777" w:rsidR="007D1ACF" w:rsidRDefault="007D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Weighted average yield (%)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18CBF" w14:textId="77777777" w:rsidR="007D1ACF" w:rsidRDefault="007D1ACF">
            <w:pPr>
              <w:jc w:val="center"/>
            </w:pPr>
            <w:r>
              <w:t>12,00%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417153" w14:textId="77777777" w:rsidR="007D1ACF" w:rsidRDefault="007D1ACF">
            <w:pPr>
              <w:jc w:val="center"/>
            </w:pPr>
            <w:r>
              <w:t>14,00%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55340" w14:textId="77777777" w:rsidR="007D1ACF" w:rsidRDefault="007D1ACF">
            <w:pPr>
              <w:jc w:val="center"/>
            </w:pPr>
            <w:r>
              <w:t>16,00%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77666A" w14:textId="77777777" w:rsidR="007D1ACF" w:rsidRDefault="007D1ACF">
            <w:pPr>
              <w:jc w:val="center"/>
            </w:pPr>
            <w:r>
              <w:t>2,50%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0B1C5" w14:textId="77777777" w:rsidR="007D1ACF" w:rsidRDefault="007D1ACF">
            <w:pPr>
              <w:jc w:val="center"/>
            </w:pPr>
            <w:r>
              <w:t>2,50%</w:t>
            </w:r>
          </w:p>
        </w:tc>
      </w:tr>
      <w:tr w:rsidR="007D1ACF" w14:paraId="1F8CEFB4" w14:textId="77777777" w:rsidTr="007D1ACF">
        <w:trPr>
          <w:trHeight w:val="576"/>
        </w:trPr>
        <w:tc>
          <w:tcPr>
            <w:tcW w:w="41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A675C3" w14:textId="77777777" w:rsidR="007D1ACF" w:rsidRPr="007D1ACF" w:rsidRDefault="007D1ACF">
            <w:pPr>
              <w:jc w:val="center"/>
              <w:rPr>
                <w:color w:val="000000"/>
                <w:lang w:val="en-US"/>
              </w:rPr>
            </w:pPr>
            <w:r w:rsidRPr="007D1ACF">
              <w:rPr>
                <w:color w:val="000000"/>
                <w:lang w:val="en-US"/>
              </w:rPr>
              <w:t>Funds raised to the State Budget from the sale of instruments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0B492" w14:textId="77777777" w:rsidR="007D1ACF" w:rsidRDefault="007D1ACF">
            <w:pPr>
              <w:jc w:val="center"/>
            </w:pPr>
            <w:r>
              <w:t>18 276 500,52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C3343" w14:textId="77777777" w:rsidR="007D1ACF" w:rsidRDefault="007D1ACF">
            <w:pPr>
              <w:jc w:val="center"/>
            </w:pPr>
            <w:r>
              <w:t>2 962 534,56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E74C4E" w14:textId="77777777" w:rsidR="007D1ACF" w:rsidRDefault="007D1ACF">
            <w:pPr>
              <w:jc w:val="center"/>
            </w:pPr>
            <w:r>
              <w:t>165 978 000,00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74AAA" w14:textId="77777777" w:rsidR="007D1ACF" w:rsidRDefault="007D1ACF">
            <w:pPr>
              <w:jc w:val="center"/>
            </w:pPr>
            <w:r>
              <w:t>3 792 480,87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83F31" w14:textId="77777777" w:rsidR="007D1ACF" w:rsidRDefault="007D1ACF">
            <w:pPr>
              <w:jc w:val="center"/>
            </w:pPr>
            <w:r>
              <w:t>30 129 300,00</w:t>
            </w:r>
          </w:p>
        </w:tc>
      </w:tr>
    </w:tbl>
    <w:p w14:paraId="028A101E" w14:textId="77777777" w:rsidR="00A45E1D" w:rsidRPr="002F6CC1" w:rsidRDefault="00A45E1D" w:rsidP="00A45E1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7AB9A496" w:rsidR="002B6FC1" w:rsidRPr="00FD61A3" w:rsidRDefault="00AC5E24" w:rsidP="00994DE0">
      <w:pPr>
        <w:tabs>
          <w:tab w:val="left" w:pos="13608"/>
        </w:tabs>
        <w:jc w:val="center"/>
        <w:rPr>
          <w:b/>
          <w:bCs/>
          <w:lang w:val="uk-UA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7D1ACF">
        <w:rPr>
          <w:b/>
          <w:bCs/>
          <w:color w:val="000000"/>
          <w:lang w:val="en-US"/>
        </w:rPr>
        <w:t>September 13</w:t>
      </w:r>
      <w:r w:rsidR="0049392B" w:rsidRPr="00FD61A3">
        <w:rPr>
          <w:b/>
          <w:bCs/>
          <w:lang w:val="en-US"/>
        </w:rPr>
        <w:t>, 202</w:t>
      </w:r>
      <w:r w:rsidR="0049392B" w:rsidRPr="00FD61A3">
        <w:rPr>
          <w:b/>
          <w:bCs/>
          <w:lang w:val="uk-UA"/>
        </w:rPr>
        <w:t xml:space="preserve">2 </w:t>
      </w:r>
      <w:r w:rsidR="001B0F28" w:rsidRPr="00FD61A3">
        <w:rPr>
          <w:b/>
          <w:lang w:val="en-US"/>
        </w:rPr>
        <w:t>–</w:t>
      </w:r>
      <w:r w:rsidR="00DB23AC" w:rsidRPr="00FD61A3">
        <w:rPr>
          <w:b/>
          <w:lang w:val="en-US"/>
        </w:rPr>
        <w:t xml:space="preserve"> </w:t>
      </w:r>
      <w:r w:rsidR="007D1ACF" w:rsidRPr="007D1ACF">
        <w:rPr>
          <w:b/>
          <w:bCs/>
          <w:lang w:val="en-US"/>
        </w:rPr>
        <w:t xml:space="preserve">1 445 613 340,01 </w:t>
      </w:r>
      <w:r w:rsidR="00337664" w:rsidRPr="00FD61A3">
        <w:rPr>
          <w:b/>
          <w:bCs/>
          <w:lang w:val="en-US" w:eastAsia="uk-UA"/>
        </w:rPr>
        <w:t>U</w:t>
      </w:r>
      <w:r w:rsidR="00871281" w:rsidRPr="00FD61A3">
        <w:rPr>
          <w:b/>
          <w:lang w:val="en-US"/>
        </w:rPr>
        <w:t>AH</w:t>
      </w:r>
      <w:r w:rsidR="007D1ACF">
        <w:rPr>
          <w:b/>
          <w:lang w:val="en-US"/>
        </w:rPr>
        <w:t xml:space="preserve"> </w:t>
      </w:r>
      <w:r w:rsidR="007D1ACF" w:rsidRPr="00EE467C">
        <w:rPr>
          <w:b/>
          <w:lang w:val="en-US"/>
        </w:rPr>
        <w:t>(at the NBU rate</w:t>
      </w:r>
      <w:r w:rsidR="007D1ACF" w:rsidRPr="00EE467C">
        <w:rPr>
          <w:b/>
          <w:lang w:val="uk-UA"/>
        </w:rPr>
        <w:t>)</w:t>
      </w:r>
      <w:r w:rsidR="007D1ACF" w:rsidRPr="00FD61A3">
        <w:rPr>
          <w:b/>
          <w:lang w:val="en-US"/>
        </w:rPr>
        <w:t>.</w:t>
      </w:r>
    </w:p>
    <w:sectPr w:rsidR="002B6FC1" w:rsidRPr="00FD61A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91388">
    <w:abstractNumId w:val="1"/>
  </w:num>
  <w:num w:numId="2" w16cid:durableId="143721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892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1ACF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653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19C7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2419DA3-0EED-4BE0-8962-84BE8369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2022-09-13T14:46:00Z</dcterms:created>
  <dcterms:modified xsi:type="dcterms:W3CDTF">2022-09-13T14:46:00Z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