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1614" w14:textId="19B3F822" w:rsidR="00855469" w:rsidRDefault="000B6A29" w:rsidP="00855469">
      <w:pPr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="00935EC5" w:rsidRPr="00344B4C">
        <w:rPr>
          <w:color w:val="000000"/>
          <w:lang w:val="en-US"/>
        </w:rPr>
        <w:t>The Ministry of Finance according to the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CMU resolution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 xml:space="preserve">dated </w:t>
      </w:r>
      <w:r w:rsidR="00935EC5"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="00935EC5" w:rsidRPr="00344B4C">
        <w:rPr>
          <w:color w:val="000000"/>
          <w:lang w:val="en-US"/>
        </w:rPr>
        <w:t>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issuance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of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domestic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bookmarkStart w:id="0" w:name="_Hlk105411132"/>
      <w:r w:rsidR="009225F9">
        <w:rPr>
          <w:b/>
          <w:bCs/>
          <w:color w:val="000000"/>
          <w:lang w:val="en-US"/>
        </w:rPr>
        <w:t>January 24</w:t>
      </w:r>
      <w:r w:rsidR="00855469">
        <w:rPr>
          <w:b/>
          <w:bCs/>
          <w:color w:val="000000"/>
          <w:lang w:val="en-US"/>
        </w:rPr>
        <w:t xml:space="preserve">, </w:t>
      </w:r>
      <w:r w:rsidR="00855469" w:rsidRPr="00B838C1">
        <w:rPr>
          <w:b/>
          <w:bCs/>
          <w:color w:val="000000"/>
          <w:lang w:val="en-US"/>
        </w:rPr>
        <w:t>202</w:t>
      </w:r>
      <w:r w:rsidR="00144475">
        <w:rPr>
          <w:b/>
          <w:bCs/>
          <w:color w:val="000000"/>
          <w:lang w:val="uk-UA"/>
        </w:rPr>
        <w:t>3</w:t>
      </w:r>
      <w:r w:rsidR="00855469" w:rsidRPr="007A32AB">
        <w:rPr>
          <w:color w:val="000000"/>
          <w:lang w:val="en-US"/>
        </w:rPr>
        <w:t xml:space="preserve"> </w:t>
      </w:r>
      <w:bookmarkEnd w:id="0"/>
      <w:r w:rsidR="00855469" w:rsidRPr="007A32AB">
        <w:rPr>
          <w:lang w:val="en-US"/>
        </w:rPr>
        <w:t>on the following</w:t>
      </w:r>
      <w:r w:rsidR="00855469" w:rsidRPr="007A32AB">
        <w:rPr>
          <w:color w:val="000000"/>
          <w:lang w:val="en-US"/>
        </w:rPr>
        <w:t> </w:t>
      </w:r>
      <w:r w:rsidR="00855469" w:rsidRPr="007A32AB">
        <w:rPr>
          <w:lang w:val="en-US"/>
        </w:rPr>
        <w:t>terms</w:t>
      </w:r>
      <w:r w:rsidR="00855469" w:rsidRPr="007A32AB">
        <w:rPr>
          <w:color w:val="000000"/>
          <w:lang w:val="en-US"/>
        </w:rPr>
        <w:t>:</w:t>
      </w:r>
    </w:p>
    <w:p w14:paraId="25665CBE" w14:textId="77777777" w:rsidR="00022A0C" w:rsidRPr="002A695C" w:rsidRDefault="00022A0C" w:rsidP="00022A0C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0347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559"/>
        <w:gridCol w:w="1701"/>
        <w:gridCol w:w="1559"/>
        <w:gridCol w:w="1559"/>
      </w:tblGrid>
      <w:tr w:rsidR="009225F9" w:rsidRPr="009843A7" w14:paraId="7A66118F" w14:textId="77777777" w:rsidTr="009225F9">
        <w:trPr>
          <w:trHeight w:val="315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06A04195" w14:textId="77777777" w:rsidR="009225F9" w:rsidRPr="009843A7" w:rsidRDefault="009225F9" w:rsidP="00787F2A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1" w:name="RANGE!A2:G26"/>
            <w:r w:rsidRPr="009843A7">
              <w:rPr>
                <w:color w:val="000000"/>
                <w:sz w:val="18"/>
                <w:szCs w:val="18"/>
              </w:rPr>
              <w:t>Auction number</w:t>
            </w:r>
            <w:bookmarkEnd w:id="1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D00A79A" w14:textId="0A312290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D2A9ACF" w14:textId="33F2FBBE" w:rsidR="009225F9" w:rsidRPr="009843A7" w:rsidRDefault="009225F9" w:rsidP="00787F2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681C533" w14:textId="0C421AAB" w:rsidR="009225F9" w:rsidRPr="009843A7" w:rsidRDefault="009225F9" w:rsidP="00787F2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216B500" w14:textId="7DA2376B" w:rsidR="009225F9" w:rsidRPr="009843A7" w:rsidRDefault="009225F9" w:rsidP="00787F2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C2AA0C3" w14:textId="3600C698" w:rsidR="009225F9" w:rsidRPr="009843A7" w:rsidRDefault="009225F9" w:rsidP="00787F2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  <w:bookmarkStart w:id="2" w:name="_GoBack"/>
            <w:bookmarkEnd w:id="2"/>
          </w:p>
        </w:tc>
      </w:tr>
      <w:tr w:rsidR="009225F9" w:rsidRPr="009843A7" w14:paraId="0FF90C8D" w14:textId="77777777" w:rsidTr="009225F9">
        <w:trPr>
          <w:trHeight w:val="488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38BC880C" w14:textId="77777777" w:rsidR="009225F9" w:rsidRPr="009843A7" w:rsidRDefault="009225F9" w:rsidP="00787F2A">
            <w:pPr>
              <w:jc w:val="center"/>
              <w:rPr>
                <w:color w:val="000000"/>
                <w:sz w:val="18"/>
                <w:szCs w:val="18"/>
              </w:rPr>
            </w:pPr>
            <w:r w:rsidRPr="009843A7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3BBF9D2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Reopening</w:t>
            </w:r>
          </w:p>
          <w:p w14:paraId="4D6BAF60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UA4000226195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733D7A8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Reopening</w:t>
            </w:r>
          </w:p>
          <w:p w14:paraId="5AE52371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UA4000226260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38D96F8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Reopening</w:t>
            </w:r>
          </w:p>
          <w:p w14:paraId="09E577AC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UA4000224380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D51917D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Primary placement</w:t>
            </w:r>
          </w:p>
          <w:p w14:paraId="1D474A45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2F8F515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Primary placement</w:t>
            </w:r>
          </w:p>
          <w:p w14:paraId="33DF136D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-</w:t>
            </w:r>
          </w:p>
        </w:tc>
      </w:tr>
      <w:tr w:rsidR="009225F9" w:rsidRPr="009843A7" w14:paraId="4E399733" w14:textId="77777777" w:rsidTr="009225F9">
        <w:trPr>
          <w:trHeight w:val="315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6063296E" w14:textId="77777777" w:rsidR="009225F9" w:rsidRPr="009843A7" w:rsidRDefault="009225F9" w:rsidP="00787F2A">
            <w:pPr>
              <w:jc w:val="center"/>
              <w:rPr>
                <w:color w:val="000000"/>
                <w:sz w:val="18"/>
                <w:szCs w:val="18"/>
              </w:rPr>
            </w:pPr>
            <w:r w:rsidRPr="009843A7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39413E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161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A88D106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245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DC7A36D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385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EDE24F3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679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B3C2A8F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847</w:t>
            </w:r>
          </w:p>
        </w:tc>
      </w:tr>
      <w:tr w:rsidR="009225F9" w:rsidRPr="009843A7" w14:paraId="28CAE41F" w14:textId="77777777" w:rsidTr="009225F9">
        <w:trPr>
          <w:trHeight w:val="315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126A650F" w14:textId="77777777" w:rsidR="009225F9" w:rsidRPr="009843A7" w:rsidRDefault="009225F9" w:rsidP="00787F2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843A7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6B3A8A6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500 000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559A4A0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B0D4A11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DA67E6F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74D3A85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-</w:t>
            </w:r>
          </w:p>
        </w:tc>
      </w:tr>
      <w:tr w:rsidR="009225F9" w:rsidRPr="009843A7" w14:paraId="5AECEE7E" w14:textId="77777777" w:rsidTr="009225F9">
        <w:trPr>
          <w:trHeight w:val="315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0A9E5102" w14:textId="77777777" w:rsidR="009225F9" w:rsidRPr="009843A7" w:rsidRDefault="009225F9" w:rsidP="00787F2A">
            <w:pPr>
              <w:jc w:val="center"/>
              <w:rPr>
                <w:color w:val="000000"/>
                <w:sz w:val="18"/>
                <w:szCs w:val="18"/>
              </w:rPr>
            </w:pPr>
            <w:r w:rsidRPr="009843A7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69661BC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24.01.2023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230695A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24.01.2023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6466582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24.01.2023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FB92B97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24.01.2023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DCA09F6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24.01.2023</w:t>
            </w:r>
          </w:p>
        </w:tc>
      </w:tr>
      <w:tr w:rsidR="009225F9" w:rsidRPr="009843A7" w14:paraId="40E6D4C1" w14:textId="77777777" w:rsidTr="009225F9">
        <w:trPr>
          <w:trHeight w:val="315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4E864698" w14:textId="77777777" w:rsidR="009225F9" w:rsidRPr="009843A7" w:rsidRDefault="009225F9" w:rsidP="00787F2A">
            <w:pPr>
              <w:jc w:val="center"/>
              <w:rPr>
                <w:color w:val="000000"/>
                <w:sz w:val="18"/>
                <w:szCs w:val="18"/>
              </w:rPr>
            </w:pPr>
            <w:r w:rsidRPr="009843A7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04F0180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25.01.2023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1F93B87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25.01.2023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16D9472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25.01.2023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1965D27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25.01.2023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0809BD3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25.01.2023</w:t>
            </w:r>
          </w:p>
        </w:tc>
      </w:tr>
      <w:tr w:rsidR="009225F9" w:rsidRPr="009843A7" w14:paraId="2DFFEDD0" w14:textId="77777777" w:rsidTr="009225F9">
        <w:trPr>
          <w:trHeight w:val="315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727CC78D" w14:textId="77777777" w:rsidR="009225F9" w:rsidRPr="009843A7" w:rsidRDefault="009225F9" w:rsidP="00787F2A">
            <w:pPr>
              <w:jc w:val="center"/>
              <w:rPr>
                <w:color w:val="000000"/>
                <w:sz w:val="18"/>
                <w:szCs w:val="18"/>
              </w:rPr>
            </w:pPr>
            <w:r w:rsidRPr="009843A7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8006B74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05.07.2023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327051B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27.09.2023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AFB869F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14.02.2024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0DA764A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04.12.2024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7F8C73B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21.05.2025</w:t>
            </w:r>
          </w:p>
        </w:tc>
      </w:tr>
      <w:tr w:rsidR="009225F9" w:rsidRPr="009843A7" w14:paraId="6F94B588" w14:textId="77777777" w:rsidTr="009225F9">
        <w:trPr>
          <w:trHeight w:val="773"/>
        </w:trPr>
        <w:tc>
          <w:tcPr>
            <w:tcW w:w="2268" w:type="dxa"/>
            <w:shd w:val="clear" w:color="000000" w:fill="FFFFFF"/>
            <w:vAlign w:val="center"/>
            <w:hideMark/>
          </w:tcPr>
          <w:p w14:paraId="4E531410" w14:textId="77777777" w:rsidR="009225F9" w:rsidRPr="009843A7" w:rsidRDefault="009225F9" w:rsidP="00787F2A">
            <w:pPr>
              <w:jc w:val="center"/>
              <w:rPr>
                <w:color w:val="000000"/>
                <w:sz w:val="18"/>
                <w:szCs w:val="18"/>
              </w:rPr>
            </w:pPr>
            <w:r w:rsidRPr="009843A7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43578EF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26D61D5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29.03.2023</w:t>
            </w:r>
          </w:p>
          <w:p w14:paraId="694F0FA1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27.09.2023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9177905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15.02.2023</w:t>
            </w:r>
          </w:p>
          <w:p w14:paraId="348A6D03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16.08.2023</w:t>
            </w:r>
          </w:p>
          <w:p w14:paraId="3D84EEC5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14.02.2024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F26714C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07.06.2023</w:t>
            </w:r>
          </w:p>
          <w:p w14:paraId="00D56EB8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06.12.2023</w:t>
            </w:r>
          </w:p>
          <w:p w14:paraId="170530EF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05.06.2024</w:t>
            </w:r>
          </w:p>
          <w:p w14:paraId="3D32FB1F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04.12.2024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7D89F60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24.05.2023</w:t>
            </w:r>
          </w:p>
          <w:p w14:paraId="7C671690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22.11.2023</w:t>
            </w:r>
          </w:p>
          <w:p w14:paraId="19D999B6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22.05.2024</w:t>
            </w:r>
          </w:p>
          <w:p w14:paraId="4BEA9749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20.11.2024</w:t>
            </w:r>
          </w:p>
          <w:p w14:paraId="01BA9FE5" w14:textId="77777777" w:rsidR="009225F9" w:rsidRPr="009843A7" w:rsidRDefault="009225F9" w:rsidP="00787F2A">
            <w:pPr>
              <w:jc w:val="center"/>
              <w:rPr>
                <w:sz w:val="18"/>
                <w:szCs w:val="18"/>
              </w:rPr>
            </w:pPr>
            <w:r w:rsidRPr="009843A7">
              <w:rPr>
                <w:sz w:val="18"/>
                <w:szCs w:val="18"/>
              </w:rPr>
              <w:t>21.05.2025</w:t>
            </w:r>
          </w:p>
        </w:tc>
      </w:tr>
    </w:tbl>
    <w:p w14:paraId="37051C18" w14:textId="77777777" w:rsidR="009225F9" w:rsidRPr="009843A7" w:rsidRDefault="009225F9" w:rsidP="009225F9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49C9BF0C" w14:textId="26EB5DCC" w:rsidR="002B1ECB" w:rsidRPr="002B1ECB" w:rsidRDefault="002B1ECB" w:rsidP="00B54A9A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2B1ECB" w:rsidRPr="002B1ECB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2082D" w14:textId="77777777" w:rsidR="00AD7F0F" w:rsidRDefault="00AD7F0F" w:rsidP="0035684D">
      <w:r>
        <w:separator/>
      </w:r>
    </w:p>
  </w:endnote>
  <w:endnote w:type="continuationSeparator" w:id="0">
    <w:p w14:paraId="3B393C8F" w14:textId="77777777" w:rsidR="00AD7F0F" w:rsidRDefault="00AD7F0F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4A019" w14:textId="77777777" w:rsidR="00AD7F0F" w:rsidRDefault="00AD7F0F" w:rsidP="0035684D">
      <w:r>
        <w:separator/>
      </w:r>
    </w:p>
  </w:footnote>
  <w:footnote w:type="continuationSeparator" w:id="0">
    <w:p w14:paraId="007EFD10" w14:textId="77777777" w:rsidR="00AD7F0F" w:rsidRDefault="00AD7F0F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69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0466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551538B9-023F-4E1C-BC36-F7F5B237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</cp:revision>
  <cp:lastPrinted>2019-07-01T09:37:00Z</cp:lastPrinted>
  <dcterms:created xsi:type="dcterms:W3CDTF">2023-01-23T12:25:00Z</dcterms:created>
  <dcterms:modified xsi:type="dcterms:W3CDTF">2023-01-23T12:29:00Z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