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2AA97B1E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1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7A30">
            <w:rPr>
              <w:b/>
              <w:bCs/>
              <w:lang w:val="uk-UA"/>
            </w:rPr>
            <w:t>30 січня 2024 року</w:t>
          </w:r>
        </w:sdtContent>
      </w:sdt>
    </w:p>
    <w:tbl>
      <w:tblPr>
        <w:tblW w:w="1119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552"/>
        <w:gridCol w:w="2268"/>
        <w:gridCol w:w="2268"/>
      </w:tblGrid>
      <w:tr w:rsidR="00EC7A30" w:rsidRPr="00EC7A30" w14:paraId="7223AB9E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81C4979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3B5BDB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3FC38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3D5CF2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</w:t>
            </w:r>
          </w:p>
        </w:tc>
      </w:tr>
      <w:tr w:rsidR="00EC7A30" w:rsidRPr="00EC7A30" w14:paraId="1EC6BA8A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5D7BC854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BCD65A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1C2B35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UA4000229470</w:t>
            </w:r>
          </w:p>
          <w:p w14:paraId="70C12923" w14:textId="0BEBD56A" w:rsidR="00EC7A30" w:rsidRPr="00EC7A30" w:rsidRDefault="00EC7A30" w:rsidP="00EC7A30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EC7A30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687E66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06C5CA67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UA4000229264</w:t>
            </w:r>
          </w:p>
          <w:p w14:paraId="3D540FC3" w14:textId="460AED3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EC7A30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46AEE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CED82FB" w14:textId="7D96FF4C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UA4000229116</w:t>
            </w:r>
          </w:p>
        </w:tc>
      </w:tr>
      <w:tr w:rsidR="00EC7A30" w:rsidRPr="00EC7A30" w14:paraId="312C219C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BD26306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12DAF39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A819F0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F7EC2C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EC7A30" w:rsidRPr="00EC7A30" w14:paraId="7436BB97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5123E69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7F0E25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28E7AB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4C7BD0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1 000 000</w:t>
            </w:r>
          </w:p>
        </w:tc>
      </w:tr>
      <w:tr w:rsidR="00EC7A30" w:rsidRPr="00EC7A30" w14:paraId="00B99D8D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2C798AC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E38F26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30.01.2024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B80CE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30.01.2024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D37EF0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30.01.2024</w:t>
            </w:r>
          </w:p>
        </w:tc>
      </w:tr>
      <w:tr w:rsidR="00EC7A30" w:rsidRPr="00EC7A30" w14:paraId="32F45A82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BDDCDF6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73348DC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31.01.2024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7EF3EB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31.01.2024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60499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31.01.2024</w:t>
            </w:r>
          </w:p>
        </w:tc>
      </w:tr>
      <w:tr w:rsidR="00EC7A30" w:rsidRPr="00EC7A30" w14:paraId="7A272766" w14:textId="77777777" w:rsidTr="00EC7A30">
        <w:trPr>
          <w:trHeight w:val="1023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3410497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05A0D1D" w14:textId="7FB61E44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650EF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17.04.2024</w:t>
            </w:r>
          </w:p>
          <w:p w14:paraId="2DFCF241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16.10.2024</w:t>
            </w:r>
          </w:p>
          <w:p w14:paraId="5BE66222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16.04.2025</w:t>
            </w:r>
          </w:p>
          <w:p w14:paraId="29B5FFD5" w14:textId="2D7EAD70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EF45EB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28.02.2024</w:t>
            </w:r>
          </w:p>
          <w:p w14:paraId="325A27A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28.08.2024</w:t>
            </w:r>
          </w:p>
          <w:p w14:paraId="47B119D9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26.02.2025</w:t>
            </w:r>
          </w:p>
          <w:p w14:paraId="7039794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27.08.2025</w:t>
            </w:r>
          </w:p>
          <w:p w14:paraId="67EEF574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25.02.2026</w:t>
            </w:r>
          </w:p>
          <w:p w14:paraId="554B60CB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26.08.2026</w:t>
            </w:r>
          </w:p>
          <w:p w14:paraId="4624503E" w14:textId="00DFC639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24.02.2027</w:t>
            </w:r>
          </w:p>
        </w:tc>
      </w:tr>
      <w:tr w:rsidR="00EC7A30" w:rsidRPr="00EC7A30" w14:paraId="3C6A269A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E31FAE6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E730C89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B4F2C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89,00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D3BF9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94,35</w:t>
            </w:r>
          </w:p>
        </w:tc>
      </w:tr>
      <w:tr w:rsidR="00EC7A30" w:rsidRPr="00EC7A30" w14:paraId="17D816A2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F57A980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10E7F3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16,92%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34755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877D1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18,87%</w:t>
            </w:r>
          </w:p>
        </w:tc>
      </w:tr>
      <w:tr w:rsidR="00EC7A30" w:rsidRPr="00EC7A30" w14:paraId="7A6D39F9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57E90ECE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2E9D964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294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45A20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623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65B213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1 120</w:t>
            </w:r>
          </w:p>
        </w:tc>
      </w:tr>
      <w:tr w:rsidR="00EC7A30" w:rsidRPr="00EC7A30" w14:paraId="3FAA8292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B560114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D74421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20.11.2024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1866C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15.10.2025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2C259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24.02.2027</w:t>
            </w:r>
          </w:p>
        </w:tc>
      </w:tr>
      <w:tr w:rsidR="00EC7A30" w:rsidRPr="00EC7A30" w14:paraId="703D12ED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B5FF2C9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AF1B107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534 984 000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215999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878 518 000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77066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153 283 000</w:t>
            </w:r>
          </w:p>
        </w:tc>
      </w:tr>
      <w:tr w:rsidR="00EC7A30" w:rsidRPr="00EC7A30" w14:paraId="7D669B79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20BFDD0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1150E2C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534 984 000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CD8055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878 518 000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C10841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153 283 000</w:t>
            </w:r>
          </w:p>
        </w:tc>
      </w:tr>
      <w:tr w:rsidR="00EC7A30" w:rsidRPr="00EC7A30" w14:paraId="1F0409FA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4676685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DD4D601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15 974 745 000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22CE77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18 047 302 000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57667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19 297 383 000</w:t>
            </w:r>
          </w:p>
        </w:tc>
      </w:tr>
      <w:tr w:rsidR="00EC7A30" w:rsidRPr="00EC7A30" w14:paraId="30C847DC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8FF8E9D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0F123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3AF1D9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5CBCE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EC7A30" w:rsidRPr="00EC7A30" w14:paraId="1ACAF283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E798589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7049E9A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455EE0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55848C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EC7A30" w:rsidRPr="00EC7A30" w14:paraId="48ABE3E2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6C6449B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F42F747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153A22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63EDF0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</w:tr>
      <w:tr w:rsidR="00EC7A30" w:rsidRPr="00EC7A30" w14:paraId="0B615329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5522AD3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C418C56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16,79%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B1951C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B23327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</w:tr>
      <w:tr w:rsidR="00EC7A30" w:rsidRPr="00EC7A30" w14:paraId="41034A13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FC00644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4BD254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4C3F6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29432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</w:tr>
      <w:tr w:rsidR="00EC7A30" w:rsidRPr="00EC7A30" w14:paraId="03E889E8" w14:textId="77777777" w:rsidTr="00EC7A30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63D993D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42C86EF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416D7E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17,60%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125F8D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</w:tr>
      <w:tr w:rsidR="00EC7A30" w:rsidRPr="00EC7A30" w14:paraId="262F74C7" w14:textId="77777777" w:rsidTr="00EC7A30">
        <w:trPr>
          <w:trHeight w:val="50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AFF290E" w14:textId="77777777" w:rsidR="00EC7A30" w:rsidRPr="00EC7A30" w:rsidRDefault="00EC7A30" w:rsidP="00EC7A3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9D6B228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471 219 665,64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7DB1F3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925 326 116,86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209636" w14:textId="77777777" w:rsidR="00EC7A30" w:rsidRPr="00EC7A30" w:rsidRDefault="00EC7A30" w:rsidP="00EC7A30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EC7A30">
              <w:rPr>
                <w:rFonts w:eastAsia="Times New Roman"/>
                <w:sz w:val="20"/>
                <w:szCs w:val="20"/>
                <w:lang w:val="uk-UA" w:eastAsia="uk-UA"/>
              </w:rPr>
              <w:t>166 722 853,44</w:t>
            </w:r>
          </w:p>
        </w:tc>
      </w:tr>
    </w:tbl>
    <w:p w14:paraId="588B6F29" w14:textId="6D0369BA" w:rsidR="007C2142" w:rsidRDefault="007C2142" w:rsidP="00C12858">
      <w:pPr>
        <w:jc w:val="both"/>
        <w:rPr>
          <w:lang w:val="uk-UA"/>
        </w:rPr>
      </w:pPr>
    </w:p>
    <w:p w14:paraId="6012328E" w14:textId="2421E7A8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1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7A30">
            <w:rPr>
              <w:lang w:val="uk-UA"/>
            </w:rPr>
            <w:t>30 січня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EC7A30">
        <w:rPr>
          <w:b/>
          <w:bCs/>
          <w:lang w:val="uk-UA"/>
        </w:rPr>
        <w:t>1 563 268 635</w:t>
      </w:r>
      <w:r w:rsidR="00053141" w:rsidRPr="006C596B">
        <w:rPr>
          <w:b/>
          <w:bCs/>
        </w:rPr>
        <w:t>,</w:t>
      </w:r>
      <w:r w:rsidR="00EC7A30">
        <w:rPr>
          <w:b/>
          <w:bCs/>
          <w:lang w:val="uk-UA"/>
        </w:rPr>
        <w:t>94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A311FE" w:rsidRPr="006C596B">
        <w:rPr>
          <w:b/>
          <w:lang w:val="uk-UA"/>
        </w:rPr>
        <w:t>.</w:t>
      </w:r>
    </w:p>
    <w:p w14:paraId="011E51A4" w14:textId="1EA00C57" w:rsidR="00121912" w:rsidRPr="006C596B" w:rsidRDefault="00121912" w:rsidP="001F519A">
      <w:pPr>
        <w:rPr>
          <w:b/>
          <w:bCs/>
        </w:rPr>
      </w:pPr>
      <w:bookmarkStart w:id="0" w:name="_GoBack"/>
      <w:bookmarkEnd w:id="0"/>
    </w:p>
    <w:sectPr w:rsidR="00121912" w:rsidRPr="006C596B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309E4" w14:textId="77777777" w:rsidR="004E4C66" w:rsidRDefault="004E4C66" w:rsidP="009014ED">
      <w:r>
        <w:separator/>
      </w:r>
    </w:p>
  </w:endnote>
  <w:endnote w:type="continuationSeparator" w:id="0">
    <w:p w14:paraId="0D8F0259" w14:textId="77777777" w:rsidR="004E4C66" w:rsidRDefault="004E4C6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C344" w14:textId="77777777" w:rsidR="004E4C66" w:rsidRDefault="004E4C66" w:rsidP="009014ED">
      <w:r>
        <w:separator/>
      </w:r>
    </w:p>
  </w:footnote>
  <w:footnote w:type="continuationSeparator" w:id="0">
    <w:p w14:paraId="4F374413" w14:textId="77777777" w:rsidR="004E4C66" w:rsidRDefault="004E4C6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4C66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5DD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07D0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1284986-0F68-455E-9C59-B6B16FA3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16</cp:revision>
  <cp:lastPrinted>2023-03-21T13:37:00Z</cp:lastPrinted>
  <dcterms:created xsi:type="dcterms:W3CDTF">2024-01-09T13:25:00Z</dcterms:created>
  <dcterms:modified xsi:type="dcterms:W3CDTF">2024-01-30T14:09:00Z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