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0944EA3B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12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A7931">
            <w:rPr>
              <w:b/>
              <w:bCs/>
              <w:lang w:val="uk-UA"/>
            </w:rPr>
            <w:t>1 грудня 2020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826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1499"/>
        <w:gridCol w:w="1499"/>
        <w:gridCol w:w="1500"/>
      </w:tblGrid>
      <w:tr w:rsidR="009727EA" w:rsidRPr="009727EA" w14:paraId="78205BB9" w14:textId="77777777" w:rsidTr="009727EA">
        <w:trPr>
          <w:trHeight w:val="227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26EE3012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1AB6EE5E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139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6E35F17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140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0BC3F87C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141</w:t>
            </w:r>
          </w:p>
        </w:tc>
      </w:tr>
      <w:tr w:rsidR="009727EA" w:rsidRPr="009727EA" w14:paraId="68539F87" w14:textId="77777777" w:rsidTr="009727EA">
        <w:trPr>
          <w:trHeight w:val="51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0C6BCEA2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60D447F8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EE2CB3C" w14:textId="13AC4DE3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UA4000213219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4786066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D9B80FA" w14:textId="0C3F963F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UA4000213300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1F051F94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1B00243" w14:textId="578D4140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UA4000213227</w:t>
            </w:r>
          </w:p>
        </w:tc>
      </w:tr>
      <w:tr w:rsidR="009727EA" w:rsidRPr="009727EA" w14:paraId="5724BDC3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7481D7F7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3447095B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243EADD2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139F08E4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727EA" w:rsidRPr="009727EA" w14:paraId="658307E1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3790BEC0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46F2AE95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67205402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5E43AE4F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9727EA" w:rsidRPr="009727EA" w14:paraId="6AF3DBE8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6ED23441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112B8293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01.12.2020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4D3CF6AD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01.12.2020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36D02A4F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01.12.2020</w:t>
            </w:r>
          </w:p>
        </w:tc>
      </w:tr>
      <w:tr w:rsidR="009727EA" w:rsidRPr="009727EA" w14:paraId="027FA8D6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284850DD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952F23E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02.12.2020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E242B0E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02.12.2020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4C94C613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02.12.2020</w:t>
            </w:r>
          </w:p>
        </w:tc>
      </w:tr>
      <w:tr w:rsidR="009727EA" w:rsidRPr="009727EA" w14:paraId="3048833C" w14:textId="77777777" w:rsidTr="009727EA">
        <w:trPr>
          <w:trHeight w:val="1304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767CDCBA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2F2CB440" w14:textId="33734FA0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610BBC36" w14:textId="2B4B60E9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38195B7A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05.05.2021</w:t>
            </w:r>
          </w:p>
          <w:p w14:paraId="3FD72CAA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03.11.2021</w:t>
            </w:r>
          </w:p>
          <w:p w14:paraId="3CD94B54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04.05.2022</w:t>
            </w:r>
          </w:p>
          <w:p w14:paraId="772B999F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  <w:p w14:paraId="5EB16D3C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1A404FF7" w14:textId="092C2CC6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</w:tr>
      <w:tr w:rsidR="009727EA" w:rsidRPr="009727EA" w14:paraId="70D99AAF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2AF1FB5D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2044DC87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0CCCF44C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2DC4C580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54,75</w:t>
            </w:r>
          </w:p>
        </w:tc>
      </w:tr>
      <w:tr w:rsidR="009727EA" w:rsidRPr="009727EA" w14:paraId="0AC3429C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67102DF3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2BF9F36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3C4BD5F3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10,42%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445BA484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</w:tr>
      <w:tr w:rsidR="009727EA" w:rsidRPr="009727EA" w14:paraId="26DE86F1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7FDF084D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2A4E6391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1C4E733E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08A7C288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1 064</w:t>
            </w:r>
          </w:p>
        </w:tc>
      </w:tr>
      <w:tr w:rsidR="009727EA" w:rsidRPr="009727EA" w14:paraId="4F988039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41EB937B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0585BDEA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6D36085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262AB618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</w:tr>
      <w:tr w:rsidR="009727EA" w:rsidRPr="009727EA" w14:paraId="00DFD3CB" w14:textId="77777777" w:rsidTr="009727EA">
        <w:trPr>
          <w:trHeight w:val="34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287BEBD1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351273FD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2 009 473 000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1FF87A31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784 021 000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1A747601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473 101 000</w:t>
            </w:r>
          </w:p>
        </w:tc>
      </w:tr>
      <w:tr w:rsidR="009727EA" w:rsidRPr="009727EA" w14:paraId="1ED6754E" w14:textId="77777777" w:rsidTr="009727EA">
        <w:trPr>
          <w:trHeight w:val="34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25CCB48A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3936E8E7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2 008 473 000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0A91B1F0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584 021 000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1263EF0D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173 101 000</w:t>
            </w:r>
          </w:p>
        </w:tc>
      </w:tr>
      <w:tr w:rsidR="009727EA" w:rsidRPr="009727EA" w14:paraId="09D00617" w14:textId="77777777" w:rsidTr="009727EA">
        <w:trPr>
          <w:trHeight w:val="34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245EF1ED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6973DA9A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4 008 473 000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1C96270E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1 794 937 000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47650726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251 179 000</w:t>
            </w:r>
          </w:p>
        </w:tc>
      </w:tr>
      <w:tr w:rsidR="009727EA" w:rsidRPr="009727EA" w14:paraId="0C805570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0C864633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163FBB97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260C5803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429941DB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9727EA" w:rsidRPr="009727EA" w14:paraId="761F5D3A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325A6C3A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51F6ABEF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F2ED8DF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4342D62D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</w:tr>
      <w:tr w:rsidR="009727EA" w:rsidRPr="009727EA" w14:paraId="15DC5064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2C4874F4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72BB8A48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1FB4DD9A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78A610B8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</w:tr>
      <w:tr w:rsidR="009727EA" w:rsidRPr="009727EA" w14:paraId="73131225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4004D562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147AEE44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4B135C20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40C22505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</w:tr>
      <w:tr w:rsidR="009727EA" w:rsidRPr="009727EA" w14:paraId="168AF597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3DAC13C5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0D7F5000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682CC4E6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188A8E8A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11,63%</w:t>
            </w:r>
          </w:p>
        </w:tc>
      </w:tr>
      <w:tr w:rsidR="009727EA" w:rsidRPr="009727EA" w14:paraId="6BA585BB" w14:textId="77777777" w:rsidTr="009727EA">
        <w:trPr>
          <w:trHeight w:val="170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6BFC50D5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49B5F74F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9,89%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64DD7C52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10,93%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1FF741D7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11,62%</w:t>
            </w:r>
          </w:p>
        </w:tc>
      </w:tr>
      <w:tr w:rsidR="009727EA" w:rsidRPr="009727EA" w14:paraId="0100FB82" w14:textId="77777777" w:rsidTr="009727EA">
        <w:trPr>
          <w:trHeight w:val="469"/>
          <w:jc w:val="center"/>
        </w:trPr>
        <w:tc>
          <w:tcPr>
            <w:tcW w:w="3762" w:type="dxa"/>
            <w:shd w:val="clear" w:color="000000" w:fill="FFFFFF"/>
            <w:vAlign w:val="center"/>
            <w:hideMark/>
          </w:tcPr>
          <w:p w14:paraId="480852B7" w14:textId="77777777" w:rsidR="009727EA" w:rsidRPr="009727EA" w:rsidRDefault="009727EA" w:rsidP="009727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025A1305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1 960 146 239,62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14:paraId="549866CE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531 642 890,98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75ACCB52" w14:textId="77777777" w:rsidR="009727EA" w:rsidRPr="009727EA" w:rsidRDefault="009727EA" w:rsidP="009727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27EA">
              <w:rPr>
                <w:rFonts w:eastAsia="Times New Roman"/>
                <w:sz w:val="18"/>
                <w:szCs w:val="18"/>
                <w:lang w:val="uk-UA" w:eastAsia="uk-UA"/>
              </w:rPr>
              <w:t>171 722 723,01</w:t>
            </w:r>
          </w:p>
        </w:tc>
      </w:tr>
    </w:tbl>
    <w:p w14:paraId="2E00FC1E" w14:textId="53F3D3CF" w:rsidR="007B2F93" w:rsidRDefault="007B2F93" w:rsidP="008B411D">
      <w:pPr>
        <w:ind w:firstLine="709"/>
        <w:rPr>
          <w:lang w:val="uk-UA"/>
        </w:rPr>
      </w:pPr>
    </w:p>
    <w:p w14:paraId="30CF2E64" w14:textId="57BF235B" w:rsidR="003D56C9" w:rsidRPr="009727EA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2F191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12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A7931">
            <w:rPr>
              <w:lang w:val="uk-UA"/>
            </w:rPr>
            <w:t>1 грудня 2020 року</w:t>
          </w:r>
        </w:sdtContent>
      </w:sdt>
      <w:r w:rsidRPr="002F191C">
        <w:rPr>
          <w:lang w:val="uk-UA"/>
        </w:rPr>
        <w:t>, до державного бюджету залучено</w:t>
      </w:r>
      <w:r w:rsidR="009727EA">
        <w:rPr>
          <w:lang w:val="uk-UA"/>
        </w:rPr>
        <w:t xml:space="preserve"> </w:t>
      </w:r>
      <w:r w:rsidR="009727EA" w:rsidRPr="009727EA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2 663 511 853,61 </w:t>
      </w:r>
      <w:r w:rsidR="00BA7931" w:rsidRPr="009727EA">
        <w:rPr>
          <w:b/>
          <w:bCs/>
          <w:lang w:val="uk-UA"/>
        </w:rPr>
        <w:t>грн</w:t>
      </w:r>
      <w:r w:rsidRPr="009727EA">
        <w:rPr>
          <w:b/>
          <w:bCs/>
          <w:lang w:val="uk-UA"/>
        </w:rPr>
        <w:t>.</w:t>
      </w:r>
    </w:p>
    <w:p w14:paraId="6F35D0B0" w14:textId="1D0208A6" w:rsidR="000C52AD" w:rsidRPr="00E22F49" w:rsidRDefault="000C52AD" w:rsidP="00AA5650">
      <w:pPr>
        <w:ind w:left="851"/>
        <w:jc w:val="both"/>
        <w:rPr>
          <w:b/>
          <w:lang w:val="uk-UA"/>
        </w:rPr>
      </w:pPr>
    </w:p>
    <w:p w14:paraId="1C317D5B" w14:textId="784324D6" w:rsidR="008B411D" w:rsidRDefault="008B411D" w:rsidP="008B411D">
      <w:pPr>
        <w:rPr>
          <w:b/>
          <w:lang w:val="uk-UA"/>
        </w:rPr>
      </w:pPr>
    </w:p>
    <w:p w14:paraId="42E92040" w14:textId="77777777" w:rsidR="00ED2D69" w:rsidRDefault="00ED2D69" w:rsidP="008B411D">
      <w:pPr>
        <w:rPr>
          <w:b/>
          <w:lang w:val="uk-UA"/>
        </w:rPr>
      </w:pPr>
    </w:p>
    <w:sectPr w:rsidR="00ED2D69" w:rsidSect="00ED2D69">
      <w:pgSz w:w="16838" w:h="11906" w:orient="landscape"/>
      <w:pgMar w:top="851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512C8" w14:textId="77777777" w:rsidR="00B95D60" w:rsidRDefault="00B95D60" w:rsidP="009014ED">
      <w:r>
        <w:separator/>
      </w:r>
    </w:p>
  </w:endnote>
  <w:endnote w:type="continuationSeparator" w:id="0">
    <w:p w14:paraId="2F7CBB22" w14:textId="77777777" w:rsidR="00B95D60" w:rsidRDefault="00B95D6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EF9BA" w14:textId="77777777" w:rsidR="00B95D60" w:rsidRDefault="00B95D60" w:rsidP="009014ED">
      <w:r>
        <w:separator/>
      </w:r>
    </w:p>
  </w:footnote>
  <w:footnote w:type="continuationSeparator" w:id="0">
    <w:p w14:paraId="30DD3633" w14:textId="77777777" w:rsidR="00B95D60" w:rsidRDefault="00B95D6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5D60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AED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092A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37EF7"/>
    <w:rsid w:val="00245024"/>
    <w:rsid w:val="00280C51"/>
    <w:rsid w:val="0029478D"/>
    <w:rsid w:val="002B253D"/>
    <w:rsid w:val="002C2713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7724"/>
    <w:rsid w:val="005179A7"/>
    <w:rsid w:val="005F753D"/>
    <w:rsid w:val="00605D5B"/>
    <w:rsid w:val="00650561"/>
    <w:rsid w:val="007214DB"/>
    <w:rsid w:val="00754DC3"/>
    <w:rsid w:val="007B1679"/>
    <w:rsid w:val="008070AC"/>
    <w:rsid w:val="00835527"/>
    <w:rsid w:val="0084266A"/>
    <w:rsid w:val="0085026D"/>
    <w:rsid w:val="008505B0"/>
    <w:rsid w:val="008A5F63"/>
    <w:rsid w:val="008C11B0"/>
    <w:rsid w:val="00901512"/>
    <w:rsid w:val="00921189"/>
    <w:rsid w:val="009748FC"/>
    <w:rsid w:val="00982B3F"/>
    <w:rsid w:val="009B2D38"/>
    <w:rsid w:val="00A045B1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7E21"/>
    <w:rsid w:val="00DC7E08"/>
    <w:rsid w:val="00E247DC"/>
    <w:rsid w:val="00EA283A"/>
    <w:rsid w:val="00EA5AD2"/>
    <w:rsid w:val="00EE0E1D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3</cp:revision>
  <cp:lastPrinted>2020-09-29T12:01:00Z</cp:lastPrinted>
  <dcterms:created xsi:type="dcterms:W3CDTF">2020-12-01T13:44:00Z</dcterms:created>
  <dcterms:modified xsi:type="dcterms:W3CDTF">2020-12-01T13:44:00Z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