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3107E4B9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08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261D2">
            <w:rPr>
              <w:b/>
              <w:bCs/>
              <w:lang w:val="uk-UA"/>
            </w:rPr>
            <w:t>22 серпня 2023 року</w:t>
          </w:r>
        </w:sdtContent>
      </w:sdt>
    </w:p>
    <w:p w14:paraId="769742C0" w14:textId="577C2499" w:rsidR="00EA2110" w:rsidRDefault="00EA2110" w:rsidP="0047376F">
      <w:pPr>
        <w:jc w:val="both"/>
        <w:rPr>
          <w:sz w:val="18"/>
          <w:szCs w:val="18"/>
          <w:lang w:val="uk-UA"/>
        </w:rPr>
      </w:pPr>
    </w:p>
    <w:tbl>
      <w:tblPr>
        <w:tblW w:w="1044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1950"/>
        <w:gridCol w:w="2260"/>
      </w:tblGrid>
      <w:tr w:rsidR="00DB0340" w:rsidRPr="00DB0340" w14:paraId="615A96E5" w14:textId="77777777" w:rsidTr="0014776E">
        <w:trPr>
          <w:trHeight w:val="7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F204236" w14:textId="77777777" w:rsidR="00DB0340" w:rsidRPr="00DB0340" w:rsidRDefault="00DB0340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DB0340">
              <w:rPr>
                <w:color w:val="000000"/>
                <w:sz w:val="18"/>
                <w:szCs w:val="18"/>
              </w:rPr>
              <w:t>Номер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39906CE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138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60A6E9F8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139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E6AC6D3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140</w:t>
            </w:r>
          </w:p>
        </w:tc>
      </w:tr>
      <w:tr w:rsidR="00DB0340" w:rsidRPr="00DB0340" w14:paraId="41A30CBC" w14:textId="77777777" w:rsidTr="0014776E">
        <w:trPr>
          <w:trHeight w:val="476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B5BADF9" w14:textId="77777777" w:rsidR="00DB0340" w:rsidRPr="00DB0340" w:rsidRDefault="00DB0340">
            <w:pPr>
              <w:jc w:val="center"/>
              <w:rPr>
                <w:color w:val="000000"/>
                <w:sz w:val="18"/>
                <w:szCs w:val="18"/>
              </w:rPr>
            </w:pPr>
            <w:r w:rsidRPr="00DB0340">
              <w:rPr>
                <w:color w:val="000000"/>
                <w:sz w:val="18"/>
                <w:szCs w:val="18"/>
              </w:rPr>
              <w:t xml:space="preserve">Код облігації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83BC4AC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Дорозміщення</w:t>
            </w:r>
          </w:p>
          <w:p w14:paraId="372E210B" w14:textId="2E7DDFDB" w:rsidR="00DB0340" w:rsidRPr="00DB0340" w:rsidRDefault="00DB0340" w:rsidP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UA4000187207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7A539641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Дорозміщення</w:t>
            </w:r>
          </w:p>
          <w:p w14:paraId="73B828DB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UA4000227656</w:t>
            </w:r>
          </w:p>
          <w:p w14:paraId="7FB678EF" w14:textId="2845F116" w:rsidR="00DB0340" w:rsidRPr="00DB0340" w:rsidRDefault="00DB0340" w:rsidP="00AC230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340">
              <w:rPr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  <w:lang w:val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FBB5745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Дорозміщення</w:t>
            </w:r>
          </w:p>
          <w:p w14:paraId="164A7624" w14:textId="221A6DFD" w:rsidR="00DB0340" w:rsidRPr="00DB0340" w:rsidRDefault="00DB0340" w:rsidP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UA4000228043</w:t>
            </w:r>
          </w:p>
        </w:tc>
      </w:tr>
      <w:tr w:rsidR="00DB0340" w:rsidRPr="00DB0340" w14:paraId="479D7784" w14:textId="77777777" w:rsidTr="0014776E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7D825C9" w14:textId="77777777" w:rsidR="00DB0340" w:rsidRPr="00DB0340" w:rsidRDefault="00DB0340">
            <w:pPr>
              <w:jc w:val="center"/>
              <w:rPr>
                <w:color w:val="000000"/>
                <w:sz w:val="18"/>
                <w:szCs w:val="18"/>
              </w:rPr>
            </w:pPr>
            <w:r w:rsidRPr="00DB0340">
              <w:rPr>
                <w:color w:val="000000"/>
                <w:sz w:val="18"/>
                <w:szCs w:val="18"/>
              </w:rPr>
              <w:t>Номінальна вартість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A2E6DC1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1 000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723567DE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5DE98ED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1 000</w:t>
            </w:r>
          </w:p>
        </w:tc>
      </w:tr>
      <w:tr w:rsidR="00DB0340" w:rsidRPr="00DB0340" w14:paraId="59945237" w14:textId="77777777" w:rsidTr="0014776E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EFEDE5D" w14:textId="77777777" w:rsidR="00DB0340" w:rsidRPr="00DB0340" w:rsidRDefault="00DB0340">
            <w:pPr>
              <w:jc w:val="center"/>
              <w:rPr>
                <w:color w:val="000000"/>
                <w:sz w:val="18"/>
                <w:szCs w:val="18"/>
              </w:rPr>
            </w:pPr>
            <w:r w:rsidRPr="00DB0340">
              <w:rPr>
                <w:color w:val="000000"/>
                <w:sz w:val="18"/>
                <w:szCs w:val="18"/>
              </w:rPr>
              <w:t>Кількість виставлених облігацій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2A586B5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4 000 000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732D7709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3 300 000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23C97B2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2 100 000</w:t>
            </w:r>
          </w:p>
        </w:tc>
      </w:tr>
      <w:tr w:rsidR="00DB0340" w:rsidRPr="00DB0340" w14:paraId="1885A485" w14:textId="77777777" w:rsidTr="0014776E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2A22FDEB" w14:textId="77777777" w:rsidR="00DB0340" w:rsidRPr="00DB0340" w:rsidRDefault="00DB0340">
            <w:pPr>
              <w:jc w:val="center"/>
              <w:rPr>
                <w:color w:val="000000"/>
                <w:sz w:val="18"/>
                <w:szCs w:val="18"/>
              </w:rPr>
            </w:pPr>
            <w:r w:rsidRPr="00DB0340">
              <w:rPr>
                <w:color w:val="000000"/>
                <w:sz w:val="18"/>
                <w:szCs w:val="18"/>
              </w:rPr>
              <w:t>Дата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B73F677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22.08.2023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4AC301C1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22.08.2023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62730BD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22.08.2023</w:t>
            </w:r>
          </w:p>
        </w:tc>
      </w:tr>
      <w:tr w:rsidR="00DB0340" w:rsidRPr="00DB0340" w14:paraId="51B9CE7E" w14:textId="77777777" w:rsidTr="0014776E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5A053E55" w14:textId="77777777" w:rsidR="00DB0340" w:rsidRPr="00DB0340" w:rsidRDefault="00DB0340">
            <w:pPr>
              <w:jc w:val="center"/>
              <w:rPr>
                <w:color w:val="000000"/>
                <w:sz w:val="18"/>
                <w:szCs w:val="18"/>
              </w:rPr>
            </w:pPr>
            <w:r w:rsidRPr="00DB0340">
              <w:rPr>
                <w:color w:val="000000"/>
                <w:sz w:val="18"/>
                <w:szCs w:val="18"/>
              </w:rPr>
              <w:t>Дата оплати за придбані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6352FAD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23.08.2023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1172CFCD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23.08.2023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C9A97AD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23.08.2023</w:t>
            </w:r>
          </w:p>
        </w:tc>
      </w:tr>
      <w:tr w:rsidR="00DB0340" w:rsidRPr="00DB0340" w14:paraId="1415065E" w14:textId="77777777" w:rsidTr="0014776E">
        <w:trPr>
          <w:trHeight w:val="518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033A159" w14:textId="77777777" w:rsidR="00DB0340" w:rsidRPr="00DB0340" w:rsidRDefault="00DB0340">
            <w:pPr>
              <w:jc w:val="center"/>
              <w:rPr>
                <w:color w:val="000000"/>
                <w:sz w:val="18"/>
                <w:szCs w:val="18"/>
              </w:rPr>
            </w:pPr>
            <w:r w:rsidRPr="00DB0340">
              <w:rPr>
                <w:color w:val="000000"/>
                <w:sz w:val="18"/>
                <w:szCs w:val="18"/>
              </w:rPr>
              <w:t>Дати сплати відсотків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7DFEF48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04.10.2023</w:t>
            </w:r>
          </w:p>
          <w:p w14:paraId="04EB4D44" w14:textId="77777777" w:rsidR="00DB0340" w:rsidRPr="00DB0340" w:rsidRDefault="00DB0340">
            <w:pPr>
              <w:jc w:val="center"/>
              <w:rPr>
                <w:sz w:val="18"/>
                <w:szCs w:val="18"/>
                <w:lang w:val="en-US"/>
              </w:rPr>
            </w:pPr>
            <w:r w:rsidRPr="00DB0340">
              <w:rPr>
                <w:sz w:val="18"/>
                <w:szCs w:val="18"/>
                <w:lang w:val="en-US"/>
              </w:rPr>
              <w:t>03.04.2024</w:t>
            </w:r>
          </w:p>
          <w:p w14:paraId="37C1AA8D" w14:textId="180F7B50" w:rsidR="00DB0340" w:rsidRPr="00DB0340" w:rsidRDefault="00DB0340" w:rsidP="00DB0340">
            <w:pPr>
              <w:jc w:val="center"/>
              <w:rPr>
                <w:sz w:val="18"/>
                <w:szCs w:val="18"/>
                <w:lang w:val="en-US"/>
              </w:rPr>
            </w:pPr>
            <w:r w:rsidRPr="00DB0340">
              <w:rPr>
                <w:sz w:val="18"/>
                <w:szCs w:val="18"/>
                <w:lang w:val="en-US"/>
              </w:rPr>
              <w:t>02.10.2024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3968D57D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17.01.2024</w:t>
            </w:r>
          </w:p>
          <w:p w14:paraId="05D2F79A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17.07.2024</w:t>
            </w:r>
          </w:p>
          <w:p w14:paraId="1BB8A72F" w14:textId="623EA1DC" w:rsidR="00DB0340" w:rsidRPr="00DB0340" w:rsidRDefault="00DB0340" w:rsidP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15.01.2025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3A320A7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24.01.2024</w:t>
            </w:r>
          </w:p>
          <w:p w14:paraId="74286408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24.07.2024</w:t>
            </w:r>
          </w:p>
          <w:p w14:paraId="4C927E0B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22.01.2025</w:t>
            </w:r>
          </w:p>
          <w:p w14:paraId="2AFA3EA5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23.07.2025</w:t>
            </w:r>
          </w:p>
          <w:p w14:paraId="5D4200D4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21.01.2026</w:t>
            </w:r>
          </w:p>
          <w:p w14:paraId="15F28640" w14:textId="52FB3B35" w:rsidR="00DB0340" w:rsidRPr="00DB0340" w:rsidRDefault="00DB0340" w:rsidP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22.07.2026</w:t>
            </w:r>
          </w:p>
        </w:tc>
      </w:tr>
      <w:tr w:rsidR="00DB0340" w:rsidRPr="00DB0340" w14:paraId="7F2B5C8C" w14:textId="77777777" w:rsidTr="0014776E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D086855" w14:textId="77777777" w:rsidR="00DB0340" w:rsidRPr="00DB0340" w:rsidRDefault="00DB0340">
            <w:pPr>
              <w:jc w:val="center"/>
              <w:rPr>
                <w:color w:val="000000"/>
                <w:sz w:val="18"/>
                <w:szCs w:val="18"/>
              </w:rPr>
            </w:pPr>
            <w:r w:rsidRPr="00DB0340">
              <w:rPr>
                <w:color w:val="000000"/>
                <w:sz w:val="18"/>
                <w:szCs w:val="18"/>
              </w:rPr>
              <w:t>Розмір купонного платежу на одну облігацію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697732C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77,50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0B2A4737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97,50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FFAAF7E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98,75</w:t>
            </w:r>
          </w:p>
        </w:tc>
      </w:tr>
      <w:tr w:rsidR="00DB0340" w:rsidRPr="00DB0340" w14:paraId="561ECC85" w14:textId="77777777" w:rsidTr="0014776E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D8A56BA" w14:textId="77777777" w:rsidR="00DB0340" w:rsidRPr="00DB0340" w:rsidRDefault="00DB0340">
            <w:pPr>
              <w:jc w:val="center"/>
              <w:rPr>
                <w:color w:val="000000"/>
                <w:sz w:val="18"/>
                <w:szCs w:val="18"/>
              </w:rPr>
            </w:pPr>
            <w:r w:rsidRPr="00DB0340">
              <w:rPr>
                <w:color w:val="000000"/>
                <w:sz w:val="18"/>
                <w:szCs w:val="18"/>
              </w:rPr>
              <w:t>Номінальний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F2DFEC0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15,50%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2292FC25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19,50%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BDFDC99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19,75%</w:t>
            </w:r>
          </w:p>
        </w:tc>
      </w:tr>
      <w:tr w:rsidR="00DB0340" w:rsidRPr="00DB0340" w14:paraId="2A93702B" w14:textId="77777777" w:rsidTr="0014776E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698FCBB" w14:textId="77777777" w:rsidR="00DB0340" w:rsidRPr="00DB0340" w:rsidRDefault="00DB0340">
            <w:pPr>
              <w:jc w:val="center"/>
              <w:rPr>
                <w:color w:val="000000"/>
                <w:sz w:val="18"/>
                <w:szCs w:val="18"/>
              </w:rPr>
            </w:pPr>
            <w:r w:rsidRPr="00DB0340">
              <w:rPr>
                <w:color w:val="000000"/>
                <w:sz w:val="18"/>
                <w:szCs w:val="18"/>
              </w:rPr>
              <w:t>Термін обігу (дн.)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62479C8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406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2060E492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511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02D72A1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1 064</w:t>
            </w:r>
          </w:p>
        </w:tc>
      </w:tr>
      <w:tr w:rsidR="00DB0340" w:rsidRPr="00DB0340" w14:paraId="27F93C08" w14:textId="77777777" w:rsidTr="0014776E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542E7C0" w14:textId="77777777" w:rsidR="00DB0340" w:rsidRPr="00DB0340" w:rsidRDefault="00DB0340">
            <w:pPr>
              <w:jc w:val="center"/>
              <w:rPr>
                <w:color w:val="000000"/>
                <w:sz w:val="18"/>
                <w:szCs w:val="18"/>
              </w:rPr>
            </w:pPr>
            <w:r w:rsidRPr="00DB0340">
              <w:rPr>
                <w:color w:val="000000"/>
                <w:sz w:val="18"/>
                <w:szCs w:val="18"/>
              </w:rPr>
              <w:t>Дата погашення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2C1B18E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02.10.2024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7BC55159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15.01.2025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BCECF72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22.07.2026</w:t>
            </w:r>
          </w:p>
        </w:tc>
      </w:tr>
      <w:tr w:rsidR="00DB0340" w:rsidRPr="00DB0340" w14:paraId="66C04F12" w14:textId="77777777" w:rsidTr="0014776E">
        <w:trPr>
          <w:trHeight w:val="7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F80BCCD" w14:textId="77777777" w:rsidR="00DB0340" w:rsidRPr="00DB0340" w:rsidRDefault="00DB0340">
            <w:pPr>
              <w:jc w:val="center"/>
              <w:rPr>
                <w:color w:val="000000"/>
                <w:sz w:val="18"/>
                <w:szCs w:val="18"/>
              </w:rPr>
            </w:pPr>
            <w:r w:rsidRPr="00DB0340">
              <w:rPr>
                <w:color w:val="000000"/>
                <w:sz w:val="18"/>
                <w:szCs w:val="18"/>
              </w:rPr>
              <w:t>Обсяг поданих заявок</w:t>
            </w:r>
            <w:r w:rsidRPr="00DB0340">
              <w:rPr>
                <w:color w:val="000000"/>
                <w:sz w:val="18"/>
                <w:szCs w:val="18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8D7B94D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215 234 000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76EC749E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914 074 000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842D3B2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13 317 342 000</w:t>
            </w:r>
          </w:p>
        </w:tc>
      </w:tr>
      <w:tr w:rsidR="00DB0340" w:rsidRPr="00DB0340" w14:paraId="6E9A5167" w14:textId="77777777" w:rsidTr="0014776E">
        <w:trPr>
          <w:trHeight w:val="7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AA64598" w14:textId="77777777" w:rsidR="00DB0340" w:rsidRPr="00DB0340" w:rsidRDefault="00DB0340">
            <w:pPr>
              <w:jc w:val="center"/>
              <w:rPr>
                <w:color w:val="000000"/>
                <w:sz w:val="18"/>
                <w:szCs w:val="18"/>
              </w:rPr>
            </w:pPr>
            <w:r w:rsidRPr="00DB0340">
              <w:rPr>
                <w:color w:val="000000"/>
                <w:sz w:val="18"/>
                <w:szCs w:val="18"/>
              </w:rPr>
              <w:t>Обсяг задоволених заявок</w:t>
            </w:r>
            <w:r w:rsidRPr="00DB0340">
              <w:rPr>
                <w:color w:val="000000"/>
                <w:sz w:val="18"/>
                <w:szCs w:val="18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7C8D32D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215 234 000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4E5A4209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914 074 000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7A42131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2 100 000 000</w:t>
            </w:r>
          </w:p>
        </w:tc>
      </w:tr>
      <w:tr w:rsidR="00DB0340" w:rsidRPr="00DB0340" w14:paraId="1717FF12" w14:textId="77777777" w:rsidTr="0014776E">
        <w:trPr>
          <w:trHeight w:val="7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131DF52" w14:textId="77777777" w:rsidR="00DB0340" w:rsidRPr="00DB0340" w:rsidRDefault="00DB0340">
            <w:pPr>
              <w:jc w:val="center"/>
              <w:rPr>
                <w:color w:val="000000"/>
                <w:sz w:val="18"/>
                <w:szCs w:val="18"/>
              </w:rPr>
            </w:pPr>
            <w:r w:rsidRPr="00DB0340">
              <w:rPr>
                <w:color w:val="000000"/>
                <w:sz w:val="18"/>
                <w:szCs w:val="18"/>
              </w:rPr>
              <w:t xml:space="preserve">Загальний обсяг випуску </w:t>
            </w:r>
            <w:r w:rsidRPr="00DB0340">
              <w:rPr>
                <w:color w:val="000000"/>
                <w:sz w:val="18"/>
                <w:szCs w:val="18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1510CDA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3 556 412 000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7D66ECA5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17 671 284 000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09173E5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19 987 258 000</w:t>
            </w:r>
          </w:p>
        </w:tc>
      </w:tr>
      <w:tr w:rsidR="00DB0340" w:rsidRPr="00DB0340" w14:paraId="19D73781" w14:textId="77777777" w:rsidTr="0014776E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EA11827" w14:textId="77777777" w:rsidR="00DB0340" w:rsidRPr="00DB0340" w:rsidRDefault="00DB0340">
            <w:pPr>
              <w:jc w:val="center"/>
              <w:rPr>
                <w:color w:val="000000"/>
                <w:sz w:val="18"/>
                <w:szCs w:val="18"/>
              </w:rPr>
            </w:pPr>
            <w:r w:rsidRPr="00DB0340">
              <w:rPr>
                <w:color w:val="000000"/>
                <w:sz w:val="18"/>
                <w:szCs w:val="18"/>
              </w:rPr>
              <w:t>Кількість виставлених заявок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5285600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5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077822EF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6E0D1A4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48</w:t>
            </w:r>
          </w:p>
        </w:tc>
      </w:tr>
      <w:tr w:rsidR="00DB0340" w:rsidRPr="00DB0340" w14:paraId="33FEBD6D" w14:textId="77777777" w:rsidTr="0014776E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07908CE" w14:textId="77777777" w:rsidR="00DB0340" w:rsidRPr="00DB0340" w:rsidRDefault="00DB0340">
            <w:pPr>
              <w:jc w:val="center"/>
              <w:rPr>
                <w:color w:val="000000"/>
                <w:sz w:val="18"/>
                <w:szCs w:val="18"/>
              </w:rPr>
            </w:pPr>
            <w:r w:rsidRPr="00DB0340">
              <w:rPr>
                <w:color w:val="000000"/>
                <w:sz w:val="18"/>
                <w:szCs w:val="18"/>
              </w:rPr>
              <w:t>Кількість задоволених заявок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E53C8D6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5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1F4C9947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8A1030C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31</w:t>
            </w:r>
          </w:p>
        </w:tc>
      </w:tr>
      <w:tr w:rsidR="00DB0340" w:rsidRPr="00DB0340" w14:paraId="77FF59F0" w14:textId="77777777" w:rsidTr="0014776E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EB5BED0" w14:textId="77777777" w:rsidR="00DB0340" w:rsidRPr="00DB0340" w:rsidRDefault="00DB0340">
            <w:pPr>
              <w:jc w:val="center"/>
              <w:rPr>
                <w:color w:val="000000"/>
                <w:sz w:val="18"/>
                <w:szCs w:val="18"/>
              </w:rPr>
            </w:pPr>
            <w:r w:rsidRPr="00DB0340">
              <w:rPr>
                <w:color w:val="000000"/>
                <w:sz w:val="18"/>
                <w:szCs w:val="18"/>
              </w:rPr>
              <w:t>Максимальний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D65FE97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17,80%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3CE4B634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18,35%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D2ED071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19,50%</w:t>
            </w:r>
          </w:p>
        </w:tc>
      </w:tr>
      <w:tr w:rsidR="00DB0340" w:rsidRPr="00DB0340" w14:paraId="3E9858C6" w14:textId="77777777" w:rsidTr="0014776E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A2A32B1" w14:textId="77777777" w:rsidR="00DB0340" w:rsidRPr="00DB0340" w:rsidRDefault="00DB0340">
            <w:pPr>
              <w:jc w:val="center"/>
              <w:rPr>
                <w:color w:val="000000"/>
                <w:sz w:val="18"/>
                <w:szCs w:val="18"/>
              </w:rPr>
            </w:pPr>
            <w:r w:rsidRPr="00DB0340">
              <w:rPr>
                <w:color w:val="000000"/>
                <w:sz w:val="18"/>
                <w:szCs w:val="18"/>
              </w:rPr>
              <w:t>Мінімальний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FE7765B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17,80%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4DB47AE4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18,35%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FDB6402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19,00%</w:t>
            </w:r>
          </w:p>
        </w:tc>
      </w:tr>
      <w:tr w:rsidR="00DB0340" w:rsidRPr="00DB0340" w14:paraId="3A7ADE38" w14:textId="77777777" w:rsidTr="0014776E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59278AC" w14:textId="77777777" w:rsidR="00DB0340" w:rsidRPr="00DB0340" w:rsidRDefault="00DB0340">
            <w:pPr>
              <w:jc w:val="center"/>
              <w:rPr>
                <w:color w:val="000000"/>
                <w:sz w:val="18"/>
                <w:szCs w:val="18"/>
              </w:rPr>
            </w:pPr>
            <w:r w:rsidRPr="00DB0340">
              <w:rPr>
                <w:color w:val="000000"/>
                <w:sz w:val="18"/>
                <w:szCs w:val="18"/>
              </w:rPr>
              <w:t>Встановлений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F2C4909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17,80%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30FA9D23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18,35%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96B0A67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19,25%</w:t>
            </w:r>
          </w:p>
        </w:tc>
      </w:tr>
      <w:tr w:rsidR="00DB0340" w:rsidRPr="00DB0340" w14:paraId="3946BF63" w14:textId="77777777" w:rsidTr="0014776E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6ABEB27" w14:textId="77777777" w:rsidR="00DB0340" w:rsidRPr="00DB0340" w:rsidRDefault="00DB0340">
            <w:pPr>
              <w:jc w:val="center"/>
              <w:rPr>
                <w:color w:val="000000"/>
                <w:sz w:val="18"/>
                <w:szCs w:val="18"/>
              </w:rPr>
            </w:pPr>
            <w:r w:rsidRPr="00DB0340">
              <w:rPr>
                <w:color w:val="000000"/>
                <w:sz w:val="18"/>
                <w:szCs w:val="18"/>
              </w:rPr>
              <w:t>Середньозважений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C6904B8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17,80%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43E6E09C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18,35%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B438B61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19,21%</w:t>
            </w:r>
          </w:p>
        </w:tc>
      </w:tr>
      <w:tr w:rsidR="00DB0340" w:rsidRPr="00DB0340" w14:paraId="3EA6EFD7" w14:textId="77777777" w:rsidTr="0014776E">
        <w:trPr>
          <w:trHeight w:val="63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A2906D0" w14:textId="77777777" w:rsidR="00DB0340" w:rsidRPr="00DB0340" w:rsidRDefault="00DB0340">
            <w:pPr>
              <w:jc w:val="center"/>
              <w:rPr>
                <w:color w:val="000000"/>
                <w:sz w:val="18"/>
                <w:szCs w:val="18"/>
              </w:rPr>
            </w:pPr>
            <w:r w:rsidRPr="00DB0340">
              <w:rPr>
                <w:color w:val="000000"/>
                <w:sz w:val="18"/>
                <w:szCs w:val="18"/>
              </w:rPr>
              <w:t>Залучено коштів до Державного бюджету від продажу облігацій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2F74F33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223 120 173,76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24A6381D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943 123 271,72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7C3692F" w14:textId="77777777" w:rsidR="00DB0340" w:rsidRPr="00DB0340" w:rsidRDefault="00DB0340">
            <w:pPr>
              <w:jc w:val="center"/>
              <w:rPr>
                <w:sz w:val="18"/>
                <w:szCs w:val="18"/>
              </w:rPr>
            </w:pPr>
            <w:r w:rsidRPr="00DB0340">
              <w:rPr>
                <w:sz w:val="18"/>
                <w:szCs w:val="18"/>
              </w:rPr>
              <w:t>2 155 319 143,47</w:t>
            </w:r>
          </w:p>
        </w:tc>
      </w:tr>
    </w:tbl>
    <w:p w14:paraId="700610B2" w14:textId="3AE24AEF" w:rsidR="008B1AE5" w:rsidRPr="007D43B3" w:rsidRDefault="008B1AE5" w:rsidP="0047376F">
      <w:pPr>
        <w:jc w:val="both"/>
        <w:rPr>
          <w:sz w:val="18"/>
          <w:szCs w:val="18"/>
          <w:lang w:val="uk-UA"/>
        </w:rPr>
      </w:pPr>
    </w:p>
    <w:p w14:paraId="6012328E" w14:textId="240C4EC9" w:rsidR="0019238C" w:rsidRPr="001158F0" w:rsidRDefault="002861D6" w:rsidP="007F32AE">
      <w:pPr>
        <w:ind w:firstLine="708"/>
        <w:jc w:val="both"/>
        <w:rPr>
          <w:b/>
          <w:bCs/>
          <w:lang w:val="uk-UA"/>
        </w:rPr>
      </w:pPr>
      <w:r w:rsidRPr="001158F0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8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261D2">
            <w:rPr>
              <w:lang w:val="uk-UA"/>
            </w:rPr>
            <w:t>22 серпня 2023 року</w:t>
          </w:r>
        </w:sdtContent>
      </w:sdt>
      <w:r w:rsidRPr="001158F0">
        <w:rPr>
          <w:lang w:val="uk-UA"/>
        </w:rPr>
        <w:t>, до державного бюджету залучено</w:t>
      </w:r>
      <w:r w:rsidR="00912EFB" w:rsidRPr="001158F0">
        <w:rPr>
          <w:b/>
          <w:bCs/>
        </w:rPr>
        <w:t xml:space="preserve"> </w:t>
      </w:r>
      <w:r w:rsidR="00F261D2">
        <w:rPr>
          <w:b/>
          <w:bCs/>
          <w:lang w:val="uk-UA"/>
        </w:rPr>
        <w:t>3 321 562 588</w:t>
      </w:r>
      <w:r w:rsidR="00053141" w:rsidRPr="001158F0">
        <w:rPr>
          <w:b/>
          <w:bCs/>
        </w:rPr>
        <w:t>,</w:t>
      </w:r>
      <w:r w:rsidR="00F261D2">
        <w:rPr>
          <w:b/>
          <w:bCs/>
          <w:lang w:val="uk-UA"/>
        </w:rPr>
        <w:t>95</w:t>
      </w:r>
      <w:r w:rsidR="00BA7931" w:rsidRPr="001158F0">
        <w:rPr>
          <w:b/>
          <w:bCs/>
          <w:lang w:val="uk-UA"/>
        </w:rPr>
        <w:t>грн</w:t>
      </w:r>
      <w:r w:rsidR="00A311FE" w:rsidRPr="001158F0">
        <w:rPr>
          <w:b/>
          <w:lang w:val="uk-UA"/>
        </w:rPr>
        <w:t>.</w:t>
      </w:r>
    </w:p>
    <w:p w14:paraId="011E51A4" w14:textId="1EA00C57" w:rsidR="00121912" w:rsidRPr="008B1AE5" w:rsidRDefault="00121912" w:rsidP="001F519A">
      <w:pPr>
        <w:rPr>
          <w:b/>
          <w:bCs/>
          <w:sz w:val="18"/>
          <w:szCs w:val="18"/>
        </w:rPr>
      </w:pPr>
    </w:p>
    <w:p w14:paraId="0769E969" w14:textId="77777777" w:rsidR="008B1AE5" w:rsidRPr="00B64A99" w:rsidRDefault="008B1AE5" w:rsidP="001F519A">
      <w:pPr>
        <w:rPr>
          <w:rFonts w:ascii="Arial" w:hAnsi="Arial" w:cs="Arial"/>
          <w:b/>
          <w:sz w:val="14"/>
          <w:szCs w:val="16"/>
        </w:rPr>
      </w:pPr>
      <w:bookmarkStart w:id="0" w:name="_GoBack"/>
      <w:bookmarkEnd w:id="0"/>
    </w:p>
    <w:sectPr w:rsidR="008B1AE5" w:rsidRPr="00B64A9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426F1" w14:textId="77777777" w:rsidR="005533EE" w:rsidRDefault="005533EE" w:rsidP="009014ED">
      <w:r>
        <w:separator/>
      </w:r>
    </w:p>
  </w:endnote>
  <w:endnote w:type="continuationSeparator" w:id="0">
    <w:p w14:paraId="233EEEEE" w14:textId="77777777" w:rsidR="005533EE" w:rsidRDefault="005533E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2B3B3" w14:textId="77777777" w:rsidR="005533EE" w:rsidRDefault="005533EE" w:rsidP="009014ED">
      <w:r>
        <w:separator/>
      </w:r>
    </w:p>
  </w:footnote>
  <w:footnote w:type="continuationSeparator" w:id="0">
    <w:p w14:paraId="2E84A532" w14:textId="77777777" w:rsidR="005533EE" w:rsidRDefault="005533E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8F0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76E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588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521C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33EE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232B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4DB2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0A6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3FD9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0D34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11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1AE5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804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A99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0340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46C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1D2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63F11"/>
    <w:rsid w:val="0006556E"/>
    <w:rsid w:val="00077B6B"/>
    <w:rsid w:val="00084449"/>
    <w:rsid w:val="000868D4"/>
    <w:rsid w:val="00091AB8"/>
    <w:rsid w:val="00091B34"/>
    <w:rsid w:val="000B5FA9"/>
    <w:rsid w:val="000B7F33"/>
    <w:rsid w:val="000C1E16"/>
    <w:rsid w:val="000E0C39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01E82"/>
    <w:rsid w:val="00212F9A"/>
    <w:rsid w:val="0021371D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314DF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2396A"/>
    <w:rsid w:val="00425C36"/>
    <w:rsid w:val="00430539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44770"/>
    <w:rsid w:val="00583819"/>
    <w:rsid w:val="005A5198"/>
    <w:rsid w:val="005C0FEA"/>
    <w:rsid w:val="005C4007"/>
    <w:rsid w:val="005E24C8"/>
    <w:rsid w:val="005F753D"/>
    <w:rsid w:val="00605D5B"/>
    <w:rsid w:val="00605D89"/>
    <w:rsid w:val="00620C44"/>
    <w:rsid w:val="006353CA"/>
    <w:rsid w:val="0064292C"/>
    <w:rsid w:val="00650561"/>
    <w:rsid w:val="0066092A"/>
    <w:rsid w:val="006641D0"/>
    <w:rsid w:val="00673B50"/>
    <w:rsid w:val="00681A01"/>
    <w:rsid w:val="00687365"/>
    <w:rsid w:val="006B4FFC"/>
    <w:rsid w:val="006E01EA"/>
    <w:rsid w:val="006E3977"/>
    <w:rsid w:val="006E62A6"/>
    <w:rsid w:val="006F7167"/>
    <w:rsid w:val="00707F5C"/>
    <w:rsid w:val="007214DB"/>
    <w:rsid w:val="00754DC3"/>
    <w:rsid w:val="007667FA"/>
    <w:rsid w:val="007942EB"/>
    <w:rsid w:val="007B1679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C775C"/>
    <w:rsid w:val="00AD6477"/>
    <w:rsid w:val="00AF18E9"/>
    <w:rsid w:val="00AF40DE"/>
    <w:rsid w:val="00B122E0"/>
    <w:rsid w:val="00B15AC5"/>
    <w:rsid w:val="00B21FEF"/>
    <w:rsid w:val="00B31CB1"/>
    <w:rsid w:val="00B3787D"/>
    <w:rsid w:val="00B42BF0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2267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A6B95FC-7C04-451D-8C6C-3634CB89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1440</Characters>
  <Application>Microsoft Office Word</Application>
  <DocSecurity>0</DocSecurity>
  <Lines>110</Lines>
  <Paragraphs>111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2</cp:revision>
  <cp:lastPrinted>2023-08-08T12:25:00Z</cp:lastPrinted>
  <dcterms:created xsi:type="dcterms:W3CDTF">2023-08-22T13:47:00Z</dcterms:created>
  <dcterms:modified xsi:type="dcterms:W3CDTF">2023-08-22T13:47:00Z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  <property fmtid="{D5CDD505-2E9C-101B-9397-08002B2CF9AE}" pid="6" name="GrammarlyDocumentId">
    <vt:lpwstr>c1d9912a1639fdfae59813176e8a1ae4f613b2c4bc30d4e19f17683323926b95</vt:lpwstr>
  </property>
</Properties>
</file>