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38F18670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8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158F0">
            <w:rPr>
              <w:b/>
              <w:bCs/>
              <w:lang w:val="uk-UA"/>
            </w:rPr>
            <w:t>15 серпня 2023 року</w:t>
          </w:r>
        </w:sdtContent>
      </w:sdt>
    </w:p>
    <w:p w14:paraId="769742C0" w14:textId="577C2499" w:rsidR="00EA2110" w:rsidRDefault="00EA2110" w:rsidP="0047376F">
      <w:pPr>
        <w:jc w:val="both"/>
        <w:rPr>
          <w:sz w:val="18"/>
          <w:szCs w:val="18"/>
          <w:lang w:val="uk-UA"/>
        </w:rPr>
      </w:pPr>
    </w:p>
    <w:tbl>
      <w:tblPr>
        <w:tblW w:w="1162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1843"/>
        <w:gridCol w:w="1984"/>
        <w:gridCol w:w="1985"/>
      </w:tblGrid>
      <w:tr w:rsidR="001158F0" w:rsidRPr="001158F0" w14:paraId="4B5848C4" w14:textId="77777777" w:rsidTr="001158F0">
        <w:trPr>
          <w:trHeight w:val="7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24AD6318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BF47EB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134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36BEB1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3E483E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66585A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137</w:t>
            </w:r>
          </w:p>
        </w:tc>
      </w:tr>
      <w:tr w:rsidR="001158F0" w:rsidRPr="001158F0" w14:paraId="3B36F779" w14:textId="77777777" w:rsidTr="001158F0">
        <w:trPr>
          <w:trHeight w:val="618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14EC5967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CB0B62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A2E81DC" w14:textId="178B89DE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812D96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FBED830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UA4000227656</w:t>
            </w:r>
          </w:p>
          <w:p w14:paraId="7538ACA9" w14:textId="3A9A460F" w:rsidR="001158F0" w:rsidRPr="001158F0" w:rsidRDefault="001158F0" w:rsidP="001158F0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925D07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A44C423" w14:textId="2FEB49F3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UA4000228043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6C3149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6AB6A2E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UA4000227557</w:t>
            </w:r>
          </w:p>
          <w:p w14:paraId="3611199C" w14:textId="77777777" w:rsid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5B252630" w14:textId="59CB4A86" w:rsidR="001158F0" w:rsidRPr="001158F0" w:rsidRDefault="001158F0" w:rsidP="001158F0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1158F0" w:rsidRPr="001158F0" w14:paraId="0A8EB66F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B4B2020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1C5A84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C97391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632DA9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DB77C5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158F0" w:rsidRPr="001158F0" w14:paraId="41F39913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1FF9692A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442382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13155B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2729D0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7BDDAB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</w:tr>
      <w:tr w:rsidR="001158F0" w:rsidRPr="001158F0" w14:paraId="3A875C01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39445155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F10525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15.08.2023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5F1910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15.08.2023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512C43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15.08.2023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1C020C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15.08.2023</w:t>
            </w:r>
          </w:p>
        </w:tc>
      </w:tr>
      <w:tr w:rsidR="001158F0" w:rsidRPr="001158F0" w14:paraId="167624C8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5E15D70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CA920A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516951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42208A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E73F59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</w:tc>
      </w:tr>
      <w:tr w:rsidR="001158F0" w:rsidRPr="001158F0" w14:paraId="4ED70BD7" w14:textId="77777777" w:rsidTr="001158F0">
        <w:trPr>
          <w:trHeight w:val="84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4D6DD244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C4F78B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27595EFF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09284ABB" w14:textId="5C63752F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018B3E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  <w:p w14:paraId="32478817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  <w:p w14:paraId="69C79B1B" w14:textId="531C4B9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B04769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24.01.2024</w:t>
            </w:r>
          </w:p>
          <w:p w14:paraId="49B04A0E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  <w:p w14:paraId="0B15DCCC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  <w:p w14:paraId="60C42C30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  <w:p w14:paraId="60E02279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21.01.2026</w:t>
            </w:r>
          </w:p>
          <w:p w14:paraId="29965D56" w14:textId="23F6F174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22.07.2026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876FC2" w14:textId="1CAF625D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1158F0" w:rsidRPr="001158F0" w14:paraId="5CDD235F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1C0DF2AB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233A4C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806DF3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06ABD0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FA2EAB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1158F0" w:rsidRPr="001158F0" w14:paraId="21947D53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2AA2D7C4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3C5564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A4B957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671A8B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721B77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3,22%</w:t>
            </w:r>
          </w:p>
        </w:tc>
      </w:tr>
      <w:tr w:rsidR="001158F0" w:rsidRPr="001158F0" w14:paraId="7ED94A3D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8988B81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2CB019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413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6C9FED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518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400FDB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1 071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AD0658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274</w:t>
            </w:r>
          </w:p>
        </w:tc>
      </w:tr>
      <w:tr w:rsidR="001158F0" w:rsidRPr="001158F0" w14:paraId="0FB31F33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102090F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226AE0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6AF8E8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DB948E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22.07.2026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DECEDF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16.05.2024</w:t>
            </w:r>
          </w:p>
        </w:tc>
      </w:tr>
      <w:tr w:rsidR="001158F0" w:rsidRPr="001158F0" w14:paraId="4817507E" w14:textId="77777777" w:rsidTr="001158F0">
        <w:trPr>
          <w:trHeight w:val="7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5C0A75D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E191B3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382 015 000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9F3D9F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121 296 000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0BBC14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7 742 279 000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3B1165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93 483 000</w:t>
            </w:r>
          </w:p>
        </w:tc>
      </w:tr>
      <w:tr w:rsidR="001158F0" w:rsidRPr="001158F0" w14:paraId="460929D3" w14:textId="77777777" w:rsidTr="001158F0">
        <w:trPr>
          <w:trHeight w:val="7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4177D4E7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2F87AC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382 015 000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749E97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121 296 000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F4B6CE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1606A0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20 464 000</w:t>
            </w:r>
          </w:p>
        </w:tc>
      </w:tr>
      <w:tr w:rsidR="001158F0" w:rsidRPr="001158F0" w14:paraId="2B6BE856" w14:textId="77777777" w:rsidTr="001158F0">
        <w:trPr>
          <w:trHeight w:val="7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8966DAC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FA6082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3 341 178 000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555330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16 757 210 000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652AF0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17 887 258 000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2CEC23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285 709 000</w:t>
            </w:r>
          </w:p>
        </w:tc>
      </w:tr>
      <w:tr w:rsidR="001158F0" w:rsidRPr="001158F0" w14:paraId="093A530B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5BCFB1D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FA7981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1407E8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80120A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4103C3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</w:tr>
      <w:tr w:rsidR="001158F0" w:rsidRPr="001158F0" w14:paraId="50E92968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1D908292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EDF002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1D55D2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720BA4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356ED1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44</w:t>
            </w:r>
          </w:p>
        </w:tc>
      </w:tr>
      <w:tr w:rsidR="001158F0" w:rsidRPr="001158F0" w14:paraId="1FABF7ED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1BE660B0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17F49C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0FF91C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D48B81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F88FA9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1158F0" w:rsidRPr="001158F0" w14:paraId="03631B03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2352F50C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8F9ECF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CC2FAF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4E272A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4140E4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3,05%</w:t>
            </w:r>
          </w:p>
        </w:tc>
      </w:tr>
      <w:tr w:rsidR="001158F0" w:rsidRPr="001158F0" w14:paraId="48155711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0C0FEDB4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1EBAED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F5FA33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8C6A24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D0CB55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3,15%</w:t>
            </w:r>
          </w:p>
        </w:tc>
      </w:tr>
      <w:tr w:rsidR="001158F0" w:rsidRPr="001158F0" w14:paraId="4D3103F5" w14:textId="77777777" w:rsidTr="001158F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5BA032F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19245F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954BEB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8E5681" w14:textId="3EDC8325" w:rsidR="001158F0" w:rsidRPr="001158F0" w:rsidRDefault="0063232B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19,49</w:t>
            </w:r>
            <w:bookmarkStart w:id="0" w:name="_GoBack"/>
            <w:bookmarkEnd w:id="0"/>
            <w:r w:rsidR="001158F0" w:rsidRPr="001158F0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996E80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3,11%</w:t>
            </w:r>
          </w:p>
        </w:tc>
      </w:tr>
      <w:tr w:rsidR="001158F0" w:rsidRPr="001158F0" w14:paraId="0A89DA68" w14:textId="77777777" w:rsidTr="001158F0">
        <w:trPr>
          <w:trHeight w:val="7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C71B793" w14:textId="77777777" w:rsidR="001158F0" w:rsidRPr="001158F0" w:rsidRDefault="001158F0" w:rsidP="001158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9C7FFB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394 716 998,75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E6AA82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124 728 676,80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280D66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5 082 791 293,00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96E987" w14:textId="77777777" w:rsidR="001158F0" w:rsidRPr="001158F0" w:rsidRDefault="001158F0" w:rsidP="001158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8F0">
              <w:rPr>
                <w:rFonts w:eastAsia="Times New Roman"/>
                <w:sz w:val="18"/>
                <w:szCs w:val="18"/>
                <w:lang w:val="uk-UA" w:eastAsia="uk-UA"/>
              </w:rPr>
              <w:t>19 998 564,87</w:t>
            </w:r>
          </w:p>
        </w:tc>
      </w:tr>
    </w:tbl>
    <w:p w14:paraId="700610B2" w14:textId="3AE24AEF" w:rsidR="008B1AE5" w:rsidRPr="007D43B3" w:rsidRDefault="008B1AE5" w:rsidP="0047376F">
      <w:pPr>
        <w:jc w:val="both"/>
        <w:rPr>
          <w:sz w:val="18"/>
          <w:szCs w:val="18"/>
          <w:lang w:val="uk-UA"/>
        </w:rPr>
      </w:pPr>
    </w:p>
    <w:p w14:paraId="6012328E" w14:textId="5AFDA79C" w:rsidR="0019238C" w:rsidRPr="001158F0" w:rsidRDefault="002861D6" w:rsidP="007F32AE">
      <w:pPr>
        <w:ind w:firstLine="708"/>
        <w:jc w:val="both"/>
        <w:rPr>
          <w:b/>
          <w:bCs/>
          <w:lang w:val="uk-UA"/>
        </w:rPr>
      </w:pPr>
      <w:r w:rsidRPr="001158F0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8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158F0" w:rsidRPr="001158F0">
            <w:rPr>
              <w:lang w:val="uk-UA"/>
            </w:rPr>
            <w:t>15 серпня 2023 року</w:t>
          </w:r>
        </w:sdtContent>
      </w:sdt>
      <w:r w:rsidRPr="001158F0">
        <w:rPr>
          <w:lang w:val="uk-UA"/>
        </w:rPr>
        <w:t>, до державного бюджету залучено</w:t>
      </w:r>
      <w:r w:rsidR="00912EFB" w:rsidRPr="001158F0">
        <w:rPr>
          <w:b/>
          <w:bCs/>
        </w:rPr>
        <w:t xml:space="preserve"> </w:t>
      </w:r>
      <w:r w:rsidR="001158F0" w:rsidRPr="001158F0">
        <w:rPr>
          <w:b/>
          <w:bCs/>
          <w:lang w:val="uk-UA"/>
        </w:rPr>
        <w:t>6 402 299 554</w:t>
      </w:r>
      <w:r w:rsidR="00053141" w:rsidRPr="001158F0">
        <w:rPr>
          <w:b/>
          <w:bCs/>
        </w:rPr>
        <w:t>,</w:t>
      </w:r>
      <w:r w:rsidR="001158F0" w:rsidRPr="001158F0">
        <w:rPr>
          <w:b/>
          <w:bCs/>
        </w:rPr>
        <w:t>74</w:t>
      </w:r>
      <w:r w:rsidR="008E7D8B" w:rsidRPr="001158F0">
        <w:rPr>
          <w:b/>
          <w:bCs/>
          <w:lang w:val="uk-UA"/>
        </w:rPr>
        <w:t> </w:t>
      </w:r>
      <w:r w:rsidR="00BA7931" w:rsidRPr="001158F0">
        <w:rPr>
          <w:b/>
          <w:bCs/>
          <w:lang w:val="uk-UA"/>
        </w:rPr>
        <w:t>грн</w:t>
      </w:r>
      <w:r w:rsidR="00A311FE" w:rsidRPr="001158F0">
        <w:rPr>
          <w:b/>
          <w:lang w:val="uk-UA"/>
        </w:rPr>
        <w:t>.</w:t>
      </w:r>
    </w:p>
    <w:p w14:paraId="011E51A4" w14:textId="1EA00C57" w:rsidR="00121912" w:rsidRPr="008B1AE5" w:rsidRDefault="00121912" w:rsidP="001F519A">
      <w:pPr>
        <w:rPr>
          <w:b/>
          <w:bCs/>
          <w:sz w:val="18"/>
          <w:szCs w:val="18"/>
        </w:rPr>
      </w:pPr>
    </w:p>
    <w:p w14:paraId="4F5231A2" w14:textId="476A1CEA" w:rsidR="008B411D" w:rsidRDefault="0059172A" w:rsidP="001F519A">
      <w:pPr>
        <w:rPr>
          <w:b/>
          <w:szCs w:val="28"/>
          <w:lang w:val="uk-UA"/>
        </w:rPr>
      </w:pPr>
      <w:r w:rsidRPr="008B1AE5">
        <w:rPr>
          <w:b/>
          <w:szCs w:val="28"/>
          <w:lang w:val="uk-UA"/>
        </w:rPr>
        <w:t>В.о. д</w:t>
      </w:r>
      <w:r w:rsidR="008A1E60" w:rsidRPr="008B1AE5">
        <w:rPr>
          <w:b/>
          <w:szCs w:val="28"/>
        </w:rPr>
        <w:t>иректор</w:t>
      </w:r>
      <w:r w:rsidRPr="008B1AE5">
        <w:rPr>
          <w:b/>
          <w:szCs w:val="28"/>
          <w:lang w:val="uk-UA"/>
        </w:rPr>
        <w:t>а</w:t>
      </w:r>
      <w:r w:rsidR="008A1E60" w:rsidRPr="008B1AE5">
        <w:rPr>
          <w:b/>
          <w:szCs w:val="28"/>
        </w:rPr>
        <w:t xml:space="preserve"> Департаменту</w:t>
      </w:r>
      <w:r w:rsidR="008A1E60" w:rsidRPr="008B1AE5">
        <w:rPr>
          <w:b/>
          <w:szCs w:val="28"/>
          <w:lang w:val="uk-UA"/>
        </w:rPr>
        <w:t xml:space="preserve"> </w:t>
      </w:r>
      <w:r w:rsidR="008A1E60" w:rsidRPr="00B81263">
        <w:rPr>
          <w:b/>
          <w:szCs w:val="28"/>
          <w:lang w:val="uk-UA"/>
        </w:rPr>
        <w:t xml:space="preserve">боргової </w:t>
      </w:r>
      <w:r w:rsidR="008A1E60">
        <w:rPr>
          <w:b/>
          <w:szCs w:val="28"/>
          <w:lang w:val="uk-UA"/>
        </w:rPr>
        <w:t>політики</w:t>
      </w:r>
      <w:r w:rsidR="008A1E60" w:rsidRPr="008A1E60">
        <w:rPr>
          <w:b/>
          <w:szCs w:val="28"/>
        </w:rPr>
        <w:tab/>
      </w:r>
      <w:r w:rsidR="008A1E60" w:rsidRP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BB6CED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1158F0">
        <w:rPr>
          <w:b/>
          <w:szCs w:val="28"/>
          <w:lang w:val="uk-UA"/>
        </w:rPr>
        <w:t>Наталія ШИПІЛОВА</w:t>
      </w:r>
    </w:p>
    <w:p w14:paraId="0769E969" w14:textId="77777777" w:rsidR="008B1AE5" w:rsidRPr="003015F7" w:rsidRDefault="008B1AE5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1AE5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3DBF9" w14:textId="77777777" w:rsidR="003C521C" w:rsidRDefault="003C521C" w:rsidP="009014ED">
      <w:r>
        <w:separator/>
      </w:r>
    </w:p>
  </w:endnote>
  <w:endnote w:type="continuationSeparator" w:id="0">
    <w:p w14:paraId="2BE8A77E" w14:textId="77777777" w:rsidR="003C521C" w:rsidRDefault="003C521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52165" w14:textId="77777777" w:rsidR="003C521C" w:rsidRDefault="003C521C" w:rsidP="009014ED">
      <w:r>
        <w:separator/>
      </w:r>
    </w:p>
  </w:footnote>
  <w:footnote w:type="continuationSeparator" w:id="0">
    <w:p w14:paraId="5153BAA5" w14:textId="77777777" w:rsidR="003C521C" w:rsidRDefault="003C521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8F0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588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521C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232B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4DB2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0D34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1AE5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804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46C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01E82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396A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E24C8"/>
    <w:rsid w:val="005F753D"/>
    <w:rsid w:val="00605D5B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01EA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2267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D7C8924-BDCF-4B33-A263-25B986B9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39</cp:revision>
  <cp:lastPrinted>2023-08-08T12:25:00Z</cp:lastPrinted>
  <dcterms:created xsi:type="dcterms:W3CDTF">2023-04-05T08:08:00Z</dcterms:created>
  <dcterms:modified xsi:type="dcterms:W3CDTF">2023-08-15T15:07:00Z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