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267" w14:textId="2965FA77" w:rsidR="00C9727F" w:rsidRDefault="000B6A29" w:rsidP="00C9727F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C9727F">
        <w:rPr>
          <w:b/>
          <w:bCs/>
          <w:color w:val="000000"/>
          <w:lang w:val="en-US"/>
        </w:rPr>
        <w:t xml:space="preserve">August </w:t>
      </w:r>
      <w:r w:rsidR="00FA4C39">
        <w:rPr>
          <w:b/>
          <w:bCs/>
          <w:color w:val="000000"/>
          <w:lang w:val="en-US"/>
        </w:rPr>
        <w:t>16</w:t>
      </w:r>
      <w:r w:rsidR="00C9727F">
        <w:rPr>
          <w:b/>
          <w:bCs/>
          <w:color w:val="000000"/>
          <w:lang w:val="en-US"/>
        </w:rPr>
        <w:t xml:space="preserve">, </w:t>
      </w:r>
      <w:r w:rsidR="00C9727F" w:rsidRPr="00B838C1">
        <w:rPr>
          <w:b/>
          <w:bCs/>
          <w:color w:val="000000"/>
          <w:lang w:val="en-US"/>
        </w:rPr>
        <w:t>202</w:t>
      </w:r>
      <w:r w:rsidR="00C9727F" w:rsidRPr="00B838C1">
        <w:rPr>
          <w:b/>
          <w:bCs/>
          <w:color w:val="000000"/>
          <w:lang w:val="uk-UA"/>
        </w:rPr>
        <w:t>2</w:t>
      </w:r>
      <w:r w:rsidR="00C9727F" w:rsidRPr="007A32AB">
        <w:rPr>
          <w:color w:val="000000"/>
          <w:lang w:val="en-US"/>
        </w:rPr>
        <w:t xml:space="preserve"> </w:t>
      </w:r>
      <w:bookmarkEnd w:id="0"/>
      <w:r w:rsidR="00C9727F" w:rsidRPr="007A32AB">
        <w:rPr>
          <w:lang w:val="en-US"/>
        </w:rPr>
        <w:t>on the following</w:t>
      </w:r>
      <w:r w:rsidR="00C9727F" w:rsidRPr="007A32AB">
        <w:rPr>
          <w:color w:val="000000"/>
          <w:lang w:val="en-US"/>
        </w:rPr>
        <w:t> </w:t>
      </w:r>
      <w:r w:rsidR="00C9727F" w:rsidRPr="007A32AB">
        <w:rPr>
          <w:lang w:val="en-US"/>
        </w:rPr>
        <w:t>terms</w:t>
      </w:r>
      <w:r w:rsidR="00C9727F" w:rsidRPr="007A32AB">
        <w:rPr>
          <w:color w:val="000000"/>
          <w:lang w:val="en-US"/>
        </w:rPr>
        <w:t>:</w:t>
      </w:r>
    </w:p>
    <w:p w14:paraId="3BD73011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443" w:type="dxa"/>
        <w:tblInd w:w="2547" w:type="dxa"/>
        <w:tblLook w:val="04A0" w:firstRow="1" w:lastRow="0" w:firstColumn="1" w:lastColumn="0" w:noHBand="0" w:noVBand="1"/>
      </w:tblPr>
      <w:tblGrid>
        <w:gridCol w:w="3630"/>
        <w:gridCol w:w="1836"/>
        <w:gridCol w:w="2075"/>
        <w:gridCol w:w="1902"/>
      </w:tblGrid>
      <w:tr w:rsidR="00FA4C39" w:rsidRPr="00DF12D5" w14:paraId="24D7A1B4" w14:textId="77777777" w:rsidTr="00FC78C1">
        <w:trPr>
          <w:trHeight w:val="306"/>
        </w:trPr>
        <w:tc>
          <w:tcPr>
            <w:tcW w:w="297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48DC1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DF12D5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EFD3B" w14:textId="68473909" w:rsidR="00FA4C39" w:rsidRPr="00DF12D5" w:rsidRDefault="00FA4C39" w:rsidP="00FC7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58B49" w14:textId="50C0DE68" w:rsidR="00FA4C39" w:rsidRPr="00DF12D5" w:rsidRDefault="00FA4C39" w:rsidP="00FC7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D5AF8" w14:textId="09E7D269" w:rsidR="00FA4C39" w:rsidRPr="00DF12D5" w:rsidRDefault="00FA4C39" w:rsidP="00FC7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</w:tr>
      <w:tr w:rsidR="00FA4C39" w:rsidRPr="00DF12D5" w14:paraId="62B8BD39" w14:textId="77777777" w:rsidTr="00FC78C1">
        <w:trPr>
          <w:trHeight w:val="34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34669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12A0D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Reopening</w:t>
            </w:r>
          </w:p>
          <w:p w14:paraId="4206EA99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2BA10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Reopening</w:t>
            </w:r>
          </w:p>
          <w:p w14:paraId="4C88C06B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UA4000226195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AA316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Reopening</w:t>
            </w:r>
          </w:p>
          <w:p w14:paraId="0B5F5125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UA4000226260</w:t>
            </w:r>
          </w:p>
        </w:tc>
      </w:tr>
      <w:tr w:rsidR="00FA4C39" w:rsidRPr="00DF12D5" w14:paraId="399410F4" w14:textId="77777777" w:rsidTr="00FC78C1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402A2B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E9422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58E08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68CCA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406</w:t>
            </w:r>
          </w:p>
        </w:tc>
      </w:tr>
      <w:tr w:rsidR="00FA4C39" w:rsidRPr="00DF12D5" w14:paraId="1E37EE55" w14:textId="77777777" w:rsidTr="00FC78C1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B25F4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F12D5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BB5CA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9F068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8AED6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-</w:t>
            </w:r>
          </w:p>
        </w:tc>
      </w:tr>
      <w:tr w:rsidR="00FA4C39" w:rsidRPr="00DF12D5" w14:paraId="4707B3F1" w14:textId="77777777" w:rsidTr="00FC78C1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BEFB42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9FEA6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B00D2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16.08.2022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B3BF4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16.08.2022</w:t>
            </w:r>
          </w:p>
        </w:tc>
      </w:tr>
      <w:tr w:rsidR="00FA4C39" w:rsidRPr="00DF12D5" w14:paraId="3FCFAFE6" w14:textId="77777777" w:rsidTr="00FC78C1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8EF627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5E23A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17.08.2022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49D6A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17.08.2022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7DD40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17.08.2022</w:t>
            </w:r>
          </w:p>
        </w:tc>
      </w:tr>
      <w:tr w:rsidR="00FA4C39" w:rsidRPr="00DF12D5" w14:paraId="59A2A086" w14:textId="77777777" w:rsidTr="00FC78C1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9BE79E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62CE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83A7A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8124B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27.09.2023</w:t>
            </w:r>
          </w:p>
        </w:tc>
      </w:tr>
      <w:tr w:rsidR="00FA4C39" w:rsidRPr="00DF12D5" w14:paraId="447D3D36" w14:textId="77777777" w:rsidTr="00FC78C1">
        <w:trPr>
          <w:trHeight w:val="34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F50B99" w14:textId="77777777" w:rsidR="00FA4C39" w:rsidRPr="00DF12D5" w:rsidRDefault="00FA4C39" w:rsidP="00FC78C1">
            <w:pPr>
              <w:jc w:val="center"/>
              <w:rPr>
                <w:color w:val="000000"/>
                <w:sz w:val="20"/>
                <w:szCs w:val="20"/>
              </w:rPr>
            </w:pPr>
            <w:r w:rsidRPr="00DF12D5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ABB09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60290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D344B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28.09.2022</w:t>
            </w:r>
          </w:p>
          <w:p w14:paraId="37DBDCE4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29.03.2023</w:t>
            </w:r>
          </w:p>
          <w:p w14:paraId="08B5E0C9" w14:textId="77777777" w:rsidR="00FA4C39" w:rsidRPr="00DF12D5" w:rsidRDefault="00FA4C39" w:rsidP="00FC78C1">
            <w:pPr>
              <w:jc w:val="center"/>
              <w:rPr>
                <w:sz w:val="20"/>
                <w:szCs w:val="20"/>
              </w:rPr>
            </w:pPr>
            <w:r w:rsidRPr="00DF12D5">
              <w:rPr>
                <w:sz w:val="20"/>
                <w:szCs w:val="20"/>
              </w:rPr>
              <w:t>27.09.2023</w:t>
            </w:r>
          </w:p>
        </w:tc>
      </w:tr>
    </w:tbl>
    <w:p w14:paraId="7279A18B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2B8217C" w14:textId="3F374230" w:rsidR="00C93B54" w:rsidRPr="0045009C" w:rsidRDefault="00C93B54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4500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B796" w14:textId="77777777" w:rsidR="003C231C" w:rsidRDefault="003C231C" w:rsidP="0035684D">
      <w:r>
        <w:separator/>
      </w:r>
    </w:p>
  </w:endnote>
  <w:endnote w:type="continuationSeparator" w:id="0">
    <w:p w14:paraId="4363F48C" w14:textId="77777777" w:rsidR="003C231C" w:rsidRDefault="003C231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D342" w14:textId="77777777" w:rsidR="003C231C" w:rsidRDefault="003C231C" w:rsidP="0035684D">
      <w:r>
        <w:separator/>
      </w:r>
    </w:p>
  </w:footnote>
  <w:footnote w:type="continuationSeparator" w:id="0">
    <w:p w14:paraId="6D0B777B" w14:textId="77777777" w:rsidR="003C231C" w:rsidRDefault="003C231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38</cp:revision>
  <cp:lastPrinted>2019-07-01T09:37:00Z</cp:lastPrinted>
  <dcterms:created xsi:type="dcterms:W3CDTF">2022-01-10T10:40:00Z</dcterms:created>
  <dcterms:modified xsi:type="dcterms:W3CDTF">2022-08-15T11:49:00Z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