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6D52807D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8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0740D">
            <w:rPr>
              <w:b/>
              <w:bCs/>
              <w:lang w:val="uk-UA"/>
            </w:rPr>
            <w:t>16 серпня 2022 року</w:t>
          </w:r>
        </w:sdtContent>
      </w:sdt>
    </w:p>
    <w:tbl>
      <w:tblPr>
        <w:tblW w:w="10485" w:type="dxa"/>
        <w:tblInd w:w="2122" w:type="dxa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985"/>
      </w:tblGrid>
      <w:tr w:rsidR="0080740D" w:rsidRPr="0080740D" w14:paraId="36D880B3" w14:textId="77777777" w:rsidTr="00C46072">
        <w:trPr>
          <w:trHeight w:val="255"/>
        </w:trPr>
        <w:tc>
          <w:tcPr>
            <w:tcW w:w="43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6C6A7B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Номер розміщення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DE259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131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15F3A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132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F0752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133</w:t>
            </w:r>
          </w:p>
        </w:tc>
      </w:tr>
      <w:tr w:rsidR="00146E06" w:rsidRPr="0080740D" w14:paraId="79C3A667" w14:textId="77777777" w:rsidTr="00C46072">
        <w:trPr>
          <w:trHeight w:val="63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CE1770" w14:textId="77777777" w:rsidR="00146E06" w:rsidRPr="0080740D" w:rsidRDefault="00146E06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Код облігації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28ED5" w14:textId="77777777" w:rsidR="00146E06" w:rsidRPr="00C46072" w:rsidRDefault="00146E06" w:rsidP="00C46072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Дорозміщення</w:t>
            </w:r>
          </w:p>
          <w:p w14:paraId="6EAE330E" w14:textId="77777777" w:rsidR="00146E06" w:rsidRPr="00C46072" w:rsidRDefault="00146E06" w:rsidP="00C46072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UA4000225940</w:t>
            </w:r>
          </w:p>
          <w:p w14:paraId="3F65F74F" w14:textId="6819FFE9" w:rsidR="00146E06" w:rsidRPr="0080740D" w:rsidRDefault="00C46072" w:rsidP="00C46072">
            <w:pPr>
              <w:jc w:val="center"/>
              <w:rPr>
                <w:sz w:val="20"/>
                <w:szCs w:val="20"/>
                <w:lang w:val="uk-UA"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7B15B" w14:textId="77777777" w:rsidR="00146E06" w:rsidRPr="00C46072" w:rsidRDefault="00146E06" w:rsidP="00C46072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Дорозміщення</w:t>
            </w:r>
          </w:p>
          <w:p w14:paraId="222BC7A7" w14:textId="77777777" w:rsidR="00146E06" w:rsidRPr="00C46072" w:rsidRDefault="00146E06" w:rsidP="00C46072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UA4000226195</w:t>
            </w:r>
          </w:p>
          <w:p w14:paraId="45CD6073" w14:textId="487B79C4" w:rsidR="00146E06" w:rsidRPr="0080740D" w:rsidRDefault="00C46072" w:rsidP="00C46072">
            <w:pPr>
              <w:jc w:val="center"/>
              <w:rPr>
                <w:sz w:val="20"/>
                <w:szCs w:val="20"/>
                <w:lang w:val="uk-UA"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CF37D" w14:textId="77777777" w:rsidR="00146E06" w:rsidRPr="00C46072" w:rsidRDefault="00146E06" w:rsidP="00C46072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Дорозміщення</w:t>
            </w:r>
          </w:p>
          <w:p w14:paraId="6D25E7C9" w14:textId="77777777" w:rsidR="00146E06" w:rsidRPr="00C46072" w:rsidRDefault="00146E06" w:rsidP="00C46072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UA4000226260</w:t>
            </w:r>
          </w:p>
          <w:p w14:paraId="72F9F1F1" w14:textId="16C0468F" w:rsidR="00146E06" w:rsidRPr="0080740D" w:rsidRDefault="00C46072" w:rsidP="00C46072">
            <w:pPr>
              <w:jc w:val="center"/>
              <w:rPr>
                <w:sz w:val="20"/>
                <w:szCs w:val="20"/>
                <w:lang w:val="uk-UA"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</w:tr>
      <w:tr w:rsidR="0080740D" w:rsidRPr="0080740D" w14:paraId="71D2573C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BE24E5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Номінальна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A56DB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2FE75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87B64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1 000</w:t>
            </w:r>
          </w:p>
        </w:tc>
      </w:tr>
      <w:tr w:rsidR="0080740D" w:rsidRPr="0080740D" w14:paraId="679D2B97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698393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Кількість виставлених облігацій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95746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5ED19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5BBA9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-</w:t>
            </w:r>
          </w:p>
        </w:tc>
      </w:tr>
      <w:tr w:rsidR="0080740D" w:rsidRPr="0080740D" w14:paraId="1136BC60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9E40F6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Дата розміщення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2ECF92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16.08.2022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DE257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16.08.2022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0F655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16.08.2022</w:t>
            </w:r>
          </w:p>
        </w:tc>
      </w:tr>
      <w:tr w:rsidR="0080740D" w:rsidRPr="0080740D" w14:paraId="7E2347F3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E569C5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Дата оплати за придбані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79292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17.08.2022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EA303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17.08.2022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077DE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17.08.2022</w:t>
            </w:r>
          </w:p>
        </w:tc>
      </w:tr>
      <w:tr w:rsidR="0080740D" w:rsidRPr="0080740D" w14:paraId="7C4A719E" w14:textId="77777777" w:rsidTr="00C46072">
        <w:trPr>
          <w:trHeight w:val="382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8C4059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Дати сплати відсотків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D4E9A" w14:textId="0A1A308E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D5399" w14:textId="19730B43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4F9EC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28.09.2022</w:t>
            </w:r>
          </w:p>
          <w:p w14:paraId="6EE4AF1E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29.03.2023</w:t>
            </w:r>
          </w:p>
          <w:p w14:paraId="6B4CCC67" w14:textId="74A9A89B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27.09.2023</w:t>
            </w:r>
          </w:p>
        </w:tc>
      </w:tr>
      <w:tr w:rsidR="0080740D" w:rsidRPr="0080740D" w14:paraId="0A4C1291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26899F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Розмір купонного платежу на одну облігацію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7A6496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1C7CE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0AE050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80,00</w:t>
            </w:r>
          </w:p>
        </w:tc>
      </w:tr>
      <w:tr w:rsidR="0080740D" w:rsidRPr="0080740D" w14:paraId="2C81AB3D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70EC51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Номінальний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69646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5FD3C5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11,00%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C0C54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16,00%</w:t>
            </w:r>
          </w:p>
        </w:tc>
      </w:tr>
      <w:tr w:rsidR="0080740D" w:rsidRPr="0080740D" w14:paraId="63E93458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9309E5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Термін обігу (дн.)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F5BA6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BD7C2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0E90B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406</w:t>
            </w:r>
          </w:p>
        </w:tc>
      </w:tr>
      <w:tr w:rsidR="0080740D" w:rsidRPr="0080740D" w14:paraId="0AA5FF7F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89FCCC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Дата погашення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3D602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11.01.2023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5D188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05.07.2023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44131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27.09.2023</w:t>
            </w:r>
          </w:p>
        </w:tc>
      </w:tr>
      <w:tr w:rsidR="0080740D" w:rsidRPr="0080740D" w14:paraId="7F27F133" w14:textId="77777777" w:rsidTr="00C46072">
        <w:trPr>
          <w:trHeight w:val="8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476702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Обсяг поданих заявок</w:t>
            </w: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77039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35 006 000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912E5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1 187 009 000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6D360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30 160 000</w:t>
            </w:r>
          </w:p>
        </w:tc>
      </w:tr>
      <w:tr w:rsidR="0080740D" w:rsidRPr="0080740D" w14:paraId="0FBA5C3B" w14:textId="77777777" w:rsidTr="00C46072">
        <w:trPr>
          <w:trHeight w:val="177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5D1DF3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Обсяг задоволених заявок</w:t>
            </w: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2C6D3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35 006 000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2546E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6 909 000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8E009E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30 160 000</w:t>
            </w:r>
          </w:p>
        </w:tc>
      </w:tr>
      <w:tr w:rsidR="0080740D" w:rsidRPr="0080740D" w14:paraId="69CE5A12" w14:textId="77777777" w:rsidTr="00C46072">
        <w:trPr>
          <w:trHeight w:val="34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710B10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Загальний обсяг випуску </w:t>
            </w: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25787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6 344 976 000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4B37A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2 256 127 000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63C90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6 488 434 000</w:t>
            </w:r>
          </w:p>
        </w:tc>
      </w:tr>
      <w:tr w:rsidR="0080740D" w:rsidRPr="0080740D" w14:paraId="2BA9C541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6244C0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Кількість виставлених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435EB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54CBE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DDCBC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21</w:t>
            </w:r>
          </w:p>
        </w:tc>
      </w:tr>
      <w:tr w:rsidR="0080740D" w:rsidRPr="0080740D" w14:paraId="1B8A74C7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0127DB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Кількість задоволених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2D3D9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61D1F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820AE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21</w:t>
            </w:r>
          </w:p>
        </w:tc>
      </w:tr>
      <w:tr w:rsidR="0080740D" w:rsidRPr="0080740D" w14:paraId="60E17F83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AEA74D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Максимальний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4EC02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12,00%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EDF4E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20,00%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99BF8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16,00%</w:t>
            </w:r>
          </w:p>
        </w:tc>
      </w:tr>
      <w:tr w:rsidR="0080740D" w:rsidRPr="0080740D" w14:paraId="673E7056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E5BFB2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Мінімальний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7FA37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12,00%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46CEB2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45DC8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16,00%</w:t>
            </w:r>
          </w:p>
        </w:tc>
      </w:tr>
      <w:tr w:rsidR="0080740D" w:rsidRPr="0080740D" w14:paraId="75BEA38A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68734C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Встановлений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C2590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12,00%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A0849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CC5D7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16,00%</w:t>
            </w:r>
          </w:p>
        </w:tc>
      </w:tr>
      <w:tr w:rsidR="0080740D" w:rsidRPr="0080740D" w14:paraId="5AC93EB3" w14:textId="77777777" w:rsidTr="00C4607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94EE8E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Середньозважений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07628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12,00%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11BBB0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A4301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16,00%</w:t>
            </w:r>
          </w:p>
        </w:tc>
      </w:tr>
      <w:tr w:rsidR="0080740D" w:rsidRPr="0080740D" w14:paraId="21141D65" w14:textId="77777777" w:rsidTr="00C46072">
        <w:trPr>
          <w:trHeight w:val="57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7741D9" w14:textId="77777777" w:rsidR="0080740D" w:rsidRPr="0080740D" w:rsidRDefault="0080740D" w:rsidP="0080740D">
            <w:pPr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color w:val="000000"/>
                <w:sz w:val="20"/>
                <w:szCs w:val="20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62674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33 392 223,40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E1D77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6 149 493,63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D124F" w14:textId="77777777" w:rsidR="0080740D" w:rsidRPr="0080740D" w:rsidRDefault="0080740D" w:rsidP="0080740D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80740D">
              <w:rPr>
                <w:rFonts w:eastAsia="Times New Roman"/>
                <w:sz w:val="20"/>
                <w:szCs w:val="20"/>
                <w:lang/>
              </w:rPr>
              <w:t>31 999 458,40</w:t>
            </w:r>
          </w:p>
        </w:tc>
      </w:tr>
    </w:tbl>
    <w:p w14:paraId="4265928A" w14:textId="77777777" w:rsidR="0080740D" w:rsidRPr="0080740D" w:rsidRDefault="0080740D" w:rsidP="000C2B84">
      <w:pPr>
        <w:jc w:val="both"/>
        <w:rPr>
          <w:sz w:val="20"/>
          <w:szCs w:val="20"/>
          <w:lang w:val="uk-UA"/>
        </w:rPr>
      </w:pPr>
    </w:p>
    <w:p w14:paraId="6012328E" w14:textId="000B1E9E" w:rsidR="0019238C" w:rsidRPr="002B7392" w:rsidRDefault="002861D6" w:rsidP="000C2B84">
      <w:pPr>
        <w:jc w:val="both"/>
        <w:rPr>
          <w:lang w:val="uk-UA"/>
        </w:rPr>
      </w:pPr>
      <w:r w:rsidRPr="002B739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8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46072">
            <w:rPr>
              <w:lang w:val="uk-UA"/>
            </w:rPr>
            <w:t>16 серпня 2022 року</w:t>
          </w:r>
        </w:sdtContent>
      </w:sdt>
      <w:r w:rsidRPr="002B7392">
        <w:rPr>
          <w:lang w:val="uk-UA"/>
        </w:rPr>
        <w:t>, до державного бюджету залучено</w:t>
      </w:r>
      <w:r w:rsidR="0019238C" w:rsidRPr="002B7392">
        <w:t xml:space="preserve"> </w:t>
      </w:r>
      <w:r w:rsidR="00F35304">
        <w:rPr>
          <w:b/>
          <w:bCs/>
          <w:lang w:val="uk-UA"/>
        </w:rPr>
        <w:t>71 541 175</w:t>
      </w:r>
      <w:r w:rsidR="00CD58E6" w:rsidRPr="002B7392">
        <w:rPr>
          <w:b/>
          <w:bCs/>
        </w:rPr>
        <w:t>,</w:t>
      </w:r>
      <w:r w:rsidR="00F35304">
        <w:rPr>
          <w:b/>
          <w:bCs/>
          <w:lang w:val="uk-UA"/>
        </w:rPr>
        <w:t>43</w:t>
      </w:r>
      <w:r w:rsidR="008E7D8B" w:rsidRPr="002B7392">
        <w:rPr>
          <w:b/>
          <w:bCs/>
          <w:lang w:val="uk-UA"/>
        </w:rPr>
        <w:t> </w:t>
      </w:r>
      <w:r w:rsidR="00BA7931" w:rsidRPr="002B7392">
        <w:rPr>
          <w:b/>
          <w:bCs/>
          <w:lang w:val="uk-UA"/>
        </w:rPr>
        <w:t>грн</w:t>
      </w:r>
      <w:r w:rsidR="00A311FE" w:rsidRPr="002B7392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3C28E7A2" w:rsidR="008B411D" w:rsidRPr="00CC7EF3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CC7EF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4BE9" w14:textId="77777777" w:rsidR="00670B8D" w:rsidRDefault="00670B8D" w:rsidP="009014ED">
      <w:r>
        <w:separator/>
      </w:r>
    </w:p>
  </w:endnote>
  <w:endnote w:type="continuationSeparator" w:id="0">
    <w:p w14:paraId="7BEE5B93" w14:textId="77777777" w:rsidR="00670B8D" w:rsidRDefault="00670B8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AC2F" w14:textId="77777777" w:rsidR="00670B8D" w:rsidRDefault="00670B8D" w:rsidP="009014ED">
      <w:r>
        <w:separator/>
      </w:r>
    </w:p>
  </w:footnote>
  <w:footnote w:type="continuationSeparator" w:id="0">
    <w:p w14:paraId="7011A28C" w14:textId="77777777" w:rsidR="00670B8D" w:rsidRDefault="00670B8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18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2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0B8D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5A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C5419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6C716-E0B9-4A2E-B03E-2174C527C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2022-08-16T12:58:00Z</dcterms:created>
  <dcterms:modified xsi:type="dcterms:W3CDTF">2022-08-16T12:58:00Z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