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5AD0" w14:textId="477F601D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11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A1530">
            <w:rPr>
              <w:b/>
              <w:bCs/>
              <w:lang w:val="uk-UA"/>
            </w:rPr>
            <w:t>17 листопада 2020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836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1512"/>
        <w:gridCol w:w="1513"/>
        <w:gridCol w:w="1513"/>
      </w:tblGrid>
      <w:tr w:rsidR="00082CAC" w:rsidRPr="00082CAC" w14:paraId="452DB0EA" w14:textId="77777777" w:rsidTr="00884F39">
        <w:trPr>
          <w:trHeight w:val="283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6BFFFE83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56D3C8EC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130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15CFDDC7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131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627BDF2D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132</w:t>
            </w:r>
          </w:p>
        </w:tc>
      </w:tr>
      <w:tr w:rsidR="00082CAC" w:rsidRPr="00082CAC" w14:paraId="15096B0E" w14:textId="77777777" w:rsidTr="00082CAC">
        <w:trPr>
          <w:trHeight w:val="90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04E8EC9C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148B2945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6C9C9DA" w14:textId="79C16943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UA4000213300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6BBEC91C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6519E57" w14:textId="7F538FA1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UA4000213227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0FA80D64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D167924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UA4000211114</w:t>
            </w:r>
          </w:p>
          <w:p w14:paraId="74344A0B" w14:textId="22321C51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 xml:space="preserve">(Ном. в </w:t>
            </w:r>
            <w:proofErr w:type="spellStart"/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. дол.США)</w:t>
            </w:r>
          </w:p>
        </w:tc>
      </w:tr>
      <w:tr w:rsidR="00082CAC" w:rsidRPr="00082CAC" w14:paraId="48C39A4E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28B2AA51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693CAE67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57FBA279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6B94DBDD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82CAC" w:rsidRPr="00082CAC" w14:paraId="363F4D0C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13038744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96908E2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1D867D07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4B772E7D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082CAC" w:rsidRPr="00082CAC" w14:paraId="404DE502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357BA4D2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636ECF7F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17.11.2020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2D1B38B8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17.11.2020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085BAECF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17.11.2020</w:t>
            </w:r>
          </w:p>
        </w:tc>
      </w:tr>
      <w:tr w:rsidR="00082CAC" w:rsidRPr="00082CAC" w14:paraId="4BD7403C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07576535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3ED24FD0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18.11.2020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254CA2D3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18.11.2020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080F3E57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18.11.2020</w:t>
            </w:r>
          </w:p>
        </w:tc>
      </w:tr>
      <w:tr w:rsidR="00082CAC" w:rsidRPr="00082CAC" w14:paraId="57008D00" w14:textId="77777777" w:rsidTr="00082CAC">
        <w:trPr>
          <w:trHeight w:val="1361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1BC81338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65960184" w14:textId="1C131978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057370FB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05.05.2021</w:t>
            </w:r>
          </w:p>
          <w:p w14:paraId="38C21112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03.11.2021</w:t>
            </w:r>
          </w:p>
          <w:p w14:paraId="0815A8BF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04.05.2022</w:t>
            </w:r>
          </w:p>
          <w:p w14:paraId="41F76C9F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  <w:p w14:paraId="4C0EE34E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46C50B4E" w14:textId="17F0E0B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21A69A3C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04.02.2021</w:t>
            </w:r>
          </w:p>
          <w:p w14:paraId="0F77C6B8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05.08.2021</w:t>
            </w:r>
          </w:p>
          <w:p w14:paraId="104F8DD3" w14:textId="16A99DEE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03.02.2022</w:t>
            </w:r>
          </w:p>
        </w:tc>
      </w:tr>
      <w:tr w:rsidR="00082CAC" w:rsidRPr="00082CAC" w14:paraId="089B5E58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216AD792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1ADCCEFD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23FD764F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54,75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4DB08998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18,00</w:t>
            </w:r>
          </w:p>
        </w:tc>
      </w:tr>
      <w:tr w:rsidR="00082CAC" w:rsidRPr="00082CAC" w14:paraId="00398988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4B7F0C71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640D26E9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10,42%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679AAD02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33EC02F0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3,60%</w:t>
            </w:r>
          </w:p>
        </w:tc>
      </w:tr>
      <w:tr w:rsidR="00082CAC" w:rsidRPr="00082CAC" w14:paraId="274EFF71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3A5DDFCD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3E5F9A8F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74B93511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1 078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0035B435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442</w:t>
            </w:r>
          </w:p>
        </w:tc>
      </w:tr>
      <w:tr w:rsidR="00082CAC" w:rsidRPr="00082CAC" w14:paraId="1DBE1CA9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1CAA4FA5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4CBE3AA4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38DC8D48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0024C59F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03.02.2022</w:t>
            </w:r>
          </w:p>
        </w:tc>
      </w:tr>
      <w:tr w:rsidR="00082CAC" w:rsidRPr="00082CAC" w14:paraId="1F68C3E4" w14:textId="77777777" w:rsidTr="00082CAC">
        <w:trPr>
          <w:trHeight w:val="340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215E4635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38B813B4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600 553 000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08D8BFEE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496 285 000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7E47B146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76 565 000</w:t>
            </w:r>
          </w:p>
        </w:tc>
      </w:tr>
      <w:tr w:rsidR="00082CAC" w:rsidRPr="00082CAC" w14:paraId="54FAB6A4" w14:textId="77777777" w:rsidTr="00082CAC">
        <w:trPr>
          <w:trHeight w:val="340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112FC63E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0D4E5C7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328 053 000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327FF868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75 285 000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72698405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75 315 000</w:t>
            </w:r>
          </w:p>
        </w:tc>
      </w:tr>
      <w:tr w:rsidR="00082CAC" w:rsidRPr="00082CAC" w14:paraId="394B1E19" w14:textId="77777777" w:rsidTr="00082CAC">
        <w:trPr>
          <w:trHeight w:val="340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313D911D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21F4CFB7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637 368 000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47D17293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78 078 000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49255C1A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346 569 000</w:t>
            </w:r>
          </w:p>
        </w:tc>
      </w:tr>
      <w:tr w:rsidR="00082CAC" w:rsidRPr="00082CAC" w14:paraId="4A0CA40E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11CE77F5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38DCA16F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0329F858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7C28F359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082CAC" w:rsidRPr="00082CAC" w14:paraId="1F1F2338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61FE8E44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DA4B718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3310FF3E" w14:textId="73625CB7" w:rsidR="00082CAC" w:rsidRPr="00082CAC" w:rsidRDefault="00C22503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2E1CBA2D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082CAC" w:rsidRPr="00082CAC" w14:paraId="1FAAF525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0896F124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21ADA4BB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1D956BAF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0850D293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082CAC" w:rsidRPr="00082CAC" w14:paraId="42963CFE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7C8B5891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8D1A180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6D2D517C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7E9C05C4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082CAC" w:rsidRPr="00082CAC" w14:paraId="265FFBF1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18AEC1CE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34DB409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57007996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484551CD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3,80%</w:t>
            </w:r>
          </w:p>
        </w:tc>
      </w:tr>
      <w:tr w:rsidR="00082CAC" w:rsidRPr="00082CAC" w14:paraId="02205AC8" w14:textId="77777777" w:rsidTr="00082CAC">
        <w:trPr>
          <w:trHeight w:val="187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4B51178E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101759C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30099F0A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7C271367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3,77%</w:t>
            </w:r>
          </w:p>
        </w:tc>
      </w:tr>
      <w:tr w:rsidR="00082CAC" w:rsidRPr="00082CAC" w14:paraId="4E88AAFF" w14:textId="77777777" w:rsidTr="00082CAC">
        <w:trPr>
          <w:trHeight w:val="459"/>
          <w:jc w:val="center"/>
        </w:trPr>
        <w:tc>
          <w:tcPr>
            <w:tcW w:w="3825" w:type="dxa"/>
            <w:shd w:val="clear" w:color="000000" w:fill="FFFFFF"/>
            <w:vAlign w:val="center"/>
            <w:hideMark/>
          </w:tcPr>
          <w:p w14:paraId="2E476C5F" w14:textId="77777777" w:rsidR="00082CAC" w:rsidRPr="00082CAC" w:rsidRDefault="00082CAC" w:rsidP="00082C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5153775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298 590 560,07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19FD3DCD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75 315 866,85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2338A117" w14:textId="77777777" w:rsidR="00082CAC" w:rsidRPr="00082CAC" w:rsidRDefault="00082CAC" w:rsidP="00082C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82CAC">
              <w:rPr>
                <w:rFonts w:eastAsia="Times New Roman"/>
                <w:sz w:val="18"/>
                <w:szCs w:val="18"/>
                <w:lang w:val="uk-UA" w:eastAsia="uk-UA"/>
              </w:rPr>
              <w:t>75 945 944,15</w:t>
            </w:r>
          </w:p>
        </w:tc>
      </w:tr>
    </w:tbl>
    <w:p w14:paraId="2E00FC1E" w14:textId="77777777" w:rsidR="007B2F93" w:rsidRDefault="007B2F93" w:rsidP="008B411D">
      <w:pPr>
        <w:ind w:firstLine="709"/>
        <w:rPr>
          <w:lang w:val="uk-UA"/>
        </w:rPr>
      </w:pPr>
    </w:p>
    <w:p w14:paraId="30CF2E64" w14:textId="5C6D834A" w:rsidR="003D56C9" w:rsidRPr="00495925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946D0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11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A1530" w:rsidRPr="00946D06">
            <w:rPr>
              <w:lang w:val="uk-UA"/>
            </w:rPr>
            <w:t>17 листопада 2020 року</w:t>
          </w:r>
        </w:sdtContent>
      </w:sdt>
      <w:r w:rsidRPr="00946D06">
        <w:rPr>
          <w:lang w:val="uk-UA"/>
        </w:rPr>
        <w:t>, до державного бюджету залучено</w:t>
      </w:r>
      <w:r w:rsidR="000A1530" w:rsidRPr="00946D06">
        <w:rPr>
          <w:lang w:val="uk-UA"/>
        </w:rPr>
        <w:t xml:space="preserve"> </w:t>
      </w:r>
      <w:r w:rsidR="00082CAC" w:rsidRPr="00082CA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</w:t>
      </w:r>
      <w:r w:rsidR="00082CA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082CAC" w:rsidRPr="00082CA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508</w:t>
      </w:r>
      <w:r w:rsidR="00082CA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082CAC" w:rsidRPr="00082CA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898</w:t>
      </w:r>
      <w:r w:rsidR="00082CA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082CAC" w:rsidRPr="00082CA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808,86</w:t>
      </w:r>
      <w:r w:rsidR="007D038D" w:rsidRPr="00946D0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946D06">
        <w:rPr>
          <w:rFonts w:eastAsia="Times New Roman"/>
          <w:b/>
          <w:bCs/>
          <w:lang w:val="uk-UA" w:eastAsia="uk-UA"/>
        </w:rPr>
        <w:t>г</w:t>
      </w:r>
      <w:r w:rsidRPr="00946D06">
        <w:rPr>
          <w:b/>
          <w:lang w:val="uk-UA"/>
        </w:rPr>
        <w:t>рн.</w:t>
      </w:r>
      <w:r w:rsidR="000C52AD" w:rsidRPr="00946D06">
        <w:rPr>
          <w:b/>
          <w:lang w:val="uk-UA"/>
        </w:rPr>
        <w:t xml:space="preserve"> </w:t>
      </w:r>
      <w:r w:rsidR="003D56C9" w:rsidRPr="00946D06">
        <w:rPr>
          <w:b/>
          <w:lang w:val="uk-UA"/>
        </w:rPr>
        <w:t>( за курсом НБУ)</w:t>
      </w:r>
    </w:p>
    <w:p w14:paraId="6F35D0B0" w14:textId="1D0208A6" w:rsidR="000C52AD" w:rsidRPr="00E22F49" w:rsidRDefault="000C52AD" w:rsidP="00AA5650">
      <w:pPr>
        <w:ind w:left="851"/>
        <w:jc w:val="both"/>
        <w:rPr>
          <w:b/>
          <w:lang w:val="uk-UA"/>
        </w:rPr>
      </w:pPr>
    </w:p>
    <w:p w14:paraId="1C317D5B" w14:textId="784324D6" w:rsidR="008B411D" w:rsidRDefault="008B411D" w:rsidP="008B411D">
      <w:pPr>
        <w:rPr>
          <w:b/>
          <w:lang w:val="uk-UA"/>
        </w:rPr>
      </w:pPr>
    </w:p>
    <w:p w14:paraId="42E92040" w14:textId="77777777" w:rsidR="00ED2D69" w:rsidRDefault="00ED2D69" w:rsidP="008B411D">
      <w:pPr>
        <w:rPr>
          <w:b/>
          <w:lang w:val="uk-UA"/>
        </w:rPr>
      </w:pPr>
    </w:p>
    <w:sectPr w:rsidR="00ED2D69" w:rsidSect="00ED2D69">
      <w:pgSz w:w="16838" w:h="11906" w:orient="landscape"/>
      <w:pgMar w:top="851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5CEB1" w14:textId="77777777" w:rsidR="001A0673" w:rsidRDefault="001A0673" w:rsidP="009014ED">
      <w:r>
        <w:separator/>
      </w:r>
    </w:p>
  </w:endnote>
  <w:endnote w:type="continuationSeparator" w:id="0">
    <w:p w14:paraId="7CE2BDDF" w14:textId="77777777" w:rsidR="001A0673" w:rsidRDefault="001A067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F8107" w14:textId="77777777" w:rsidR="001A0673" w:rsidRDefault="001A0673" w:rsidP="009014ED">
      <w:r>
        <w:separator/>
      </w:r>
    </w:p>
  </w:footnote>
  <w:footnote w:type="continuationSeparator" w:id="0">
    <w:p w14:paraId="61FBB580" w14:textId="77777777" w:rsidR="001A0673" w:rsidRDefault="001A067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673"/>
    <w:rsid w:val="001A09F2"/>
    <w:rsid w:val="001A131B"/>
    <w:rsid w:val="001A22B5"/>
    <w:rsid w:val="001A305A"/>
    <w:rsid w:val="001A3989"/>
    <w:rsid w:val="001A39CF"/>
    <w:rsid w:val="001A52A4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4F6A01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03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1BEC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212F9A"/>
    <w:rsid w:val="00280C51"/>
    <w:rsid w:val="0029478D"/>
    <w:rsid w:val="002B253D"/>
    <w:rsid w:val="002C2713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5D69"/>
    <w:rsid w:val="004D1C66"/>
    <w:rsid w:val="004F7724"/>
    <w:rsid w:val="005179A7"/>
    <w:rsid w:val="005F753D"/>
    <w:rsid w:val="00605D5B"/>
    <w:rsid w:val="00650561"/>
    <w:rsid w:val="007214DB"/>
    <w:rsid w:val="00754DC3"/>
    <w:rsid w:val="007B1679"/>
    <w:rsid w:val="0084266A"/>
    <w:rsid w:val="008505B0"/>
    <w:rsid w:val="008A5F63"/>
    <w:rsid w:val="008C11B0"/>
    <w:rsid w:val="00901512"/>
    <w:rsid w:val="00921189"/>
    <w:rsid w:val="009748FC"/>
    <w:rsid w:val="009A563D"/>
    <w:rsid w:val="009B2D38"/>
    <w:rsid w:val="00A045B1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5237C"/>
    <w:rsid w:val="00D66D9C"/>
    <w:rsid w:val="00D97E21"/>
    <w:rsid w:val="00DC7E08"/>
    <w:rsid w:val="00E247DC"/>
    <w:rsid w:val="00EA283A"/>
    <w:rsid w:val="00EA5AD2"/>
    <w:rsid w:val="00ED344E"/>
    <w:rsid w:val="00EE0E1D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4</cp:revision>
  <cp:lastPrinted>2020-09-29T12:01:00Z</cp:lastPrinted>
  <dcterms:created xsi:type="dcterms:W3CDTF">2020-11-17T13:57:00Z</dcterms:created>
  <dcterms:modified xsi:type="dcterms:W3CDTF">2020-11-17T14:06:00Z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