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769730A4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DB23AC">
        <w:rPr>
          <w:b/>
          <w:color w:val="000000"/>
          <w:lang w:val="en-US"/>
        </w:rPr>
        <w:t>January </w:t>
      </w:r>
      <w:r w:rsidR="00745B68">
        <w:rPr>
          <w:b/>
          <w:color w:val="000000"/>
          <w:lang w:val="uk-UA"/>
        </w:rPr>
        <w:t>25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p w14:paraId="39DD380D" w14:textId="77777777" w:rsidR="00745B68" w:rsidRDefault="00745B68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10490" w:type="dxa"/>
        <w:tblInd w:w="1696" w:type="dxa"/>
        <w:tblLook w:val="04A0" w:firstRow="1" w:lastRow="0" w:firstColumn="1" w:lastColumn="0" w:noHBand="0" w:noVBand="1"/>
      </w:tblPr>
      <w:tblGrid>
        <w:gridCol w:w="4111"/>
        <w:gridCol w:w="1559"/>
        <w:gridCol w:w="1559"/>
        <w:gridCol w:w="1701"/>
        <w:gridCol w:w="1560"/>
      </w:tblGrid>
      <w:tr w:rsidR="00745B68" w:rsidRPr="00745B68" w14:paraId="540BD5D4" w14:textId="77777777" w:rsidTr="00C702B6">
        <w:trPr>
          <w:trHeight w:val="315"/>
        </w:trPr>
        <w:tc>
          <w:tcPr>
            <w:tcW w:w="411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085365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745B68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3F11B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F5611E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9B913D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1FCD17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16</w:t>
            </w:r>
          </w:p>
        </w:tc>
      </w:tr>
      <w:tr w:rsidR="00067BC2" w:rsidRPr="00745B68" w14:paraId="4090CF53" w14:textId="77777777" w:rsidTr="00C702B6">
        <w:trPr>
          <w:trHeight w:val="385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170433" w14:textId="77777777" w:rsidR="00067BC2" w:rsidRPr="00745B68" w:rsidRDefault="00067BC2">
            <w:pPr>
              <w:jc w:val="center"/>
              <w:rPr>
                <w:color w:val="000000"/>
                <w:sz w:val="18"/>
                <w:szCs w:val="18"/>
              </w:rPr>
            </w:pPr>
            <w:r w:rsidRPr="00745B6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184099" w14:textId="77777777" w:rsidR="00067BC2" w:rsidRPr="00C702B6" w:rsidRDefault="00067BC2">
            <w:pPr>
              <w:jc w:val="center"/>
              <w:rPr>
                <w:sz w:val="18"/>
                <w:szCs w:val="18"/>
              </w:rPr>
            </w:pPr>
            <w:r w:rsidRPr="00C702B6">
              <w:rPr>
                <w:sz w:val="18"/>
                <w:szCs w:val="18"/>
              </w:rPr>
              <w:t>Reopening</w:t>
            </w:r>
          </w:p>
          <w:p w14:paraId="3F08FEBB" w14:textId="77F8B79A" w:rsidR="00067BC2" w:rsidRPr="00C702B6" w:rsidRDefault="00067BC2" w:rsidP="00067BC2">
            <w:pPr>
              <w:jc w:val="center"/>
              <w:rPr>
                <w:sz w:val="18"/>
                <w:szCs w:val="18"/>
              </w:rPr>
            </w:pPr>
            <w:r w:rsidRPr="00C702B6">
              <w:rPr>
                <w:sz w:val="18"/>
                <w:szCs w:val="18"/>
              </w:rPr>
              <w:t>UA4000221436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567B08" w14:textId="77777777" w:rsidR="00C702B6" w:rsidRPr="00C702B6" w:rsidRDefault="00C702B6" w:rsidP="00C702B6">
            <w:pPr>
              <w:jc w:val="center"/>
              <w:rPr>
                <w:sz w:val="18"/>
                <w:szCs w:val="18"/>
              </w:rPr>
            </w:pPr>
            <w:r w:rsidRPr="00C702B6">
              <w:rPr>
                <w:sz w:val="18"/>
                <w:szCs w:val="18"/>
                <w:lang w:val="en-US"/>
              </w:rPr>
              <w:t>No bids accepted</w:t>
            </w:r>
          </w:p>
          <w:p w14:paraId="57211C7B" w14:textId="0B3A1801" w:rsidR="00067BC2" w:rsidRPr="00C702B6" w:rsidRDefault="00067BC2" w:rsidP="00067BC2">
            <w:pPr>
              <w:jc w:val="center"/>
              <w:rPr>
                <w:sz w:val="18"/>
                <w:szCs w:val="18"/>
              </w:rPr>
            </w:pPr>
            <w:r w:rsidRPr="00C702B6">
              <w:rPr>
                <w:sz w:val="18"/>
                <w:szCs w:val="18"/>
              </w:rPr>
              <w:t>UA4000221568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304678" w14:textId="77777777" w:rsidR="00067BC2" w:rsidRPr="00C702B6" w:rsidRDefault="00067BC2">
            <w:pPr>
              <w:jc w:val="center"/>
              <w:rPr>
                <w:sz w:val="18"/>
                <w:szCs w:val="18"/>
              </w:rPr>
            </w:pPr>
            <w:r w:rsidRPr="00C702B6">
              <w:rPr>
                <w:sz w:val="18"/>
                <w:szCs w:val="18"/>
              </w:rPr>
              <w:t>Reopening</w:t>
            </w:r>
          </w:p>
          <w:p w14:paraId="2C4E7EA4" w14:textId="3CCF66B3" w:rsidR="00067BC2" w:rsidRPr="00C702B6" w:rsidRDefault="00067BC2" w:rsidP="00067BC2">
            <w:pPr>
              <w:jc w:val="center"/>
              <w:rPr>
                <w:sz w:val="18"/>
                <w:szCs w:val="18"/>
              </w:rPr>
            </w:pPr>
            <w:r w:rsidRPr="00C702B6">
              <w:rPr>
                <w:sz w:val="18"/>
                <w:szCs w:val="18"/>
              </w:rPr>
              <w:t>UA4000200885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BACCFA" w14:textId="77777777" w:rsidR="00C702B6" w:rsidRPr="00C702B6" w:rsidRDefault="00C702B6" w:rsidP="00C702B6">
            <w:pPr>
              <w:jc w:val="center"/>
              <w:rPr>
                <w:sz w:val="18"/>
                <w:szCs w:val="18"/>
              </w:rPr>
            </w:pPr>
            <w:r w:rsidRPr="00C702B6">
              <w:rPr>
                <w:sz w:val="18"/>
                <w:szCs w:val="18"/>
                <w:lang w:val="en-US"/>
              </w:rPr>
              <w:t>No bids accepted</w:t>
            </w:r>
          </w:p>
          <w:p w14:paraId="5A5D18E4" w14:textId="4CD2771F" w:rsidR="00067BC2" w:rsidRPr="00C702B6" w:rsidRDefault="00067BC2" w:rsidP="00067BC2">
            <w:pPr>
              <w:jc w:val="center"/>
              <w:rPr>
                <w:sz w:val="18"/>
                <w:szCs w:val="18"/>
              </w:rPr>
            </w:pPr>
            <w:r w:rsidRPr="00C702B6">
              <w:rPr>
                <w:sz w:val="18"/>
                <w:szCs w:val="18"/>
              </w:rPr>
              <w:t>UA4000224380</w:t>
            </w:r>
          </w:p>
        </w:tc>
      </w:tr>
      <w:tr w:rsidR="00745B68" w:rsidRPr="00745B68" w14:paraId="1F710C2B" w14:textId="77777777" w:rsidTr="00C702B6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A7A41B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</w:rPr>
            </w:pPr>
            <w:r w:rsidRPr="00745B68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4F95D2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33766D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304F8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F281FA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1 000</w:t>
            </w:r>
          </w:p>
        </w:tc>
      </w:tr>
      <w:tr w:rsidR="00745B68" w:rsidRPr="00745B68" w14:paraId="2E8B48B5" w14:textId="77777777" w:rsidTr="00C702B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EC97E0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5B6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8B4670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1A1D44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E186BB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FA8349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-</w:t>
            </w:r>
          </w:p>
        </w:tc>
      </w:tr>
      <w:tr w:rsidR="00745B68" w:rsidRPr="00745B68" w14:paraId="1BF4A12D" w14:textId="77777777" w:rsidTr="00C702B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7122A5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</w:rPr>
            </w:pPr>
            <w:r w:rsidRPr="00745B68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4AD414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25.01.2022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B6EFAF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25.01.2022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16067C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25.01.2022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038AE7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25.01.2022</w:t>
            </w:r>
          </w:p>
        </w:tc>
      </w:tr>
      <w:tr w:rsidR="00745B68" w:rsidRPr="00745B68" w14:paraId="3673FB7C" w14:textId="77777777" w:rsidTr="00C702B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D80C59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</w:rPr>
            </w:pPr>
            <w:r w:rsidRPr="00745B68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5E7360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26.01.2022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7CD077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26.01.2022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562D9D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26.01.2022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20A559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26.01.2022</w:t>
            </w:r>
          </w:p>
        </w:tc>
      </w:tr>
      <w:tr w:rsidR="00745B68" w:rsidRPr="00745B68" w14:paraId="4E3477DA" w14:textId="77777777" w:rsidTr="00C702B6">
        <w:trPr>
          <w:trHeight w:val="298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8387B6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</w:rPr>
            </w:pPr>
            <w:r w:rsidRPr="00745B68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FA056B" w14:textId="137A316D" w:rsidR="00745B68" w:rsidRPr="00745B68" w:rsidRDefault="00C702B6" w:rsidP="005E33E5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CE3045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20.07.2022</w:t>
            </w:r>
          </w:p>
          <w:p w14:paraId="0CAEAB79" w14:textId="5762B9D9" w:rsidR="00745B68" w:rsidRPr="00745B68" w:rsidRDefault="00745B68" w:rsidP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18.01.2023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7C4B4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20.04.2022</w:t>
            </w:r>
          </w:p>
          <w:p w14:paraId="3BD21FA8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19.10.2022</w:t>
            </w:r>
          </w:p>
          <w:p w14:paraId="23F4ED04" w14:textId="4353B0CA" w:rsidR="00745B68" w:rsidRPr="00745B68" w:rsidRDefault="00745B68" w:rsidP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19.04.2023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5A31F6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16.02.2022</w:t>
            </w:r>
          </w:p>
          <w:p w14:paraId="413B6F60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17.08.2022</w:t>
            </w:r>
          </w:p>
          <w:p w14:paraId="202C9AE1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15.02.2023</w:t>
            </w:r>
          </w:p>
          <w:p w14:paraId="6A3E7DE1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16.08.2023</w:t>
            </w:r>
          </w:p>
          <w:p w14:paraId="063584CE" w14:textId="771DF342" w:rsidR="00745B68" w:rsidRPr="00745B68" w:rsidRDefault="00745B68" w:rsidP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14.02.2024</w:t>
            </w:r>
          </w:p>
        </w:tc>
      </w:tr>
      <w:tr w:rsidR="00745B68" w:rsidRPr="00745B68" w14:paraId="7A42E50C" w14:textId="77777777" w:rsidTr="00C702B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84C55D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</w:rPr>
            </w:pPr>
            <w:r w:rsidRPr="00745B68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946184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6DF1E6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57,85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E5E298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79,85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2931F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64,70</w:t>
            </w:r>
          </w:p>
        </w:tc>
      </w:tr>
      <w:tr w:rsidR="00745B68" w:rsidRPr="00745B68" w14:paraId="02FC6ED4" w14:textId="77777777" w:rsidTr="00C702B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5A06ED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</w:rPr>
            </w:pPr>
            <w:r w:rsidRPr="00745B68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C89ED1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9,70%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81A758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11,57%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FDB8A1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15,97%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0D447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12,94%</w:t>
            </w:r>
          </w:p>
        </w:tc>
      </w:tr>
      <w:tr w:rsidR="00745B68" w:rsidRPr="00745B68" w14:paraId="5825188C" w14:textId="77777777" w:rsidTr="00C702B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3475FC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</w:rPr>
            </w:pPr>
            <w:r w:rsidRPr="00745B68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F1C83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15C7DF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A1A0A2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9C52E7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749</w:t>
            </w:r>
          </w:p>
        </w:tc>
      </w:tr>
      <w:tr w:rsidR="00745B68" w:rsidRPr="00745B68" w14:paraId="3CA61305" w14:textId="77777777" w:rsidTr="00C702B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2B8848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</w:rPr>
            </w:pPr>
            <w:r w:rsidRPr="00745B68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17E853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27.04.2022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8C4DE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18.01.2023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E55749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19.04.2023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524ECE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14.02.2024</w:t>
            </w:r>
          </w:p>
        </w:tc>
      </w:tr>
      <w:tr w:rsidR="00745B68" w:rsidRPr="00745B68" w14:paraId="628B9019" w14:textId="77777777" w:rsidTr="00C702B6">
        <w:trPr>
          <w:trHeight w:val="145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348D05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5B68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745B6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12C95D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2 923 026 000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C3D8BE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11 851 000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5EB056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3 830 000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9FBFBD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118 515 000</w:t>
            </w:r>
          </w:p>
        </w:tc>
      </w:tr>
      <w:tr w:rsidR="00745B68" w:rsidRPr="00745B68" w14:paraId="16320CFC" w14:textId="77777777" w:rsidTr="00C702B6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23F224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5B68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745B6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D0780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2 923 026 000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E58AB9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7B127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3 830 000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23E5C1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0</w:t>
            </w:r>
          </w:p>
        </w:tc>
      </w:tr>
      <w:tr w:rsidR="00745B68" w:rsidRPr="00745B68" w14:paraId="05F3137D" w14:textId="77777777" w:rsidTr="00C702B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28DA4B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5B68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4B324E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17 803 824 000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D5C9FB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2 098 778 000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B26E63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12 531 677 000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419B64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2 031 999 000</w:t>
            </w:r>
          </w:p>
        </w:tc>
      </w:tr>
      <w:tr w:rsidR="00745B68" w:rsidRPr="00745B68" w14:paraId="6AFA7524" w14:textId="77777777" w:rsidTr="00C702B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3F52D0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5B68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58DC70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D9D97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6368B8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B543E4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11</w:t>
            </w:r>
          </w:p>
        </w:tc>
      </w:tr>
      <w:tr w:rsidR="00745B68" w:rsidRPr="00745B68" w14:paraId="716BAF11" w14:textId="77777777" w:rsidTr="00C702B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6CD4D3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5B68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D681C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FFE29E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A5CF8B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17E2FC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0</w:t>
            </w:r>
          </w:p>
        </w:tc>
      </w:tr>
      <w:tr w:rsidR="00745B68" w:rsidRPr="00745B68" w14:paraId="1768E724" w14:textId="77777777" w:rsidTr="00C702B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2810FE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</w:rPr>
            </w:pPr>
            <w:r w:rsidRPr="00745B68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0B6D0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11,50%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1241E7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12,40%</w:t>
            </w:r>
          </w:p>
        </w:tc>
        <w:tc>
          <w:tcPr>
            <w:tcW w:w="17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76E375" w14:textId="19902151" w:rsidR="00745B68" w:rsidRPr="00745B68" w:rsidRDefault="00C702B6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#</w:t>
            </w:r>
            <w:r w:rsidRPr="00745B68">
              <w:rPr>
                <w:sz w:val="18"/>
                <w:szCs w:val="18"/>
              </w:rPr>
              <w:t>-</w:t>
            </w:r>
            <w:r w:rsidR="00745B68" w:rsidRPr="00745B68">
              <w:rPr>
                <w:color w:val="FFFFFF"/>
                <w:sz w:val="18"/>
                <w:szCs w:val="18"/>
              </w:rPr>
              <w:t>E!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00BD3E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15,00%</w:t>
            </w:r>
          </w:p>
        </w:tc>
      </w:tr>
      <w:tr w:rsidR="00745B68" w:rsidRPr="00745B68" w14:paraId="4D1DDB76" w14:textId="77777777" w:rsidTr="00C702B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780DF8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</w:rPr>
            </w:pPr>
            <w:r w:rsidRPr="00745B68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BCBE48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11,50%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DCAC2B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12,40%</w:t>
            </w:r>
          </w:p>
        </w:tc>
        <w:tc>
          <w:tcPr>
            <w:tcW w:w="17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C5C98E" w14:textId="55C1750C" w:rsidR="00745B68" w:rsidRPr="00745B68" w:rsidRDefault="00745B68">
            <w:pPr>
              <w:jc w:val="center"/>
              <w:rPr>
                <w:color w:val="FFFFFF"/>
                <w:sz w:val="18"/>
                <w:szCs w:val="18"/>
              </w:rPr>
            </w:pPr>
            <w:r w:rsidRPr="00745B68">
              <w:rPr>
                <w:color w:val="FFFFFF"/>
                <w:sz w:val="18"/>
                <w:szCs w:val="18"/>
              </w:rPr>
              <w:t>#VA</w:t>
            </w:r>
            <w:r w:rsidR="00C702B6" w:rsidRPr="00745B68">
              <w:rPr>
                <w:sz w:val="18"/>
                <w:szCs w:val="18"/>
              </w:rPr>
              <w:t>-</w:t>
            </w:r>
            <w:r w:rsidRPr="00745B68">
              <w:rPr>
                <w:color w:val="FFFFFF"/>
                <w:sz w:val="18"/>
                <w:szCs w:val="18"/>
              </w:rPr>
              <w:t>LUE!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D247EA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13,45%</w:t>
            </w:r>
          </w:p>
        </w:tc>
      </w:tr>
      <w:tr w:rsidR="00745B68" w:rsidRPr="00745B68" w14:paraId="4E94A046" w14:textId="77777777" w:rsidTr="00C702B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7916A9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</w:rPr>
            </w:pPr>
            <w:r w:rsidRPr="00745B68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70E3C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11,50%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9A0086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12B760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11,90%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11952C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0,00%</w:t>
            </w:r>
          </w:p>
        </w:tc>
      </w:tr>
      <w:tr w:rsidR="00745B68" w:rsidRPr="00745B68" w14:paraId="6C7FAC07" w14:textId="77777777" w:rsidTr="00C702B6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D57326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</w:rPr>
            </w:pPr>
            <w:r w:rsidRPr="00745B68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AF4ADA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11,50%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D76311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003CCD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11,90%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92BBC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0,00%</w:t>
            </w:r>
          </w:p>
        </w:tc>
      </w:tr>
      <w:tr w:rsidR="00745B68" w:rsidRPr="00745B68" w14:paraId="41AA0AB9" w14:textId="77777777" w:rsidTr="00C702B6">
        <w:trPr>
          <w:trHeight w:val="289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F78C7D" w14:textId="77777777" w:rsidR="00745B68" w:rsidRPr="00745B68" w:rsidRDefault="00745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5B68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D592AB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2 841 561 265,38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687C51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76133B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4 166 197,40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CC962D" w14:textId="77777777" w:rsidR="00745B68" w:rsidRPr="00745B68" w:rsidRDefault="00745B68">
            <w:pPr>
              <w:jc w:val="center"/>
              <w:rPr>
                <w:sz w:val="18"/>
                <w:szCs w:val="18"/>
              </w:rPr>
            </w:pPr>
            <w:r w:rsidRPr="00745B68">
              <w:rPr>
                <w:sz w:val="18"/>
                <w:szCs w:val="18"/>
              </w:rPr>
              <w:t>0,00</w:t>
            </w:r>
          </w:p>
        </w:tc>
      </w:tr>
    </w:tbl>
    <w:p w14:paraId="3A43B222" w14:textId="6A90B7BC" w:rsidR="00C8130B" w:rsidRPr="00BE1379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23299C6D" w:rsidR="002B6FC1" w:rsidRPr="00B60E59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DB23AC" w:rsidRPr="00B60E59">
        <w:rPr>
          <w:b/>
          <w:color w:val="000000"/>
          <w:lang w:val="en-US"/>
        </w:rPr>
        <w:t>January </w:t>
      </w:r>
      <w:r w:rsidR="006C6F0A">
        <w:rPr>
          <w:b/>
          <w:color w:val="000000"/>
          <w:lang w:val="uk-UA"/>
        </w:rPr>
        <w:t>25</w:t>
      </w:r>
      <w:r w:rsidR="00DA64B0" w:rsidRPr="00B60E59">
        <w:rPr>
          <w:b/>
          <w:color w:val="000000"/>
          <w:lang w:val="en-US"/>
        </w:rPr>
        <w:t>, 202</w:t>
      </w:r>
      <w:r w:rsidR="00DB23AC" w:rsidRPr="00B60E59">
        <w:rPr>
          <w:b/>
          <w:color w:val="000000"/>
          <w:lang w:val="en-US"/>
        </w:rPr>
        <w:t>1</w:t>
      </w:r>
      <w:r w:rsidR="00F243D0" w:rsidRPr="00B60E59">
        <w:rPr>
          <w:b/>
          <w:color w:val="000000"/>
          <w:lang w:val="en-US"/>
        </w:rPr>
        <w:t xml:space="preserve"> </w:t>
      </w:r>
      <w:r w:rsidR="001B0F28" w:rsidRPr="00B60E59">
        <w:rPr>
          <w:b/>
          <w:color w:val="000000"/>
          <w:lang w:val="en-US"/>
        </w:rPr>
        <w:t>–</w:t>
      </w:r>
      <w:r w:rsidR="00DB23AC" w:rsidRPr="00B60E59">
        <w:rPr>
          <w:b/>
          <w:color w:val="000000"/>
          <w:lang w:val="en-US"/>
        </w:rPr>
        <w:t xml:space="preserve"> </w:t>
      </w:r>
      <w:r w:rsidR="006C6F0A">
        <w:rPr>
          <w:b/>
          <w:color w:val="000000"/>
          <w:lang w:val="uk-UA"/>
        </w:rPr>
        <w:t>2 845 727 462</w:t>
      </w:r>
      <w:r w:rsidR="00B60E59" w:rsidRPr="00B60E59">
        <w:rPr>
          <w:b/>
          <w:bCs/>
          <w:lang w:val="en-US"/>
        </w:rPr>
        <w:t>,</w:t>
      </w:r>
      <w:r w:rsidR="00BE1379">
        <w:rPr>
          <w:b/>
          <w:bCs/>
          <w:lang w:val="uk-UA"/>
        </w:rPr>
        <w:t>7</w:t>
      </w:r>
      <w:r w:rsidR="006C6F0A">
        <w:rPr>
          <w:b/>
          <w:bCs/>
          <w:lang w:val="uk-UA"/>
        </w:rPr>
        <w:t>8</w:t>
      </w:r>
      <w:r w:rsidR="00DB23AC" w:rsidRPr="00B60E59">
        <w:rPr>
          <w:b/>
          <w:color w:val="000000"/>
          <w:lang w:val="en-US"/>
        </w:rPr>
        <w:t> </w:t>
      </w:r>
      <w:r w:rsidR="00BC4756" w:rsidRPr="00C2562E">
        <w:rPr>
          <w:b/>
          <w:bCs/>
          <w:color w:val="000000"/>
          <w:lang w:val="en-US" w:eastAsia="uk-UA"/>
        </w:rPr>
        <w:t>U</w:t>
      </w:r>
      <w:r w:rsidR="00BC4756" w:rsidRPr="00C2562E">
        <w:rPr>
          <w:b/>
          <w:color w:val="000000"/>
          <w:lang w:val="en-US"/>
        </w:rPr>
        <w:t>AH</w:t>
      </w:r>
      <w:r w:rsidR="00BC4756">
        <w:rPr>
          <w:b/>
          <w:color w:val="000000"/>
          <w:lang w:val="uk-UA"/>
        </w:rPr>
        <w:t>.</w:t>
      </w:r>
    </w:p>
    <w:sectPr w:rsidR="002B6FC1" w:rsidRPr="00B60E59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BC2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2A8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6F0A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6E13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5B68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84D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756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1379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02B6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27EA6DD-1DFD-42BB-8CBC-D72B42D1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2022-01-25T14:46:00Z</dcterms:created>
  <dcterms:modified xsi:type="dcterms:W3CDTF">2022-01-25T14:46:00Z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