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8B99846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6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B3414">
            <w:rPr>
              <w:b/>
              <w:bCs/>
              <w:lang w:val="uk-UA"/>
            </w:rPr>
            <w:t>22 червня 2021 року</w:t>
          </w:r>
        </w:sdtContent>
      </w:sdt>
    </w:p>
    <w:tbl>
      <w:tblPr>
        <w:tblW w:w="1226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07"/>
        <w:gridCol w:w="1308"/>
        <w:gridCol w:w="1308"/>
        <w:gridCol w:w="1307"/>
        <w:gridCol w:w="1308"/>
        <w:gridCol w:w="1308"/>
        <w:gridCol w:w="1308"/>
      </w:tblGrid>
      <w:tr w:rsidR="00E441A6" w:rsidRPr="00E441A6" w14:paraId="472461D4" w14:textId="77777777" w:rsidTr="00E441A6">
        <w:trPr>
          <w:trHeight w:val="22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E732F95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3F5208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DED93C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E4A8CE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128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D0D98A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DA5DA6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EB8104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6549D5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132</w:t>
            </w:r>
          </w:p>
        </w:tc>
      </w:tr>
      <w:tr w:rsidR="00E441A6" w:rsidRPr="00E441A6" w14:paraId="1C2CA834" w14:textId="77777777" w:rsidTr="00E441A6">
        <w:trPr>
          <w:trHeight w:val="102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9C9D256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BEF70A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E9722A8" w14:textId="03469AD5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UA4000214498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208DD4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71952B5" w14:textId="48C0FFDD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UA4000218325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1A2C1E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186D521" w14:textId="1DF32A3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21DA6D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CAB11B4" w14:textId="48F8DCC0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UA4000201255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8BAC37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9D30181" w14:textId="2D448F1C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UA4000207880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A06E63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EED86E9" w14:textId="3184340F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E75A8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2A89AA11" w14:textId="1CE142DA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84414">
              <w:rPr>
                <w:rFonts w:eastAsia="Times New Roman"/>
                <w:sz w:val="16"/>
                <w:szCs w:val="16"/>
                <w:lang w:val="uk-UA" w:eastAsia="uk-UA"/>
              </w:rPr>
              <w:t>UA40002</w:t>
            </w:r>
            <w:r w:rsidR="00C84414" w:rsidRPr="00C84414">
              <w:rPr>
                <w:rFonts w:eastAsia="Times New Roman"/>
                <w:sz w:val="16"/>
                <w:szCs w:val="16"/>
                <w:lang w:val="uk-UA" w:eastAsia="uk-UA"/>
              </w:rPr>
              <w:t>18812</w:t>
            </w:r>
          </w:p>
          <w:p w14:paraId="495D5257" w14:textId="7E4E15A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E441A6" w:rsidRPr="00E441A6" w14:paraId="4372A4B7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21C8661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B5C019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B4F8B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B61A3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518572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1D4E66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F973A2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79DFFF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441A6" w:rsidRPr="00E441A6" w14:paraId="1B4A0D98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025DA7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73B0D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76550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9A92F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A94386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343D0B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BAB7A9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C89BDF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441A6" w:rsidRPr="00E441A6" w14:paraId="54447E02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2F837AB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77C5E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94179D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FEBFFD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BC1D3D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5E97E2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99999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4971D1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</w:tr>
      <w:tr w:rsidR="00E441A6" w:rsidRPr="00E441A6" w14:paraId="51726348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2A2ED7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F7CC6C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0E34E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B43E4D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6AFE08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444963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642D43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CD3B92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</w:tr>
      <w:tr w:rsidR="00E441A6" w:rsidRPr="00E441A6" w14:paraId="7BD88EC5" w14:textId="77777777" w:rsidTr="00E441A6">
        <w:trPr>
          <w:trHeight w:val="1928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C57ACC1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A8B3BA9" w14:textId="2DC6B28E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—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E8C59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  <w:p w14:paraId="5956588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19.01.2022</w:t>
            </w:r>
          </w:p>
          <w:p w14:paraId="0A7C8A2E" w14:textId="41344F0B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705960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4C58936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66CDBAA2" w14:textId="1008483A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4F4E0F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716747A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2235F8A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7D7DD454" w14:textId="7784B396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8C4D5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0280199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0762698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6578532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  <w:p w14:paraId="541B564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22.11.2023</w:t>
            </w:r>
          </w:p>
          <w:p w14:paraId="5F47A7E7" w14:textId="5B6F5ECD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2B1106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0DCF7E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6C315C2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3CA863F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230FA58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2A4D87E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7B647A2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58AFB31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6777442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5B013FD4" w14:textId="35E20419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9FA8BF8" w14:textId="0DC91901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—</w:t>
            </w:r>
          </w:p>
        </w:tc>
      </w:tr>
      <w:tr w:rsidR="00E441A6" w:rsidRPr="00E441A6" w14:paraId="3B3B326E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5E676D8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56A2B5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0E6208" w14:textId="5220EEF0" w:rsidR="00E441A6" w:rsidRPr="00E441A6" w:rsidRDefault="008C53E1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3D39F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88E6C2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AD6B4E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49,95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9E610D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A21515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441A6" w:rsidRPr="00E441A6" w14:paraId="61DAE695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90A710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09F669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11,62%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E30C16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F772AA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9AC645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93556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3EF49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A39AE2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68837C3B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5CCD73C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E69DFA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B6E99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392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A2CBF8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518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1BC0D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700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65E226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5B2A9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1 785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87D431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365</w:t>
            </w:r>
          </w:p>
        </w:tc>
      </w:tr>
      <w:tr w:rsidR="00E441A6" w:rsidRPr="00E441A6" w14:paraId="13795CE1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741CA1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1F281F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01.12.2021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71922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30030A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956DAF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41A47C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F41BE7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835D00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</w:tc>
      </w:tr>
      <w:tr w:rsidR="00E441A6" w:rsidRPr="00E441A6" w14:paraId="58327C69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1ECE52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81FD29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594 997 000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7DF11B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1 982 046 000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3B7AD6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1 456 178 000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8839E3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3 288 019 000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C5A338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141 292 000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B77595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636 829 000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AB719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5F575799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3DBA30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C0A506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2BB92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1 972 046 000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E4A85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1 456 178 000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F1BB8B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3 288 019 000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58B63B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141 292 000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F7DEFF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636 829 000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D6B102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72A9EA91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4C8619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654FC5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12 690 521 000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6102E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9 758 265 000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B8157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7 316 548 000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21CDBD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18 574 163 000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829830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18 024 771 000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B94231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4 241 188 000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D13261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58063105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B98BA2D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D2B5A2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2DF2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4B9B67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3997A5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1F78BF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C232B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206D1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</w:tr>
      <w:tr w:rsidR="00E441A6" w:rsidRPr="00E441A6" w14:paraId="412DF09A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0937DF6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55404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3CD2C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F6EF77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F1795D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6DD748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8CC948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B6A89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</w:tr>
      <w:tr w:rsidR="00E441A6" w:rsidRPr="00E441A6" w14:paraId="01B52FF2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A741000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19691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85838C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B88334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32492C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D1F773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B2C74A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384336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1CFBE92F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EFD0080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B09011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8,85%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37B06D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1C1AD1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E19F61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01B2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D1D7DF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F76D5F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62C162C0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72D723D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584508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012E22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F7ABD2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2B8141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AE72DF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1DB296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FCF677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55B168D3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FF64FC5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75F014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2BFAF1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10,97%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AC0F9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9DE19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87986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91D659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7CEDAE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4FC4F5CF" w14:textId="77777777" w:rsidTr="00E441A6">
        <w:trPr>
          <w:trHeight w:val="454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20F3F72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E01B54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480 919 667,49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2936B55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2 069 558 854,82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898B4B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1 464 594 708,84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3B1C045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3 547 554 939,67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529F30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134 534 003,64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5C425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642 768 729,96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F698FF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111 913 994,04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4E0EA0C2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D40AC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6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B3414" w:rsidRPr="00D40AC1">
            <w:rPr>
              <w:lang w:val="uk-UA"/>
            </w:rPr>
            <w:t>22 червня 2021 року</w:t>
          </w:r>
        </w:sdtContent>
      </w:sdt>
      <w:r w:rsidRPr="00D40AC1">
        <w:rPr>
          <w:lang w:val="uk-UA"/>
        </w:rPr>
        <w:t>, до державного бюджету залучено</w:t>
      </w:r>
      <w:r w:rsidR="000B3414" w:rsidRPr="00D40AC1">
        <w:rPr>
          <w:lang w:val="uk-UA"/>
        </w:rPr>
        <w:t xml:space="preserve"> </w:t>
      </w:r>
      <w:r w:rsidR="00D40AC1" w:rsidRPr="00D40AC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11 383 264 101,35 </w:t>
      </w:r>
      <w:r w:rsidR="00B937C1" w:rsidRPr="00D40AC1">
        <w:rPr>
          <w:b/>
          <w:bCs/>
          <w:lang w:val="uk-UA"/>
        </w:rPr>
        <w:t>грн</w:t>
      </w:r>
      <w:r w:rsidR="002269E0" w:rsidRPr="00D40AC1">
        <w:rPr>
          <w:b/>
          <w:bCs/>
          <w:lang w:val="uk-UA"/>
        </w:rPr>
        <w:t>.</w:t>
      </w:r>
      <w:r w:rsidR="000B3414" w:rsidRPr="00D40AC1">
        <w:rPr>
          <w:b/>
          <w:bCs/>
          <w:lang w:val="uk-UA"/>
        </w:rPr>
        <w:t xml:space="preserve"> (за курсом НБУ).</w:t>
      </w:r>
    </w:p>
    <w:p w14:paraId="742467E8" w14:textId="17E432B2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28798CD7" w14:textId="77777777" w:rsidR="00EC695C" w:rsidRPr="009727EA" w:rsidRDefault="00EC695C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EC695C" w:rsidRPr="009727EA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BF7F" w14:textId="77777777" w:rsidR="00496CCE" w:rsidRDefault="00496CCE" w:rsidP="009014ED">
      <w:r>
        <w:separator/>
      </w:r>
    </w:p>
  </w:endnote>
  <w:endnote w:type="continuationSeparator" w:id="0">
    <w:p w14:paraId="5EE7DE60" w14:textId="77777777" w:rsidR="00496CCE" w:rsidRDefault="00496CC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B537" w14:textId="77777777" w:rsidR="00496CCE" w:rsidRDefault="00496CCE" w:rsidP="009014ED">
      <w:r>
        <w:separator/>
      </w:r>
    </w:p>
  </w:footnote>
  <w:footnote w:type="continuationSeparator" w:id="0">
    <w:p w14:paraId="0258BBF2" w14:textId="77777777" w:rsidR="00496CCE" w:rsidRDefault="00496CC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8EC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CE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6FBE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C9C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4CA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53E1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77E05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5B3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57E3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A54AB"/>
    <w:rsid w:val="004D1C66"/>
    <w:rsid w:val="004F0936"/>
    <w:rsid w:val="004F7724"/>
    <w:rsid w:val="005179A7"/>
    <w:rsid w:val="005F753D"/>
    <w:rsid w:val="00605D5B"/>
    <w:rsid w:val="00650561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47EA0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4B42FBA-0EE5-4CFA-8805-55C6A809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2021-06-23T09:55:00Z</dcterms:created>
  <dcterms:modified xsi:type="dcterms:W3CDTF">2021-06-23T09:55:00Z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