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47C73AA0" w:rsidR="00B27EF8" w:rsidRDefault="00E100CE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726155">
        <w:rPr>
          <w:b/>
          <w:bCs/>
          <w:lang w:val="en-US"/>
        </w:rPr>
        <w:t>September 10</w:t>
      </w:r>
      <w:r w:rsidR="00756DAC" w:rsidRPr="00684431">
        <w:rPr>
          <w:b/>
          <w:bCs/>
          <w:lang w:val="en-US"/>
        </w:rPr>
        <w:t>, 202</w:t>
      </w:r>
      <w:r w:rsidR="00756DAC">
        <w:rPr>
          <w:b/>
          <w:bCs/>
          <w:lang w:val="en-US"/>
        </w:rPr>
        <w:t>4</w:t>
      </w:r>
      <w:bookmarkEnd w:id="0"/>
    </w:p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1843"/>
        <w:gridCol w:w="1984"/>
        <w:gridCol w:w="2126"/>
        <w:gridCol w:w="2127"/>
      </w:tblGrid>
      <w:tr w:rsidR="005C4BD8" w:rsidRPr="00726155" w14:paraId="73FF1C66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5373B334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2615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8AEB639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916481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C95A64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9D8AA4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DC927E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129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AECA83D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130</w:t>
            </w:r>
          </w:p>
        </w:tc>
      </w:tr>
      <w:tr w:rsidR="005C4BD8" w:rsidRPr="005C4BD8" w14:paraId="1412B022" w14:textId="77777777" w:rsidTr="005C4BD8">
        <w:trPr>
          <w:trHeight w:val="54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1CF17902" w14:textId="77777777" w:rsidR="005C4BD8" w:rsidRPr="00726155" w:rsidRDefault="005C4BD8">
            <w:pPr>
              <w:jc w:val="center"/>
              <w:rPr>
                <w:color w:val="000000"/>
                <w:sz w:val="18"/>
                <w:szCs w:val="18"/>
              </w:rPr>
            </w:pPr>
            <w:r w:rsidRPr="0072615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D189E3" w14:textId="77777777" w:rsidR="005C4BD8" w:rsidRPr="00726155" w:rsidRDefault="005C4BD8">
            <w:pPr>
              <w:jc w:val="center"/>
              <w:rPr>
                <w:sz w:val="18"/>
                <w:szCs w:val="18"/>
              </w:rPr>
            </w:pPr>
            <w:proofErr w:type="spellStart"/>
            <w:r w:rsidRPr="00726155">
              <w:rPr>
                <w:sz w:val="18"/>
                <w:szCs w:val="18"/>
              </w:rPr>
              <w:t>Reopening</w:t>
            </w:r>
            <w:proofErr w:type="spellEnd"/>
          </w:p>
          <w:p w14:paraId="76BBF041" w14:textId="1B854B57" w:rsidR="005C4BD8" w:rsidRPr="00726155" w:rsidRDefault="005C4BD8" w:rsidP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UA4000232599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97A246" w14:textId="77777777" w:rsidR="005C4BD8" w:rsidRPr="00726155" w:rsidRDefault="005C4BD8">
            <w:pPr>
              <w:jc w:val="center"/>
              <w:rPr>
                <w:sz w:val="18"/>
                <w:szCs w:val="18"/>
              </w:rPr>
            </w:pPr>
            <w:proofErr w:type="spellStart"/>
            <w:r w:rsidRPr="00726155">
              <w:rPr>
                <w:sz w:val="18"/>
                <w:szCs w:val="18"/>
              </w:rPr>
              <w:t>Reopening</w:t>
            </w:r>
            <w:proofErr w:type="spellEnd"/>
          </w:p>
          <w:p w14:paraId="22FCE61A" w14:textId="4046F7E1" w:rsidR="005C4BD8" w:rsidRPr="00726155" w:rsidRDefault="005C4BD8" w:rsidP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UA4000232607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4A6C06" w14:textId="77777777" w:rsidR="005C4BD8" w:rsidRPr="00726155" w:rsidRDefault="005C4BD8">
            <w:pPr>
              <w:jc w:val="center"/>
              <w:rPr>
                <w:sz w:val="18"/>
                <w:szCs w:val="18"/>
              </w:rPr>
            </w:pPr>
            <w:proofErr w:type="spellStart"/>
            <w:r w:rsidRPr="00726155">
              <w:rPr>
                <w:sz w:val="18"/>
                <w:szCs w:val="18"/>
              </w:rPr>
              <w:t>Reopening</w:t>
            </w:r>
            <w:proofErr w:type="spellEnd"/>
          </w:p>
          <w:p w14:paraId="281EDE80" w14:textId="77777777" w:rsidR="005C4BD8" w:rsidRPr="00726155" w:rsidRDefault="005C4BD8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UA4000232615</w:t>
            </w:r>
          </w:p>
          <w:p w14:paraId="5B1429EB" w14:textId="434A9071" w:rsidR="005C4BD8" w:rsidRPr="00726155" w:rsidRDefault="005C4BD8" w:rsidP="009B3C0D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91473B6" w14:textId="77777777" w:rsidR="005C4BD8" w:rsidRPr="00726155" w:rsidRDefault="005C4BD8">
            <w:pPr>
              <w:jc w:val="center"/>
              <w:rPr>
                <w:sz w:val="18"/>
                <w:szCs w:val="18"/>
              </w:rPr>
            </w:pPr>
            <w:proofErr w:type="spellStart"/>
            <w:r w:rsidRPr="00726155">
              <w:rPr>
                <w:sz w:val="18"/>
                <w:szCs w:val="18"/>
              </w:rPr>
              <w:t>Reopening</w:t>
            </w:r>
            <w:proofErr w:type="spellEnd"/>
          </w:p>
          <w:p w14:paraId="10A7C77D" w14:textId="77777777" w:rsidR="005C4BD8" w:rsidRPr="00726155" w:rsidRDefault="005C4BD8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UA4000231625</w:t>
            </w:r>
          </w:p>
          <w:p w14:paraId="2F98F83C" w14:textId="0F9CCCFF" w:rsidR="005C4BD8" w:rsidRPr="00726155" w:rsidRDefault="005C4BD8" w:rsidP="003F3829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E53E26" w14:textId="77777777" w:rsidR="005C4BD8" w:rsidRPr="005C4BD8" w:rsidRDefault="005C4BD8">
            <w:pPr>
              <w:jc w:val="center"/>
              <w:rPr>
                <w:sz w:val="18"/>
                <w:szCs w:val="18"/>
                <w:lang w:val="en-US"/>
              </w:rPr>
            </w:pPr>
            <w:r w:rsidRPr="005C4BD8">
              <w:rPr>
                <w:sz w:val="18"/>
                <w:szCs w:val="18"/>
                <w:lang w:val="en-US"/>
              </w:rPr>
              <w:t>Reopening</w:t>
            </w:r>
          </w:p>
          <w:p w14:paraId="798E1D7B" w14:textId="77777777" w:rsidR="005C4BD8" w:rsidRPr="005C4BD8" w:rsidRDefault="005C4BD8">
            <w:pPr>
              <w:jc w:val="center"/>
              <w:rPr>
                <w:sz w:val="18"/>
                <w:szCs w:val="18"/>
                <w:lang w:val="en-US"/>
              </w:rPr>
            </w:pPr>
            <w:r w:rsidRPr="005C4BD8">
              <w:rPr>
                <w:sz w:val="18"/>
                <w:szCs w:val="18"/>
                <w:lang w:val="en-US"/>
              </w:rPr>
              <w:t>UA4000232623</w:t>
            </w:r>
          </w:p>
          <w:p w14:paraId="1A77E3CD" w14:textId="5C0DE42E" w:rsidR="005C4BD8" w:rsidRPr="005C4BD8" w:rsidRDefault="005C4BD8" w:rsidP="0027031D">
            <w:pPr>
              <w:jc w:val="center"/>
              <w:rPr>
                <w:sz w:val="18"/>
                <w:szCs w:val="18"/>
                <w:lang w:val="en-US"/>
              </w:rPr>
            </w:pPr>
            <w:r w:rsidRPr="00726155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726155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726155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11DAF8D" w14:textId="77777777" w:rsidR="005C4BD8" w:rsidRPr="005C4BD8" w:rsidRDefault="005C4BD8">
            <w:pPr>
              <w:jc w:val="center"/>
              <w:rPr>
                <w:sz w:val="18"/>
                <w:szCs w:val="18"/>
                <w:lang w:val="en-US"/>
              </w:rPr>
            </w:pPr>
            <w:r w:rsidRPr="005C4BD8">
              <w:rPr>
                <w:sz w:val="18"/>
                <w:szCs w:val="18"/>
                <w:lang w:val="en-US"/>
              </w:rPr>
              <w:t>Primary placement</w:t>
            </w:r>
          </w:p>
          <w:p w14:paraId="2AE47BB5" w14:textId="77777777" w:rsidR="005C4BD8" w:rsidRPr="005C4BD8" w:rsidRDefault="005C4BD8">
            <w:pPr>
              <w:jc w:val="center"/>
              <w:rPr>
                <w:sz w:val="18"/>
                <w:szCs w:val="18"/>
                <w:lang w:val="en-US"/>
              </w:rPr>
            </w:pPr>
            <w:r w:rsidRPr="005C4BD8">
              <w:rPr>
                <w:sz w:val="18"/>
                <w:szCs w:val="18"/>
                <w:lang w:val="en-US"/>
              </w:rPr>
              <w:t>UA4000232730</w:t>
            </w:r>
          </w:p>
          <w:p w14:paraId="046AE653" w14:textId="1A6A8D2C" w:rsidR="005C4BD8" w:rsidRPr="005C4BD8" w:rsidRDefault="005C4BD8" w:rsidP="001A1690">
            <w:pPr>
              <w:jc w:val="center"/>
              <w:rPr>
                <w:sz w:val="18"/>
                <w:szCs w:val="18"/>
                <w:lang w:val="en-US"/>
              </w:rPr>
            </w:pPr>
            <w:r w:rsidRPr="00726155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726155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726155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5C4BD8" w:rsidRPr="00726155" w14:paraId="7CFAA8D1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557D6E61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615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005029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101554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0F0897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C950DC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2FF71F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F2802A7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1 000</w:t>
            </w:r>
          </w:p>
        </w:tc>
      </w:tr>
      <w:tr w:rsidR="005C4BD8" w:rsidRPr="00726155" w14:paraId="1AE623ED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372B4633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615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30D824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E086BC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9DDA34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C8B2C4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7ED3AF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150 000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A8BA92E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100 000</w:t>
            </w:r>
          </w:p>
        </w:tc>
      </w:tr>
      <w:tr w:rsidR="005C4BD8" w:rsidRPr="00726155" w14:paraId="6F9B9516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09FD0940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615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58A109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10.09.2024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26A65F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10.09.2024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C944A8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10.09.2024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5BB913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10.09.2024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D7D1CB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10.09.2024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697FB96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10.09.2024</w:t>
            </w:r>
          </w:p>
        </w:tc>
      </w:tr>
      <w:tr w:rsidR="005C4BD8" w:rsidRPr="00726155" w14:paraId="524A931F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3EB366E7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615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7F73C7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11.09.2024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895430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11.09.2024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6F866F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11.09.2024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8537BA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11.09.2024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B7A785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11.09.2024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CA28810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11.09.2024</w:t>
            </w:r>
          </w:p>
        </w:tc>
      </w:tr>
      <w:tr w:rsidR="00726155" w:rsidRPr="00726155" w14:paraId="1B1427D9" w14:textId="77777777" w:rsidTr="005C4BD8">
        <w:trPr>
          <w:trHeight w:val="471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11FAE6C7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615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57A440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02.10.2024</w:t>
            </w:r>
          </w:p>
          <w:p w14:paraId="1F450970" w14:textId="77777777" w:rsidR="00726155" w:rsidRPr="00726155" w:rsidRDefault="00726155">
            <w:pPr>
              <w:jc w:val="center"/>
              <w:rPr>
                <w:sz w:val="18"/>
                <w:szCs w:val="18"/>
                <w:lang w:val="en-US"/>
              </w:rPr>
            </w:pPr>
            <w:r w:rsidRPr="00726155">
              <w:rPr>
                <w:sz w:val="18"/>
                <w:szCs w:val="18"/>
                <w:lang w:val="en-US"/>
              </w:rPr>
              <w:t>02.04.2025</w:t>
            </w:r>
          </w:p>
          <w:p w14:paraId="617423F4" w14:textId="202BB180" w:rsidR="00726155" w:rsidRPr="00726155" w:rsidRDefault="00726155" w:rsidP="00726155">
            <w:pPr>
              <w:jc w:val="center"/>
              <w:rPr>
                <w:sz w:val="18"/>
                <w:szCs w:val="18"/>
                <w:lang w:val="en-US"/>
              </w:rPr>
            </w:pPr>
            <w:r w:rsidRPr="00726155">
              <w:rPr>
                <w:sz w:val="18"/>
                <w:szCs w:val="18"/>
                <w:lang w:val="en-US"/>
              </w:rPr>
              <w:t>01.10.2025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235BA9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05.02.2025</w:t>
            </w:r>
          </w:p>
          <w:p w14:paraId="31803711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06.08.2025</w:t>
            </w:r>
          </w:p>
          <w:p w14:paraId="1ECD4465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04.02.2026</w:t>
            </w:r>
          </w:p>
          <w:p w14:paraId="3F94224E" w14:textId="1131B2FF" w:rsidR="00726155" w:rsidRPr="00726155" w:rsidRDefault="00726155" w:rsidP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05.08.2026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8B4A0E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27.11.2024</w:t>
            </w:r>
          </w:p>
          <w:p w14:paraId="7FA4DE36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28.05.2025</w:t>
            </w:r>
          </w:p>
          <w:p w14:paraId="72EDC9BB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26.11.2025</w:t>
            </w:r>
          </w:p>
          <w:p w14:paraId="2760FE8D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27.05.2026</w:t>
            </w:r>
          </w:p>
          <w:p w14:paraId="4F122530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25.11.2026</w:t>
            </w:r>
          </w:p>
          <w:p w14:paraId="06298499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26.05.2027</w:t>
            </w:r>
          </w:p>
          <w:p w14:paraId="30F4DBEF" w14:textId="07886854" w:rsidR="00726155" w:rsidRPr="00726155" w:rsidRDefault="00726155" w:rsidP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24.11.2027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030FC2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12.02.2025</w:t>
            </w:r>
          </w:p>
          <w:p w14:paraId="698041B7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13.08.2025</w:t>
            </w:r>
          </w:p>
          <w:p w14:paraId="78660B2E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11.02.2026</w:t>
            </w:r>
          </w:p>
          <w:p w14:paraId="7DC7CDA8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12.08.2026</w:t>
            </w:r>
          </w:p>
          <w:p w14:paraId="7529A03D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10.02.2027</w:t>
            </w:r>
          </w:p>
          <w:p w14:paraId="58F527E3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11.08.2027</w:t>
            </w:r>
          </w:p>
          <w:p w14:paraId="3CA6323F" w14:textId="68C17118" w:rsidR="00726155" w:rsidRPr="00726155" w:rsidRDefault="00726155" w:rsidP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09.02.2028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790EED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26.09.2024</w:t>
            </w:r>
          </w:p>
          <w:p w14:paraId="253E506C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27.03.2025</w:t>
            </w:r>
          </w:p>
          <w:p w14:paraId="4EE26D3B" w14:textId="0C1B69C6" w:rsidR="00726155" w:rsidRPr="00726155" w:rsidRDefault="00726155" w:rsidP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25.09.2025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F85622C" w14:textId="1DAFB2DD" w:rsidR="00726155" w:rsidRPr="00726155" w:rsidRDefault="00726155" w:rsidP="00635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C4BD8" w:rsidRPr="00726155" w14:paraId="3C95C34F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4C766E58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615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73F0D2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73,25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EA93BC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78,00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327F6B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83,00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4F09D5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84,00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3901AC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23,25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B0226C3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-</w:t>
            </w:r>
          </w:p>
        </w:tc>
      </w:tr>
      <w:tr w:rsidR="005C4BD8" w:rsidRPr="00726155" w14:paraId="3AAAD4E3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58727794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615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62465A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14,65%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31BF83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15,60%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8CF61A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16,60%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CA4AC5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A31CD7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4,65%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7964390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3,24%</w:t>
            </w:r>
          </w:p>
        </w:tc>
      </w:tr>
      <w:tr w:rsidR="005C4BD8" w:rsidRPr="00726155" w14:paraId="2CD97BB3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46B5DFAE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615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530089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385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4857F1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693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62A008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1 169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A20089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1 246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FB795D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379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06BA659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358</w:t>
            </w:r>
          </w:p>
        </w:tc>
      </w:tr>
      <w:tr w:rsidR="005C4BD8" w:rsidRPr="00726155" w14:paraId="329A9EC5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2E6B53ED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615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7F7307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01.10.2025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6CBBC5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05.08.2026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6C4171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24.11.2027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1773D4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09.02.2028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C35573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25.09.2025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AB1D08E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04.09.2025</w:t>
            </w:r>
          </w:p>
        </w:tc>
      </w:tr>
      <w:tr w:rsidR="005C4BD8" w:rsidRPr="00726155" w14:paraId="42C470B1" w14:textId="77777777" w:rsidTr="005C4BD8">
        <w:trPr>
          <w:trHeight w:val="5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70C9CB79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615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2615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8FCDFB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845 851 000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DDD4C1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5 104 703 000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3796ED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5 262 695 000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A5DF63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347 591 000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7791E8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230 270 000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7257349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63 102 000</w:t>
            </w:r>
          </w:p>
        </w:tc>
      </w:tr>
      <w:tr w:rsidR="005C4BD8" w:rsidRPr="00726155" w14:paraId="75146F6D" w14:textId="77777777" w:rsidTr="005C4BD8">
        <w:trPr>
          <w:trHeight w:val="5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0524007C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615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2615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3341C7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545 851 000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6F59FE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5 000 000 000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DC31EC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7423F7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347 591 000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94B6E4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150 000 000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038FB7C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63 102 000</w:t>
            </w:r>
          </w:p>
        </w:tc>
      </w:tr>
      <w:tr w:rsidR="005C4BD8" w:rsidRPr="00726155" w14:paraId="4B518DD7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2C03AF52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615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69A70C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2 386 383 000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3A2B10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9 088 830 000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92C507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10 000 000 000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9D6A93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9 907 872 000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0E3263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350 000 000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4AFE784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63 102 000</w:t>
            </w:r>
          </w:p>
        </w:tc>
      </w:tr>
      <w:tr w:rsidR="005C4BD8" w:rsidRPr="00726155" w14:paraId="77C72969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12BB579C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615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1CC1BB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40F667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39B498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D209A1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C83A3B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78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56ED3FC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34</w:t>
            </w:r>
          </w:p>
        </w:tc>
      </w:tr>
      <w:tr w:rsidR="005C4BD8" w:rsidRPr="00726155" w14:paraId="5B0487A5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2E8C8A32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615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9E6D1D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CCE048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C4EF77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2382BE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5B9D0C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77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AA4B019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34</w:t>
            </w:r>
          </w:p>
        </w:tc>
      </w:tr>
      <w:tr w:rsidR="005C4BD8" w:rsidRPr="00726155" w14:paraId="0F4CBE49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57D4B99B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615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E14208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14,80%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AEF4C3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15,60%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F0BE1A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16,60%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B99615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16,90%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BF64AB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5,00%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D85C112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3,25%</w:t>
            </w:r>
          </w:p>
        </w:tc>
      </w:tr>
      <w:tr w:rsidR="005C4BD8" w:rsidRPr="00726155" w14:paraId="0141EDF3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0E2CBBFB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615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5344E45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14,55%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AB8EDA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15,50%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93F63F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16,50%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5A9972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BD539F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4,58%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13DF738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3,15%</w:t>
            </w:r>
          </w:p>
        </w:tc>
      </w:tr>
      <w:tr w:rsidR="005C4BD8" w:rsidRPr="00726155" w14:paraId="2214E3E3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59522525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615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67DA2E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14,65%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29DE92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15,60%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4C41EE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16,60%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8A3ED2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16,90%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98E5C4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4,66%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9B3641F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3,25%</w:t>
            </w:r>
          </w:p>
        </w:tc>
      </w:tr>
      <w:tr w:rsidR="005C4BD8" w:rsidRPr="00726155" w14:paraId="4C4DC6A4" w14:textId="77777777" w:rsidTr="005C4BD8">
        <w:trPr>
          <w:trHeight w:val="31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16774127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615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15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2615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0B25CB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14,63%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B5D887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15,60%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408F95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16,60%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D1071F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16,90%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0AE863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4,65%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781DED0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3,24%</w:t>
            </w:r>
          </w:p>
        </w:tc>
      </w:tr>
      <w:tr w:rsidR="005C4BD8" w:rsidRPr="00726155" w14:paraId="0493B950" w14:textId="77777777" w:rsidTr="005C4BD8">
        <w:trPr>
          <w:trHeight w:val="620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5ECA581E" w14:textId="77777777" w:rsidR="00726155" w:rsidRPr="00726155" w:rsidRDefault="007261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615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A36F3C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581 182 767,58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EF1FB1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5 072 752 480,00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9FD3C5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5 235 422 628,51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8BF9D1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351 057 674,21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FBAB2F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153 216 078,00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2E2DF0C" w14:textId="77777777" w:rsidR="00726155" w:rsidRPr="00726155" w:rsidRDefault="00726155">
            <w:pPr>
              <w:jc w:val="center"/>
              <w:rPr>
                <w:sz w:val="18"/>
                <w:szCs w:val="18"/>
              </w:rPr>
            </w:pPr>
            <w:r w:rsidRPr="00726155">
              <w:rPr>
                <w:sz w:val="18"/>
                <w:szCs w:val="18"/>
              </w:rPr>
              <w:t>61 162 056,68</w:t>
            </w:r>
          </w:p>
        </w:tc>
      </w:tr>
    </w:tbl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  <w:bookmarkStart w:id="1" w:name="_GoBack"/>
      <w:bookmarkEnd w:id="1"/>
    </w:p>
    <w:p w14:paraId="3156EEF1" w14:textId="5D4648CC" w:rsidR="002B6FC1" w:rsidRPr="00CC2C78" w:rsidRDefault="00AC5E24" w:rsidP="005C4BD8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726155">
        <w:rPr>
          <w:b/>
          <w:bCs/>
          <w:lang w:val="en-US"/>
        </w:rPr>
        <w:t>September 10</w:t>
      </w:r>
      <w:r w:rsidR="00756DAC" w:rsidRPr="00CC2C78">
        <w:rPr>
          <w:b/>
          <w:bCs/>
          <w:lang w:val="en-US"/>
        </w:rPr>
        <w:t>, 2024</w:t>
      </w:r>
      <w:r w:rsidR="00756DAC" w:rsidRPr="00CC2C78">
        <w:rPr>
          <w:lang w:val="en-US"/>
        </w:rPr>
        <w:t xml:space="preserve"> 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726155">
        <w:rPr>
          <w:b/>
          <w:lang w:val="uk-UA"/>
        </w:rPr>
        <w:t>20 312 517 250</w:t>
      </w:r>
      <w:proofErr w:type="gramStart"/>
      <w:r w:rsidR="00726155" w:rsidRPr="006E72BA">
        <w:rPr>
          <w:b/>
          <w:bCs/>
          <w:lang w:val="en-US"/>
        </w:rPr>
        <w:t>,</w:t>
      </w:r>
      <w:r w:rsidR="00726155">
        <w:rPr>
          <w:b/>
          <w:bCs/>
          <w:lang w:val="uk-UA"/>
        </w:rPr>
        <w:t>80</w:t>
      </w:r>
      <w:proofErr w:type="gramEnd"/>
      <w:r w:rsidR="00726155" w:rsidRPr="006E72BA">
        <w:rPr>
          <w:b/>
          <w:bCs/>
          <w:lang w:val="uk-UA"/>
        </w:rPr>
        <w:t> </w:t>
      </w:r>
      <w:r w:rsidR="00726155" w:rsidRPr="006E72BA">
        <w:rPr>
          <w:b/>
          <w:bCs/>
          <w:lang w:val="en-US" w:eastAsia="uk-UA"/>
        </w:rPr>
        <w:t>U</w:t>
      </w:r>
      <w:r w:rsidR="00726155" w:rsidRPr="006E72BA">
        <w:rPr>
          <w:b/>
          <w:lang w:val="en-US"/>
        </w:rPr>
        <w:t>AH</w:t>
      </w:r>
      <w:r w:rsidR="00726155" w:rsidRPr="006E72BA">
        <w:rPr>
          <w:b/>
          <w:lang w:val="uk-UA"/>
        </w:rPr>
        <w:t xml:space="preserve"> </w:t>
      </w:r>
      <w:r w:rsidR="00726155" w:rsidRPr="006E72BA">
        <w:rPr>
          <w:b/>
          <w:lang w:val="en-US"/>
        </w:rPr>
        <w:t>(at the NBU rate</w:t>
      </w:r>
      <w:r w:rsidR="00726155" w:rsidRPr="006E72BA">
        <w:rPr>
          <w:b/>
          <w:lang w:val="uk-UA"/>
        </w:rPr>
        <w:t>)</w:t>
      </w:r>
      <w:r w:rsidR="00726155" w:rsidRPr="006E72BA">
        <w:rPr>
          <w:b/>
          <w:lang w:val="en-US"/>
        </w:rPr>
        <w:t>.</w:t>
      </w:r>
    </w:p>
    <w:sectPr w:rsidR="002B6FC1" w:rsidRPr="00CC2C7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BB8BF76-CE7C-487C-BF40-3DADA422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61</cp:revision>
  <cp:lastPrinted>2019-12-17T14:00:00Z</cp:lastPrinted>
  <dcterms:created xsi:type="dcterms:W3CDTF">2024-01-09T13:30:00Z</dcterms:created>
  <dcterms:modified xsi:type="dcterms:W3CDTF">2024-09-10T13:56:00Z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