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08903C02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77800">
        <w:rPr>
          <w:b/>
          <w:bCs/>
          <w:color w:val="000000"/>
          <w:lang w:val="en-US"/>
        </w:rPr>
        <w:t xml:space="preserve">July </w:t>
      </w:r>
      <w:r w:rsidR="004E0FA7">
        <w:rPr>
          <w:b/>
          <w:bCs/>
          <w:color w:val="000000"/>
          <w:lang w:val="uk-UA"/>
        </w:rPr>
        <w:t>25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2006" w:type="dxa"/>
        <w:jc w:val="center"/>
        <w:tblLook w:val="04A0" w:firstRow="1" w:lastRow="0" w:firstColumn="1" w:lastColumn="0" w:noHBand="0" w:noVBand="1"/>
      </w:tblPr>
      <w:tblGrid>
        <w:gridCol w:w="3910"/>
        <w:gridCol w:w="2024"/>
        <w:gridCol w:w="2024"/>
        <w:gridCol w:w="2024"/>
        <w:gridCol w:w="2024"/>
      </w:tblGrid>
      <w:tr w:rsidR="002915C2" w:rsidRPr="00D2748F" w14:paraId="3DCCD2D8" w14:textId="77777777" w:rsidTr="00D2748F">
        <w:trPr>
          <w:trHeight w:val="215"/>
          <w:jc w:val="center"/>
        </w:trPr>
        <w:tc>
          <w:tcPr>
            <w:tcW w:w="391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E39BD3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0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DD07C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124</w:t>
            </w:r>
          </w:p>
        </w:tc>
        <w:tc>
          <w:tcPr>
            <w:tcW w:w="20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93EEEE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125</w:t>
            </w:r>
          </w:p>
        </w:tc>
        <w:tc>
          <w:tcPr>
            <w:tcW w:w="20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41D7AF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126</w:t>
            </w:r>
          </w:p>
        </w:tc>
        <w:tc>
          <w:tcPr>
            <w:tcW w:w="20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C296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127</w:t>
            </w:r>
          </w:p>
        </w:tc>
      </w:tr>
      <w:tr w:rsidR="00D2748F" w:rsidRPr="00D2748F" w14:paraId="7F24C074" w14:textId="77777777" w:rsidTr="00D2748F">
        <w:trPr>
          <w:trHeight w:val="1107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C1896C" w14:textId="77777777" w:rsidR="00D2748F" w:rsidRPr="00D2748F" w:rsidRDefault="00D2748F">
            <w:pPr>
              <w:jc w:val="center"/>
              <w:rPr>
                <w:color w:val="000000"/>
                <w:sz w:val="20"/>
                <w:szCs w:val="20"/>
              </w:rPr>
            </w:pPr>
            <w:r w:rsidRPr="00D2748F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2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87582" w14:textId="77777777" w:rsidR="00D2748F" w:rsidRPr="00D2748F" w:rsidRDefault="00D2748F">
            <w:pPr>
              <w:jc w:val="center"/>
              <w:rPr>
                <w:sz w:val="20"/>
                <w:szCs w:val="20"/>
              </w:rPr>
            </w:pPr>
            <w:proofErr w:type="spellStart"/>
            <w:r w:rsidRPr="00D2748F">
              <w:rPr>
                <w:sz w:val="20"/>
                <w:szCs w:val="20"/>
              </w:rPr>
              <w:t>Reopening</w:t>
            </w:r>
            <w:proofErr w:type="spellEnd"/>
          </w:p>
          <w:p w14:paraId="1CC1F616" w14:textId="2EB2E543" w:rsidR="00D2748F" w:rsidRPr="00D2748F" w:rsidRDefault="00D2748F" w:rsidP="00D2748F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UA4000187207</w:t>
            </w:r>
          </w:p>
        </w:tc>
        <w:tc>
          <w:tcPr>
            <w:tcW w:w="202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6AA1FC" w14:textId="77777777" w:rsidR="00D2748F" w:rsidRPr="00D2748F" w:rsidRDefault="00D2748F">
            <w:pPr>
              <w:jc w:val="center"/>
              <w:rPr>
                <w:sz w:val="20"/>
                <w:szCs w:val="20"/>
              </w:rPr>
            </w:pPr>
            <w:proofErr w:type="spellStart"/>
            <w:r w:rsidRPr="00D2748F">
              <w:rPr>
                <w:sz w:val="20"/>
                <w:szCs w:val="20"/>
              </w:rPr>
              <w:t>Reopening</w:t>
            </w:r>
            <w:proofErr w:type="spellEnd"/>
          </w:p>
          <w:p w14:paraId="580A7B97" w14:textId="6435D8DF" w:rsidR="00D2748F" w:rsidRPr="00D2748F" w:rsidRDefault="00D2748F" w:rsidP="00D2748F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UA4000227656</w:t>
            </w:r>
          </w:p>
        </w:tc>
        <w:tc>
          <w:tcPr>
            <w:tcW w:w="202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4BE53" w14:textId="77777777" w:rsidR="00D2748F" w:rsidRPr="003D120E" w:rsidRDefault="00D2748F">
            <w:pPr>
              <w:jc w:val="center"/>
              <w:rPr>
                <w:sz w:val="20"/>
                <w:szCs w:val="20"/>
              </w:rPr>
            </w:pPr>
            <w:bookmarkStart w:id="1" w:name="_GoBack"/>
            <w:proofErr w:type="spellStart"/>
            <w:r w:rsidRPr="003D120E">
              <w:rPr>
                <w:sz w:val="20"/>
                <w:szCs w:val="20"/>
              </w:rPr>
              <w:t>Primary</w:t>
            </w:r>
            <w:proofErr w:type="spellEnd"/>
            <w:r w:rsidRPr="003D120E">
              <w:rPr>
                <w:sz w:val="20"/>
                <w:szCs w:val="20"/>
              </w:rPr>
              <w:t xml:space="preserve"> </w:t>
            </w:r>
            <w:proofErr w:type="spellStart"/>
            <w:r w:rsidRPr="003D120E">
              <w:rPr>
                <w:sz w:val="20"/>
                <w:szCs w:val="20"/>
              </w:rPr>
              <w:t>placement</w:t>
            </w:r>
            <w:proofErr w:type="spellEnd"/>
          </w:p>
          <w:p w14:paraId="25342247" w14:textId="70269A1C" w:rsidR="00D2748F" w:rsidRPr="003D120E" w:rsidRDefault="00D2748F" w:rsidP="00D2748F">
            <w:pPr>
              <w:jc w:val="center"/>
              <w:rPr>
                <w:sz w:val="20"/>
                <w:szCs w:val="20"/>
                <w:lang w:val="uk-UA"/>
              </w:rPr>
            </w:pPr>
            <w:r w:rsidRPr="003D120E">
              <w:rPr>
                <w:sz w:val="20"/>
                <w:szCs w:val="20"/>
              </w:rPr>
              <w:t>UA4000</w:t>
            </w:r>
            <w:r w:rsidR="003D120E" w:rsidRPr="003D120E">
              <w:rPr>
                <w:sz w:val="20"/>
                <w:szCs w:val="20"/>
                <w:lang w:val="uk-UA"/>
              </w:rPr>
              <w:t>228043</w:t>
            </w:r>
            <w:bookmarkEnd w:id="1"/>
          </w:p>
        </w:tc>
        <w:tc>
          <w:tcPr>
            <w:tcW w:w="202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E17C6" w14:textId="77777777" w:rsidR="00D2748F" w:rsidRPr="00D2748F" w:rsidRDefault="00D2748F">
            <w:pPr>
              <w:jc w:val="center"/>
              <w:rPr>
                <w:sz w:val="20"/>
                <w:szCs w:val="20"/>
              </w:rPr>
            </w:pPr>
            <w:proofErr w:type="spellStart"/>
            <w:r w:rsidRPr="00D2748F">
              <w:rPr>
                <w:sz w:val="20"/>
                <w:szCs w:val="20"/>
              </w:rPr>
              <w:t>Reopening</w:t>
            </w:r>
            <w:proofErr w:type="spellEnd"/>
          </w:p>
          <w:p w14:paraId="6982DE12" w14:textId="77777777" w:rsidR="00D2748F" w:rsidRPr="00D2748F" w:rsidRDefault="00D2748F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UA4000227847</w:t>
            </w:r>
          </w:p>
          <w:p w14:paraId="5C13D023" w14:textId="5C8E3BE4" w:rsidR="00D2748F" w:rsidRPr="00D2748F" w:rsidRDefault="00D2748F" w:rsidP="00922571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(</w:t>
            </w:r>
            <w:proofErr w:type="spellStart"/>
            <w:r w:rsidRPr="00D2748F">
              <w:rPr>
                <w:sz w:val="20"/>
                <w:szCs w:val="20"/>
              </w:rPr>
              <w:t>denominated</w:t>
            </w:r>
            <w:proofErr w:type="spellEnd"/>
            <w:r w:rsidRPr="00D2748F">
              <w:rPr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sz w:val="20"/>
                <w:szCs w:val="20"/>
              </w:rPr>
              <w:t>in</w:t>
            </w:r>
            <w:proofErr w:type="spellEnd"/>
            <w:r w:rsidRPr="00D2748F">
              <w:rPr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sz w:val="20"/>
                <w:szCs w:val="20"/>
              </w:rPr>
              <w:t>forieng</w:t>
            </w:r>
            <w:proofErr w:type="spellEnd"/>
            <w:r w:rsidRPr="00D2748F">
              <w:rPr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sz w:val="20"/>
                <w:szCs w:val="20"/>
              </w:rPr>
              <w:t>currency</w:t>
            </w:r>
            <w:proofErr w:type="spellEnd"/>
            <w:r w:rsidRPr="00D2748F">
              <w:rPr>
                <w:sz w:val="20"/>
                <w:szCs w:val="20"/>
              </w:rPr>
              <w:t xml:space="preserve"> USD)</w:t>
            </w:r>
          </w:p>
        </w:tc>
      </w:tr>
      <w:tr w:rsidR="002915C2" w:rsidRPr="00D2748F" w14:paraId="32FFE9C3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3D9B62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EF74F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1 000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28371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1 000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955B3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1 000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99116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1 000</w:t>
            </w:r>
          </w:p>
        </w:tc>
      </w:tr>
      <w:tr w:rsidR="002915C2" w:rsidRPr="00D2748F" w14:paraId="65925E4F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B79F7B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instr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DE9A9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4 000 000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99FCE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4 000 000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49081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5 000 000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88991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250 000</w:t>
            </w:r>
          </w:p>
        </w:tc>
      </w:tr>
      <w:tr w:rsidR="002915C2" w:rsidRPr="00D2748F" w14:paraId="769FEFE4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38E659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9C28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25.07.2023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D8282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25.07.2023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95714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25.07.2023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E7E4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25.07.2023</w:t>
            </w:r>
          </w:p>
        </w:tc>
      </w:tr>
      <w:tr w:rsidR="002915C2" w:rsidRPr="00D2748F" w14:paraId="42D0EE4C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C2E633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0633C8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26.07.2023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D3FE0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26.07.2023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881B09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26.07.2023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22BA3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26.07.2023</w:t>
            </w:r>
          </w:p>
        </w:tc>
      </w:tr>
      <w:tr w:rsidR="002915C2" w:rsidRPr="00D2748F" w14:paraId="7D55709A" w14:textId="77777777" w:rsidTr="00D2748F">
        <w:trPr>
          <w:trHeight w:val="280"/>
          <w:jc w:val="center"/>
        </w:trPr>
        <w:tc>
          <w:tcPr>
            <w:tcW w:w="391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52AA88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503D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04.10.2023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1202E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17.01.2024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C4CB8" w14:textId="7EA9F0BB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24.01.2024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7F7AD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</w:tr>
      <w:tr w:rsidR="002915C2" w:rsidRPr="00D2748F" w14:paraId="71C23DF4" w14:textId="77777777" w:rsidTr="00D2748F">
        <w:trPr>
          <w:trHeight w:val="280"/>
          <w:jc w:val="center"/>
        </w:trPr>
        <w:tc>
          <w:tcPr>
            <w:tcW w:w="391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CDAC18" w14:textId="77777777" w:rsidR="002915C2" w:rsidRPr="00D2748F" w:rsidRDefault="0029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00124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03.04.2024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8958C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17.07.2024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E0309" w14:textId="1790DCC1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24.07.2024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74EAF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</w:tr>
      <w:tr w:rsidR="002915C2" w:rsidRPr="00D2748F" w14:paraId="2BC5C8C0" w14:textId="77777777" w:rsidTr="00D2748F">
        <w:trPr>
          <w:trHeight w:val="280"/>
          <w:jc w:val="center"/>
        </w:trPr>
        <w:tc>
          <w:tcPr>
            <w:tcW w:w="391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CFA430" w14:textId="77777777" w:rsidR="002915C2" w:rsidRPr="00D2748F" w:rsidRDefault="0029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AAAA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02.10.2024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224CE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15.01.2025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DAE600" w14:textId="4A99BF22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22.01.2025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66ED0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</w:tr>
      <w:tr w:rsidR="002915C2" w:rsidRPr="00D2748F" w14:paraId="6F06232C" w14:textId="77777777" w:rsidTr="00D2748F">
        <w:trPr>
          <w:trHeight w:val="280"/>
          <w:jc w:val="center"/>
        </w:trPr>
        <w:tc>
          <w:tcPr>
            <w:tcW w:w="391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B34784" w14:textId="77777777" w:rsidR="002915C2" w:rsidRPr="00D2748F" w:rsidRDefault="0029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B74A9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74BD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545C9" w14:textId="185B8B81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23.07.2025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2D8DC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</w:tr>
      <w:tr w:rsidR="002915C2" w:rsidRPr="00D2748F" w14:paraId="418FF41D" w14:textId="77777777" w:rsidTr="00D2748F">
        <w:trPr>
          <w:trHeight w:val="280"/>
          <w:jc w:val="center"/>
        </w:trPr>
        <w:tc>
          <w:tcPr>
            <w:tcW w:w="391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80321D" w14:textId="77777777" w:rsidR="002915C2" w:rsidRPr="00D2748F" w:rsidRDefault="0029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0F685D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38BD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922C1" w14:textId="7E15BA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21.01.2026</w:t>
            </w:r>
          </w:p>
        </w:tc>
        <w:tc>
          <w:tcPr>
            <w:tcW w:w="20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7729E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</w:tr>
      <w:tr w:rsidR="002915C2" w:rsidRPr="00D2748F" w14:paraId="06B6EF33" w14:textId="77777777" w:rsidTr="00D2748F">
        <w:trPr>
          <w:trHeight w:val="96"/>
          <w:jc w:val="center"/>
        </w:trPr>
        <w:tc>
          <w:tcPr>
            <w:tcW w:w="391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94CAE9" w14:textId="77777777" w:rsidR="002915C2" w:rsidRPr="00D2748F" w:rsidRDefault="0029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9265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8074F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47C74" w14:textId="7B1D0FC3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22.07.2026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73B9D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 </w:t>
            </w:r>
          </w:p>
        </w:tc>
      </w:tr>
      <w:tr w:rsidR="002915C2" w:rsidRPr="00D2748F" w14:paraId="79B84468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92BA00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67608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77,50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AD731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97,50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E34D0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98,75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CEA60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-</w:t>
            </w:r>
          </w:p>
        </w:tc>
      </w:tr>
      <w:tr w:rsidR="002915C2" w:rsidRPr="00D2748F" w14:paraId="42439298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253A53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B556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15,50%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7FC53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19,50%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7E6ED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19,75%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2E5B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4,74%</w:t>
            </w:r>
          </w:p>
        </w:tc>
      </w:tr>
      <w:tr w:rsidR="002915C2" w:rsidRPr="00D2748F" w14:paraId="14DDCA63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5BA776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4365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513E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539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9412A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1 092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59D3C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330</w:t>
            </w:r>
          </w:p>
        </w:tc>
      </w:tr>
      <w:tr w:rsidR="002915C2" w:rsidRPr="00D2748F" w14:paraId="499E7A5D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A9E54D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E6A53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02.10.2024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1EA91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15.01.2025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06C2E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22.07.2026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300B2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20.06.2024</w:t>
            </w:r>
          </w:p>
        </w:tc>
      </w:tr>
      <w:tr w:rsidR="002915C2" w:rsidRPr="00D2748F" w14:paraId="737D41C4" w14:textId="77777777" w:rsidTr="00D2748F">
        <w:trPr>
          <w:trHeight w:val="452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C9297C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962DF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880 717 000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2E34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683 355 000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5BB3C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5 262 900 000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CDFA9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237 000 000</w:t>
            </w:r>
          </w:p>
        </w:tc>
      </w:tr>
      <w:tr w:rsidR="002915C2" w:rsidRPr="00D2748F" w14:paraId="0A64021F" w14:textId="77777777" w:rsidTr="00D2748F">
        <w:trPr>
          <w:trHeight w:val="393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50E135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DC826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880 717 000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35C3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532 605 000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5B008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5 000 000 000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ED4B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237 000 000</w:t>
            </w:r>
          </w:p>
        </w:tc>
      </w:tr>
      <w:tr w:rsidR="002915C2" w:rsidRPr="00D2748F" w14:paraId="300EF15A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B2203A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B170F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2 899 744 000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04096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14 466 334 000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AA5C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5 000 000 000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71FE1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315 739 000</w:t>
            </w:r>
          </w:p>
        </w:tc>
      </w:tr>
      <w:tr w:rsidR="002915C2" w:rsidRPr="00D2748F" w14:paraId="20AEF2CF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4DD1DA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86EF6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5BA3E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6C580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D3855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138</w:t>
            </w:r>
          </w:p>
        </w:tc>
      </w:tr>
      <w:tr w:rsidR="002915C2" w:rsidRPr="00D2748F" w14:paraId="72C32362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A5BC73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B6C08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C4A3F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A9167A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FF3A8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138</w:t>
            </w:r>
          </w:p>
        </w:tc>
      </w:tr>
      <w:tr w:rsidR="002915C2" w:rsidRPr="00D2748F" w14:paraId="24B3F2B0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315F03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6CC08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18,30%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E35D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18,90%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85026D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19,75%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AF0C8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4,80%</w:t>
            </w:r>
          </w:p>
        </w:tc>
      </w:tr>
      <w:tr w:rsidR="002915C2" w:rsidRPr="00D2748F" w14:paraId="1309C225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720F19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9FEAA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18,30%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B654B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18,60%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9EE8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19,65%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06EDC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4,30%</w:t>
            </w:r>
          </w:p>
        </w:tc>
      </w:tr>
      <w:tr w:rsidR="002915C2" w:rsidRPr="00D2748F" w14:paraId="1DE94F1D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69BF35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9562F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18,30%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CBFB5A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18,85%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680F7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19,75%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E525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4,80%</w:t>
            </w:r>
          </w:p>
        </w:tc>
      </w:tr>
      <w:tr w:rsidR="002915C2" w:rsidRPr="00D2748F" w14:paraId="19BE95EB" w14:textId="77777777" w:rsidTr="00D2748F">
        <w:trPr>
          <w:trHeight w:val="294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8CC2E9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E210A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18,30%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63F8C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18,81%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0993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19,75%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2345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4,71%</w:t>
            </w:r>
          </w:p>
        </w:tc>
      </w:tr>
      <w:tr w:rsidR="002915C2" w:rsidRPr="00D2748F" w14:paraId="6BF38218" w14:textId="77777777" w:rsidTr="00D2748F">
        <w:trPr>
          <w:trHeight w:val="589"/>
          <w:jc w:val="center"/>
        </w:trPr>
        <w:tc>
          <w:tcPr>
            <w:tcW w:w="39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8A27B8" w14:textId="77777777" w:rsidR="002915C2" w:rsidRPr="00D2748F" w:rsidRDefault="002915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748F">
              <w:rPr>
                <w:color w:val="000000"/>
                <w:sz w:val="20"/>
                <w:szCs w:val="20"/>
              </w:rPr>
              <w:t>Funds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raised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State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Budget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sale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D2748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8F">
              <w:rPr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2A56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896 622 749,02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FEE94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539 087 256,92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08A45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5 000 263 500,00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53F1F" w14:textId="77777777" w:rsidR="002915C2" w:rsidRPr="00D2748F" w:rsidRDefault="002915C2">
            <w:pPr>
              <w:jc w:val="center"/>
              <w:rPr>
                <w:sz w:val="20"/>
                <w:szCs w:val="20"/>
              </w:rPr>
            </w:pPr>
            <w:r w:rsidRPr="00D2748F">
              <w:rPr>
                <w:sz w:val="20"/>
                <w:szCs w:val="20"/>
              </w:rPr>
              <w:t>227 346 109,75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6FE90B87" w:rsidR="002B6FC1" w:rsidRPr="002915C2" w:rsidRDefault="00AC5E24" w:rsidP="00BA2B4C">
      <w:pPr>
        <w:tabs>
          <w:tab w:val="left" w:pos="13608"/>
        </w:tabs>
        <w:jc w:val="center"/>
        <w:rPr>
          <w:b/>
          <w:bCs/>
          <w:lang w:val="uk-UA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A64B0" w:rsidRPr="0042137B">
        <w:rPr>
          <w:b/>
          <w:lang w:val="en-US"/>
        </w:rPr>
        <w:t xml:space="preserve">on </w:t>
      </w:r>
      <w:r w:rsidR="00B77800">
        <w:rPr>
          <w:b/>
          <w:bCs/>
          <w:lang w:val="en-US"/>
        </w:rPr>
        <w:t xml:space="preserve">July </w:t>
      </w:r>
      <w:r w:rsidR="004E0FA7">
        <w:rPr>
          <w:b/>
          <w:bCs/>
          <w:lang w:val="en-US"/>
        </w:rPr>
        <w:t>25</w:t>
      </w:r>
      <w:r w:rsidR="00C0105A" w:rsidRPr="0042137B">
        <w:rPr>
          <w:b/>
          <w:bCs/>
          <w:lang w:val="en-US"/>
        </w:rPr>
        <w:t>, 202</w:t>
      </w:r>
      <w:r w:rsidR="00C0105A" w:rsidRPr="0042137B">
        <w:rPr>
          <w:b/>
          <w:bCs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2915C2">
        <w:rPr>
          <w:b/>
          <w:bCs/>
          <w:lang w:val="uk-UA"/>
        </w:rPr>
        <w:t>14 749 702 454</w:t>
      </w:r>
      <w:proofErr w:type="gramStart"/>
      <w:r w:rsidR="002915C2">
        <w:rPr>
          <w:b/>
          <w:bCs/>
          <w:lang w:val="uk-UA"/>
        </w:rPr>
        <w:t>,94</w:t>
      </w:r>
      <w:proofErr w:type="gramEnd"/>
      <w:r w:rsidR="002915C2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2915C2">
        <w:rPr>
          <w:b/>
          <w:lang w:val="uk-UA"/>
        </w:rPr>
        <w:t xml:space="preserve"> </w:t>
      </w:r>
      <w:r w:rsidR="002915C2" w:rsidRPr="0042137B">
        <w:rPr>
          <w:b/>
          <w:lang w:val="en-US"/>
        </w:rPr>
        <w:t>(at the N</w:t>
      </w:r>
      <w:r w:rsidR="002915C2" w:rsidRPr="006A7398">
        <w:rPr>
          <w:b/>
          <w:lang w:val="en-US"/>
        </w:rPr>
        <w:t>BU rate</w:t>
      </w:r>
      <w:r w:rsidR="002915C2" w:rsidRPr="006A7398">
        <w:rPr>
          <w:b/>
          <w:lang w:val="uk-UA"/>
        </w:rPr>
        <w:t>)</w:t>
      </w:r>
      <w:r w:rsidR="002915C2" w:rsidRPr="006A7398">
        <w:rPr>
          <w:b/>
          <w:lang w:val="en-US"/>
        </w:rPr>
        <w:t>.</w:t>
      </w:r>
    </w:p>
    <w:sectPr w:rsidR="002B6FC1" w:rsidRPr="002915C2" w:rsidSect="00D274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1546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15C2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175A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120E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0FA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060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58FF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5801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77800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2748F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cedc1b3-a6a6-4744-bb8f-c9b717f8a9c9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ADDC591-2785-4F2A-8431-200F1432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6</cp:revision>
  <cp:lastPrinted>2019-12-17T14:00:00Z</cp:lastPrinted>
  <dcterms:created xsi:type="dcterms:W3CDTF">2023-07-25T12:50:00Z</dcterms:created>
  <dcterms:modified xsi:type="dcterms:W3CDTF">2023-07-25T14:17:00Z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