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5C575D38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1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5330A">
            <w:rPr>
              <w:b/>
              <w:bCs/>
              <w:lang w:val="uk-UA"/>
            </w:rPr>
            <w:t>3 листопада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788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12"/>
        <w:gridCol w:w="1490"/>
        <w:gridCol w:w="1490"/>
        <w:gridCol w:w="1490"/>
      </w:tblGrid>
      <w:tr w:rsidR="00834F9D" w:rsidRPr="00834F9D" w14:paraId="23FC2F9C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4B58AEAA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4319FC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ECB5DFA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AE0FAA3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</w:tr>
      <w:tr w:rsidR="00834F9D" w:rsidRPr="00834F9D" w14:paraId="05E619CF" w14:textId="77777777" w:rsidTr="005B65E3">
        <w:trPr>
          <w:trHeight w:val="73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1CBB38D5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8A4F8D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5800FF4" w14:textId="3D48DA1B" w:rsidR="00834F9D" w:rsidRPr="00834F9D" w:rsidRDefault="005B65E3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72E6">
              <w:rPr>
                <w:rFonts w:eastAsia="Times New Roman"/>
                <w:sz w:val="18"/>
                <w:szCs w:val="18"/>
                <w:lang w:val="en-US" w:eastAsia="uk-UA"/>
              </w:rPr>
              <w:t>UA4000</w:t>
            </w: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Pr="006172E6">
              <w:rPr>
                <w:sz w:val="18"/>
                <w:szCs w:val="18"/>
                <w:lang w:val="uk-UA" w:eastAsia="uk-UA"/>
              </w:rPr>
              <w:t>13219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97E4235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CF0F5E8" w14:textId="702D1E44" w:rsidR="00834F9D" w:rsidRPr="00834F9D" w:rsidRDefault="00FC40D7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68189E9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3169F32" w14:textId="73EA94E7" w:rsidR="00834F9D" w:rsidRPr="00834F9D" w:rsidRDefault="005B65E3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72E6">
              <w:rPr>
                <w:rFonts w:eastAsia="Times New Roman"/>
                <w:sz w:val="18"/>
                <w:szCs w:val="18"/>
                <w:lang w:val="en-US" w:eastAsia="uk-UA"/>
              </w:rPr>
              <w:t>UA4000</w:t>
            </w: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Pr="006172E6">
              <w:rPr>
                <w:sz w:val="18"/>
                <w:szCs w:val="18"/>
                <w:lang w:val="uk-UA" w:eastAsia="uk-UA"/>
              </w:rPr>
              <w:t>13227</w:t>
            </w:r>
          </w:p>
        </w:tc>
      </w:tr>
      <w:tr w:rsidR="00834F9D" w:rsidRPr="00834F9D" w14:paraId="54118C4A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6AE6A86B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DD7F401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0B8977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497868C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34F9D" w:rsidRPr="00834F9D" w14:paraId="0958DCD3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403FCE25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AD4446B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C51BB0C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681B712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34F9D" w:rsidRPr="00834F9D" w14:paraId="683C92F2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311C2F5E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1520324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03.11.2020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24F3552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03.11.2020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3BD824D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03.11.2020</w:t>
            </w:r>
          </w:p>
        </w:tc>
      </w:tr>
      <w:tr w:rsidR="00834F9D" w:rsidRPr="00834F9D" w14:paraId="72D2E921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76DE38FC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63D0B0A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04.11.2020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EDD6343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04.11.2020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E35D901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04.11.2020</w:t>
            </w:r>
          </w:p>
        </w:tc>
      </w:tr>
      <w:tr w:rsidR="00834F9D" w:rsidRPr="00834F9D" w14:paraId="60A432D4" w14:textId="77777777" w:rsidTr="00834F9D">
        <w:trPr>
          <w:trHeight w:val="1304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20469B3D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FBE3D90" w14:textId="7E225433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04CA550" w14:textId="1D98A7C2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2D1E008" w14:textId="5A21DA01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05.05.2021</w:t>
            </w:r>
          </w:p>
          <w:p w14:paraId="388C6BD9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7E122E9B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1A92FB2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13B9D0FA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276ECC66" w14:textId="460BBE49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834F9D" w:rsidRPr="00834F9D" w14:paraId="1A754A87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05FFB635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DFDB46B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8FF4A4E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4D27F9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</w:tr>
      <w:tr w:rsidR="00834F9D" w:rsidRPr="00834F9D" w14:paraId="31A95063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20B8D6E4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E18A4FE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27E9F02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EA6D79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834F9D" w:rsidRPr="00834F9D" w14:paraId="38C68256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477DB6F6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CE0E2C5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A686C85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317F2B3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1 092</w:t>
            </w:r>
          </w:p>
        </w:tc>
      </w:tr>
      <w:tr w:rsidR="00834F9D" w:rsidRPr="00834F9D" w14:paraId="2F710C2A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3282F7C2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5679123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137C661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3C248D5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834F9D" w:rsidRPr="00834F9D" w14:paraId="78298227" w14:textId="77777777" w:rsidTr="00834F9D">
        <w:trPr>
          <w:trHeight w:val="454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1EEC799B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101FAA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3FB016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290 296 000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F72F4E2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177 743 000</w:t>
            </w:r>
          </w:p>
        </w:tc>
      </w:tr>
      <w:tr w:rsidR="00834F9D" w:rsidRPr="00834F9D" w14:paraId="5DE5EADD" w14:textId="77777777" w:rsidTr="00834F9D">
        <w:trPr>
          <w:trHeight w:val="454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6B72FC57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5477E48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2C4608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2B8FD9B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2 793 000</w:t>
            </w:r>
          </w:p>
        </w:tc>
      </w:tr>
      <w:tr w:rsidR="00834F9D" w:rsidRPr="00834F9D" w14:paraId="658B7403" w14:textId="77777777" w:rsidTr="00834F9D">
        <w:trPr>
          <w:trHeight w:val="454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58700C08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D8A7063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3066BD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864FEB0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2 793 000</w:t>
            </w:r>
          </w:p>
        </w:tc>
      </w:tr>
      <w:tr w:rsidR="00834F9D" w:rsidRPr="00834F9D" w14:paraId="4AE25C13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31EE7B45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4FBDA4A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CF202A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B5C9C3C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834F9D" w:rsidRPr="00834F9D" w14:paraId="129B884F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68F31A2B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13FD895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964BABA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85C28F1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</w:tr>
      <w:tr w:rsidR="00834F9D" w:rsidRPr="00834F9D" w14:paraId="6A5F79E9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73C9019B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14F9F62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6A220AE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4CCA83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</w:tr>
      <w:tr w:rsidR="00834F9D" w:rsidRPr="00834F9D" w14:paraId="1F8155CA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6BD4D7C1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F65E778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36DD73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7E60CA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834F9D" w:rsidRPr="00834F9D" w14:paraId="0170A724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3FC4F369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1BAD27F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72A1352" w14:textId="706D8B69" w:rsidR="00834F9D" w:rsidRPr="00724548" w:rsidRDefault="00724548" w:rsidP="00834F9D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434320B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834F9D" w:rsidRPr="00834F9D" w14:paraId="6E8A38C2" w14:textId="77777777" w:rsidTr="00834F9D">
        <w:trPr>
          <w:trHeight w:val="187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59C8CD12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76FFFD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EB680F1" w14:textId="1116CE0C" w:rsidR="00834F9D" w:rsidRPr="00724548" w:rsidRDefault="00724548" w:rsidP="00834F9D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A7D935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834F9D" w:rsidRPr="00834F9D" w14:paraId="15DD8B08" w14:textId="77777777" w:rsidTr="00834F9D">
        <w:trPr>
          <w:trHeight w:val="459"/>
          <w:jc w:val="center"/>
        </w:trPr>
        <w:tc>
          <w:tcPr>
            <w:tcW w:w="3412" w:type="dxa"/>
            <w:shd w:val="clear" w:color="000000" w:fill="FFFFFF"/>
            <w:vAlign w:val="center"/>
            <w:hideMark/>
          </w:tcPr>
          <w:p w14:paraId="47B0679B" w14:textId="77777777" w:rsidR="00834F9D" w:rsidRPr="00834F9D" w:rsidRDefault="00834F9D" w:rsidP="00834F9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5838C56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1 952 260 000,00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2AB8FB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AB53C77" w14:textId="77777777" w:rsidR="00834F9D" w:rsidRPr="00834F9D" w:rsidRDefault="00834F9D" w:rsidP="00834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34F9D">
              <w:rPr>
                <w:rFonts w:eastAsia="Times New Roman"/>
                <w:sz w:val="18"/>
                <w:szCs w:val="18"/>
                <w:lang w:val="uk-UA" w:eastAsia="uk-UA"/>
              </w:rPr>
              <w:t>2 793 000,00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0A344F78" w14:textId="44748981" w:rsidR="0042629C" w:rsidRPr="006F58B4" w:rsidRDefault="002861D6" w:rsidP="006F58B4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8A1E6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1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5330A">
            <w:rPr>
              <w:lang w:val="uk-UA"/>
            </w:rPr>
            <w:t>3 листопада 2020 року</w:t>
          </w:r>
        </w:sdtContent>
      </w:sdt>
      <w:r w:rsidRPr="008A1E60">
        <w:rPr>
          <w:lang w:val="uk-UA"/>
        </w:rPr>
        <w:t>, до державного бюджету залучено</w:t>
      </w:r>
      <w:r w:rsidR="00A5330A">
        <w:rPr>
          <w:lang w:val="uk-UA"/>
        </w:rPr>
        <w:t xml:space="preserve"> </w:t>
      </w:r>
      <w:r w:rsidR="006F58B4" w:rsidRPr="006F58B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6F58B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6F58B4" w:rsidRPr="006F58B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955</w:t>
      </w:r>
      <w:r w:rsidR="006F58B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6F58B4" w:rsidRPr="006F58B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053</w:t>
      </w:r>
      <w:r w:rsidR="006F58B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6F58B4" w:rsidRPr="006F58B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000,00</w:t>
      </w:r>
      <w:r w:rsidR="007D03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8A1E60">
        <w:rPr>
          <w:rFonts w:eastAsia="Times New Roman"/>
          <w:b/>
          <w:bCs/>
          <w:lang w:val="uk-UA" w:eastAsia="uk-UA"/>
        </w:rPr>
        <w:t>г</w:t>
      </w:r>
      <w:r w:rsidRPr="008A1E60">
        <w:rPr>
          <w:b/>
          <w:lang w:val="uk-UA"/>
        </w:rPr>
        <w:t>рн.</w:t>
      </w:r>
      <w:r w:rsidR="000C52AD" w:rsidRPr="008A1E60">
        <w:rPr>
          <w:b/>
          <w:lang w:val="uk-UA"/>
        </w:rPr>
        <w:t xml:space="preserve"> 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7212860B" w14:textId="4BAD479C" w:rsidR="000C52AD" w:rsidRDefault="000C52AD" w:rsidP="00AA5650">
      <w:pPr>
        <w:ind w:left="851"/>
        <w:jc w:val="both"/>
        <w:rPr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DC4FD" w14:textId="77777777" w:rsidR="007069E8" w:rsidRDefault="007069E8" w:rsidP="009014ED">
      <w:r>
        <w:separator/>
      </w:r>
    </w:p>
  </w:endnote>
  <w:endnote w:type="continuationSeparator" w:id="0">
    <w:p w14:paraId="2F4CE8C8" w14:textId="77777777" w:rsidR="007069E8" w:rsidRDefault="007069E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D710" w14:textId="77777777" w:rsidR="007069E8" w:rsidRDefault="007069E8" w:rsidP="009014ED">
      <w:r>
        <w:separator/>
      </w:r>
    </w:p>
  </w:footnote>
  <w:footnote w:type="continuationSeparator" w:id="0">
    <w:p w14:paraId="47D6D703" w14:textId="77777777" w:rsidR="007069E8" w:rsidRDefault="007069E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759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16C3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9E8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4CDF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548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3EFD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881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5D69"/>
    <w:rsid w:val="004D1C66"/>
    <w:rsid w:val="004F7724"/>
    <w:rsid w:val="005179A7"/>
    <w:rsid w:val="005E547B"/>
    <w:rsid w:val="005F753D"/>
    <w:rsid w:val="00605D5B"/>
    <w:rsid w:val="00650561"/>
    <w:rsid w:val="007214DB"/>
    <w:rsid w:val="00754DC3"/>
    <w:rsid w:val="007B1679"/>
    <w:rsid w:val="0084266A"/>
    <w:rsid w:val="008505B0"/>
    <w:rsid w:val="008A540E"/>
    <w:rsid w:val="008A5F63"/>
    <w:rsid w:val="008C11B0"/>
    <w:rsid w:val="00901512"/>
    <w:rsid w:val="00921189"/>
    <w:rsid w:val="009748FC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A5AE2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2BBD24-1B61-3A4B-9926-CFF5CF94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2020-11-03T15:35:00Z</dcterms:created>
  <dcterms:modified xsi:type="dcterms:W3CDTF">2020-11-03T15:35:00Z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