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6A15491A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7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64D4E">
            <w:rPr>
              <w:b/>
              <w:bCs/>
              <w:lang w:val="uk-UA"/>
            </w:rPr>
            <w:t>18 липня 2023 року</w:t>
          </w:r>
        </w:sdtContent>
      </w:sdt>
    </w:p>
    <w:tbl>
      <w:tblPr>
        <w:tblW w:w="11949" w:type="dxa"/>
        <w:jc w:val="center"/>
        <w:tblLook w:val="04A0" w:firstRow="1" w:lastRow="0" w:firstColumn="1" w:lastColumn="0" w:noHBand="0" w:noVBand="1"/>
      </w:tblPr>
      <w:tblGrid>
        <w:gridCol w:w="5118"/>
        <w:gridCol w:w="2277"/>
        <w:gridCol w:w="2277"/>
        <w:gridCol w:w="2277"/>
      </w:tblGrid>
      <w:tr w:rsidR="00964D4E" w:rsidRPr="00964D4E" w14:paraId="1FF65390" w14:textId="77777777" w:rsidTr="00964D4E">
        <w:trPr>
          <w:trHeight w:val="244"/>
          <w:jc w:val="center"/>
        </w:trPr>
        <w:tc>
          <w:tcPr>
            <w:tcW w:w="51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6E2098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5768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121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211DC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122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3EA74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</w:tr>
      <w:tr w:rsidR="00964D4E" w:rsidRPr="00964D4E" w14:paraId="187CEF6F" w14:textId="77777777" w:rsidTr="00964D4E">
        <w:trPr>
          <w:trHeight w:val="65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F0729C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94D3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E69A675" w14:textId="053D6961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F289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3562C3B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6623C3E6" w14:textId="4BEBD6C8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8F19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51F2FE4" w14:textId="7A489E8C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</w:tr>
      <w:tr w:rsidR="00964D4E" w:rsidRPr="00964D4E" w14:paraId="176972DE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F66CB1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4A5F4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F71C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DE8D2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64D4E" w:rsidRPr="00964D4E" w14:paraId="096CEE96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68796D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72F14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5DBF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F5954A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964D4E" w:rsidRPr="00964D4E" w14:paraId="11BEA64E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099489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40D69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18.07.2023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32D1D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18.07.2023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6A5AC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18.07.2023</w:t>
            </w:r>
          </w:p>
        </w:tc>
      </w:tr>
      <w:tr w:rsidR="00964D4E" w:rsidRPr="00964D4E" w14:paraId="4D657804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FECAB0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29F4D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60CE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937FC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</w:tc>
      </w:tr>
      <w:tr w:rsidR="00964D4E" w:rsidRPr="00964D4E" w14:paraId="2A0BD514" w14:textId="77777777" w:rsidTr="00964D4E">
        <w:trPr>
          <w:trHeight w:val="238"/>
          <w:jc w:val="center"/>
        </w:trPr>
        <w:tc>
          <w:tcPr>
            <w:tcW w:w="511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BA1781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498D7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835F0" w14:textId="6870D428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A1D1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</w:tc>
      </w:tr>
      <w:tr w:rsidR="00964D4E" w:rsidRPr="00964D4E" w14:paraId="241971A9" w14:textId="77777777" w:rsidTr="00964D4E">
        <w:trPr>
          <w:trHeight w:val="238"/>
          <w:jc w:val="center"/>
        </w:trPr>
        <w:tc>
          <w:tcPr>
            <w:tcW w:w="511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FA1731" w14:textId="77777777" w:rsidR="00964D4E" w:rsidRPr="00964D4E" w:rsidRDefault="00964D4E" w:rsidP="00964D4E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86BBE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A5A07" w14:textId="40703E0B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C77B7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</w:tc>
      </w:tr>
      <w:tr w:rsidR="00964D4E" w:rsidRPr="00964D4E" w14:paraId="2030467A" w14:textId="77777777" w:rsidTr="00964D4E">
        <w:trPr>
          <w:trHeight w:val="238"/>
          <w:jc w:val="center"/>
        </w:trPr>
        <w:tc>
          <w:tcPr>
            <w:tcW w:w="511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2A337D" w14:textId="77777777" w:rsidR="00964D4E" w:rsidRPr="00964D4E" w:rsidRDefault="00964D4E" w:rsidP="00964D4E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62D1C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D57D3" w14:textId="4B1F685D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F0C8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</w:tc>
      </w:tr>
      <w:tr w:rsidR="00964D4E" w:rsidRPr="00964D4E" w14:paraId="4D3F588E" w14:textId="77777777" w:rsidTr="00964D4E">
        <w:trPr>
          <w:trHeight w:val="238"/>
          <w:jc w:val="center"/>
        </w:trPr>
        <w:tc>
          <w:tcPr>
            <w:tcW w:w="511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0C690B" w14:textId="77777777" w:rsidR="00964D4E" w:rsidRPr="00964D4E" w:rsidRDefault="00964D4E" w:rsidP="00964D4E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6CA1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31724" w14:textId="28DD4150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B8A8E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</w:tc>
      </w:tr>
      <w:tr w:rsidR="00964D4E" w:rsidRPr="00964D4E" w14:paraId="1ECDF7E7" w14:textId="77777777" w:rsidTr="00964D4E">
        <w:trPr>
          <w:trHeight w:val="238"/>
          <w:jc w:val="center"/>
        </w:trPr>
        <w:tc>
          <w:tcPr>
            <w:tcW w:w="511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3519E1" w14:textId="77777777" w:rsidR="00964D4E" w:rsidRPr="00964D4E" w:rsidRDefault="00964D4E" w:rsidP="00964D4E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E7B7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477CE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4C3F2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</w:tc>
      </w:tr>
      <w:tr w:rsidR="00964D4E" w:rsidRPr="00964D4E" w14:paraId="5EBA41C0" w14:textId="77777777" w:rsidTr="00964D4E">
        <w:trPr>
          <w:trHeight w:val="238"/>
          <w:jc w:val="center"/>
        </w:trPr>
        <w:tc>
          <w:tcPr>
            <w:tcW w:w="511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AC1C5A" w14:textId="77777777" w:rsidR="00964D4E" w:rsidRPr="00964D4E" w:rsidRDefault="00964D4E" w:rsidP="00964D4E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894D2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1F3E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61CC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964D4E" w:rsidRPr="00964D4E" w14:paraId="0D6F4237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F24F91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E33634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36280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227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69AD8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964D4E" w:rsidRPr="00964D4E" w14:paraId="07E3F927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4BE145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DCAC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88B9B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0AFC4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64D4E" w:rsidRPr="00964D4E" w14:paraId="36AEFC1B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DA05E3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0C28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441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4D3C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546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D1517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945</w:t>
            </w:r>
          </w:p>
        </w:tc>
      </w:tr>
      <w:tr w:rsidR="00964D4E" w:rsidRPr="00964D4E" w14:paraId="24F846D4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0A6F19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50360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F45ED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A7CF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964D4E" w:rsidRPr="00964D4E" w14:paraId="72EFC060" w14:textId="77777777" w:rsidTr="00964D4E">
        <w:trPr>
          <w:trHeight w:val="660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C1F09B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84FFD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21 686 000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1630B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2 600 269 000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1776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6 185 308 000</w:t>
            </w:r>
          </w:p>
        </w:tc>
      </w:tr>
      <w:tr w:rsidR="00EC26F1" w:rsidRPr="00964D4E" w14:paraId="330C3E79" w14:textId="77777777" w:rsidTr="00EC26F1">
        <w:trPr>
          <w:trHeight w:val="660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B42805" w14:textId="77777777" w:rsidR="00EC26F1" w:rsidRPr="00964D4E" w:rsidRDefault="00EC26F1" w:rsidP="00EC26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703F7B" w14:textId="77777777" w:rsidR="00EC26F1" w:rsidRPr="00964D4E" w:rsidRDefault="00EC26F1" w:rsidP="00EC2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21 686 000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0084E" w14:textId="77777777" w:rsidR="00EC26F1" w:rsidRPr="00964D4E" w:rsidRDefault="00EC26F1" w:rsidP="00EC2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2 441 507 000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B8222" w14:textId="1949E005" w:rsidR="00EC26F1" w:rsidRPr="00EC26F1" w:rsidRDefault="00EC26F1" w:rsidP="00EC2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C26F1">
              <w:rPr>
                <w:sz w:val="18"/>
                <w:szCs w:val="18"/>
              </w:rPr>
              <w:t>3 000 000 000</w:t>
            </w:r>
          </w:p>
        </w:tc>
      </w:tr>
      <w:tr w:rsidR="00EC26F1" w:rsidRPr="00964D4E" w14:paraId="6F0B2A8F" w14:textId="77777777" w:rsidTr="00EC26F1">
        <w:trPr>
          <w:trHeight w:val="660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C585FD" w14:textId="77777777" w:rsidR="00EC26F1" w:rsidRPr="00964D4E" w:rsidRDefault="00EC26F1" w:rsidP="00EC26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23989" w14:textId="77777777" w:rsidR="00EC26F1" w:rsidRPr="00964D4E" w:rsidRDefault="00EC26F1" w:rsidP="00EC2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2 019 027 000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563C13" w14:textId="77777777" w:rsidR="00EC26F1" w:rsidRPr="00964D4E" w:rsidRDefault="00EC26F1" w:rsidP="00EC2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13 933 729 000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B6FC2" w14:textId="778F8653" w:rsidR="00EC26F1" w:rsidRPr="00EC26F1" w:rsidRDefault="00EC26F1" w:rsidP="00EC2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C26F1">
              <w:rPr>
                <w:sz w:val="18"/>
                <w:szCs w:val="18"/>
              </w:rPr>
              <w:t>19 949 310 000</w:t>
            </w:r>
          </w:p>
        </w:tc>
      </w:tr>
      <w:tr w:rsidR="00964D4E" w:rsidRPr="00964D4E" w14:paraId="33F8FA1D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C9BEC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67CD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FD7E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9F782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964D4E" w:rsidRPr="00964D4E" w14:paraId="423FBD28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9FF3BD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68542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30886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AC476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964D4E" w:rsidRPr="00964D4E" w14:paraId="6B5E2602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487CA7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2D35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2345B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19,10%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F3DAE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64D4E" w:rsidRPr="00964D4E" w14:paraId="65DFE663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E506DA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4490D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66CE9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D25CD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</w:tr>
      <w:tr w:rsidR="00964D4E" w:rsidRPr="00964D4E" w14:paraId="1662A3ED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9657A7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D8CE3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2DDE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776BB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64D4E" w:rsidRPr="00964D4E" w14:paraId="4E05C4C4" w14:textId="77777777" w:rsidTr="00964D4E">
        <w:trPr>
          <w:trHeight w:val="238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377338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C128F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0C6A0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18,90%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0B752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64D4E" w:rsidRPr="00964D4E" w14:paraId="5ED1F34E" w14:textId="77777777" w:rsidTr="00964D4E">
        <w:trPr>
          <w:trHeight w:val="590"/>
          <w:jc w:val="center"/>
        </w:trPr>
        <w:tc>
          <w:tcPr>
            <w:tcW w:w="5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5A7655" w14:textId="77777777" w:rsidR="00964D4E" w:rsidRPr="00964D4E" w:rsidRDefault="00964D4E" w:rsidP="00964D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A80A1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22 003 266,18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A593F5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2 459 891 547,71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29CE0A" w14:textId="77777777" w:rsidR="00964D4E" w:rsidRPr="00964D4E" w:rsidRDefault="00964D4E" w:rsidP="00964D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D4E">
              <w:rPr>
                <w:rFonts w:eastAsia="Times New Roman"/>
                <w:sz w:val="18"/>
                <w:szCs w:val="18"/>
                <w:lang w:val="uk-UA" w:eastAsia="uk-UA"/>
              </w:rPr>
              <w:t>3 237 207 602,76</w:t>
            </w:r>
          </w:p>
        </w:tc>
      </w:tr>
    </w:tbl>
    <w:p w14:paraId="5094D32E" w14:textId="78765E21" w:rsidR="008B1AE5" w:rsidRDefault="008B1AE5" w:rsidP="0047376F">
      <w:pPr>
        <w:jc w:val="both"/>
        <w:rPr>
          <w:sz w:val="18"/>
          <w:szCs w:val="18"/>
          <w:lang w:val="uk-UA"/>
        </w:rPr>
      </w:pPr>
    </w:p>
    <w:p w14:paraId="700610B2" w14:textId="77777777" w:rsidR="008B1AE5" w:rsidRPr="007D43B3" w:rsidRDefault="008B1AE5" w:rsidP="0047376F">
      <w:pPr>
        <w:jc w:val="both"/>
        <w:rPr>
          <w:sz w:val="18"/>
          <w:szCs w:val="18"/>
          <w:lang w:val="uk-UA"/>
        </w:rPr>
      </w:pPr>
    </w:p>
    <w:p w14:paraId="6012328E" w14:textId="5AE3A792" w:rsidR="0019238C" w:rsidRPr="008B1AE5" w:rsidRDefault="002861D6" w:rsidP="007F32AE">
      <w:pPr>
        <w:ind w:firstLine="708"/>
        <w:jc w:val="both"/>
        <w:rPr>
          <w:b/>
          <w:bCs/>
          <w:lang w:val="uk-UA"/>
        </w:rPr>
      </w:pPr>
      <w:r w:rsidRPr="008B1AE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7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64D4E">
            <w:rPr>
              <w:lang w:val="uk-UA"/>
            </w:rPr>
            <w:t>18 липня 2023 року</w:t>
          </w:r>
        </w:sdtContent>
      </w:sdt>
      <w:r w:rsidRPr="008B1AE5">
        <w:rPr>
          <w:lang w:val="uk-UA"/>
        </w:rPr>
        <w:t>, до державного бюджету залучено</w:t>
      </w:r>
      <w:r w:rsidR="00912EFB" w:rsidRPr="008B1AE5">
        <w:rPr>
          <w:b/>
          <w:bCs/>
        </w:rPr>
        <w:t xml:space="preserve"> </w:t>
      </w:r>
      <w:r w:rsidR="00964D4E" w:rsidRPr="00964D4E">
        <w:rPr>
          <w:b/>
          <w:bCs/>
          <w:lang w:val="uk-UA"/>
        </w:rPr>
        <w:t>5 719 102 416,65</w:t>
      </w:r>
      <w:r w:rsidR="00964D4E">
        <w:rPr>
          <w:b/>
          <w:bCs/>
          <w:lang w:val="uk-UA"/>
        </w:rPr>
        <w:t xml:space="preserve"> </w:t>
      </w:r>
      <w:r w:rsidR="00BA7931" w:rsidRPr="008B1AE5">
        <w:rPr>
          <w:b/>
          <w:bCs/>
          <w:lang w:val="uk-UA"/>
        </w:rPr>
        <w:t>грн</w:t>
      </w:r>
      <w:r w:rsidR="00A311FE" w:rsidRPr="008B1AE5">
        <w:rPr>
          <w:b/>
          <w:lang w:val="uk-UA"/>
        </w:rPr>
        <w:t>.</w:t>
      </w:r>
    </w:p>
    <w:p w14:paraId="011E51A4" w14:textId="1EA00C57" w:rsidR="00121912" w:rsidRPr="008B1AE5" w:rsidRDefault="00121912" w:rsidP="001F519A">
      <w:pPr>
        <w:rPr>
          <w:b/>
          <w:bCs/>
          <w:sz w:val="18"/>
          <w:szCs w:val="18"/>
        </w:rPr>
      </w:pPr>
    </w:p>
    <w:p w14:paraId="0769E969" w14:textId="77777777" w:rsidR="008B1AE5" w:rsidRPr="00B512F7" w:rsidRDefault="008B1AE5" w:rsidP="001F519A">
      <w:pPr>
        <w:rPr>
          <w:rFonts w:ascii="Arial" w:hAnsi="Arial" w:cs="Arial"/>
          <w:b/>
          <w:sz w:val="14"/>
          <w:szCs w:val="16"/>
        </w:rPr>
      </w:pPr>
      <w:bookmarkStart w:id="0" w:name="_GoBack"/>
      <w:bookmarkEnd w:id="0"/>
    </w:p>
    <w:sectPr w:rsidR="008B1AE5" w:rsidRPr="00B512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E205" w14:textId="77777777" w:rsidR="00B22BE2" w:rsidRDefault="00B22BE2" w:rsidP="009014ED">
      <w:r>
        <w:separator/>
      </w:r>
    </w:p>
  </w:endnote>
  <w:endnote w:type="continuationSeparator" w:id="0">
    <w:p w14:paraId="4E465598" w14:textId="77777777" w:rsidR="00B22BE2" w:rsidRDefault="00B22BE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4086" w14:textId="77777777" w:rsidR="00B22BE2" w:rsidRDefault="00B22BE2" w:rsidP="009014ED">
      <w:r>
        <w:separator/>
      </w:r>
    </w:p>
  </w:footnote>
  <w:footnote w:type="continuationSeparator" w:id="0">
    <w:p w14:paraId="311590E4" w14:textId="77777777" w:rsidR="00B22BE2" w:rsidRDefault="00B22BE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4FF0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D4E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2BE2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2F7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6F1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0E08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316AE5E-51F4-4B10-8283-A13FB6FE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1454</Characters>
  <Application>Microsoft Office Word</Application>
  <DocSecurity>0</DocSecurity>
  <Lines>121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5</cp:revision>
  <cp:lastPrinted>2023-03-21T13:37:00Z</cp:lastPrinted>
  <dcterms:created xsi:type="dcterms:W3CDTF">2023-07-18T12:58:00Z</dcterms:created>
  <dcterms:modified xsi:type="dcterms:W3CDTF">2023-07-18T13:20:00Z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e3fbcf748d13a6056b7f2312d5808d2733df99149b854b08d80ddc2db78fc691</vt:lpwstr>
  </property>
</Properties>
</file>