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09895B41" w:rsidR="00B27EF8" w:rsidRDefault="00E100CE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214442">
        <w:rPr>
          <w:b/>
          <w:bCs/>
          <w:lang w:val="en-US"/>
        </w:rPr>
        <w:t>September 0</w:t>
      </w:r>
      <w:r w:rsidR="00214442">
        <w:rPr>
          <w:b/>
          <w:bCs/>
          <w:lang w:val="uk-UA"/>
        </w:rPr>
        <w:t>3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tbl>
      <w:tblPr>
        <w:tblW w:w="13779" w:type="dxa"/>
        <w:tblLook w:val="04A0" w:firstRow="1" w:lastRow="0" w:firstColumn="1" w:lastColumn="0" w:noHBand="0" w:noVBand="1"/>
      </w:tblPr>
      <w:tblGrid>
        <w:gridCol w:w="3839"/>
        <w:gridCol w:w="1988"/>
        <w:gridCol w:w="1988"/>
        <w:gridCol w:w="1988"/>
        <w:gridCol w:w="1988"/>
        <w:gridCol w:w="1988"/>
      </w:tblGrid>
      <w:tr w:rsidR="00214442" w:rsidRPr="00214442" w14:paraId="461FE644" w14:textId="77777777" w:rsidTr="00214442">
        <w:trPr>
          <w:trHeight w:val="266"/>
        </w:trPr>
        <w:tc>
          <w:tcPr>
            <w:tcW w:w="38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ECE737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F060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120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79E66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121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4970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122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73D26C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123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C4716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124</w:t>
            </w:r>
          </w:p>
        </w:tc>
      </w:tr>
      <w:tr w:rsidR="00214442" w:rsidRPr="00214442" w14:paraId="25BE6BB9" w14:textId="77777777" w:rsidTr="00214442">
        <w:trPr>
          <w:trHeight w:val="1211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D19F49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r w:rsidRPr="00214442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0CB68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proofErr w:type="spellStart"/>
            <w:r w:rsidRPr="00214442">
              <w:rPr>
                <w:sz w:val="20"/>
                <w:szCs w:val="20"/>
              </w:rPr>
              <w:t>Primary</w:t>
            </w:r>
            <w:proofErr w:type="spellEnd"/>
            <w:r w:rsidRPr="00214442">
              <w:rPr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sz w:val="20"/>
                <w:szCs w:val="20"/>
              </w:rPr>
              <w:t>placement</w:t>
            </w:r>
            <w:proofErr w:type="spellEnd"/>
          </w:p>
          <w:p w14:paraId="14D89288" w14:textId="697B0800" w:rsidR="00214442" w:rsidRPr="00214442" w:rsidRDefault="00214442" w:rsidP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UA4000232599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262E0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proofErr w:type="spellStart"/>
            <w:r w:rsidRPr="00214442">
              <w:rPr>
                <w:sz w:val="20"/>
                <w:szCs w:val="20"/>
              </w:rPr>
              <w:t>Primary</w:t>
            </w:r>
            <w:proofErr w:type="spellEnd"/>
            <w:r w:rsidRPr="00214442">
              <w:rPr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sz w:val="20"/>
                <w:szCs w:val="20"/>
              </w:rPr>
              <w:t>placement</w:t>
            </w:r>
            <w:proofErr w:type="spellEnd"/>
          </w:p>
          <w:p w14:paraId="537A2B2B" w14:textId="09ADD2C7" w:rsidR="00214442" w:rsidRPr="00214442" w:rsidRDefault="00214442" w:rsidP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UA4000232607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BC2D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proofErr w:type="spellStart"/>
            <w:r w:rsidRPr="00214442">
              <w:rPr>
                <w:sz w:val="20"/>
                <w:szCs w:val="20"/>
              </w:rPr>
              <w:t>Primary</w:t>
            </w:r>
            <w:proofErr w:type="spellEnd"/>
            <w:r w:rsidRPr="00214442">
              <w:rPr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sz w:val="20"/>
                <w:szCs w:val="20"/>
              </w:rPr>
              <w:t>placement</w:t>
            </w:r>
            <w:proofErr w:type="spellEnd"/>
          </w:p>
          <w:p w14:paraId="10D70091" w14:textId="021817FB" w:rsidR="00214442" w:rsidRPr="00214442" w:rsidRDefault="00214442" w:rsidP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UA4000232615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BFB8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proofErr w:type="spellStart"/>
            <w:r w:rsidRPr="00214442">
              <w:rPr>
                <w:sz w:val="20"/>
                <w:szCs w:val="20"/>
              </w:rPr>
              <w:t>Reopening</w:t>
            </w:r>
            <w:proofErr w:type="spellEnd"/>
          </w:p>
          <w:p w14:paraId="233D7C64" w14:textId="0C62F65D" w:rsidR="00214442" w:rsidRPr="00214442" w:rsidRDefault="00214442" w:rsidP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UA4000231625 </w:t>
            </w:r>
          </w:p>
        </w:tc>
        <w:tc>
          <w:tcPr>
            <w:tcW w:w="198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225DC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proofErr w:type="spellStart"/>
            <w:r w:rsidRPr="00214442">
              <w:rPr>
                <w:sz w:val="20"/>
                <w:szCs w:val="20"/>
              </w:rPr>
              <w:t>Primary</w:t>
            </w:r>
            <w:proofErr w:type="spellEnd"/>
            <w:r w:rsidRPr="00214442">
              <w:rPr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sz w:val="20"/>
                <w:szCs w:val="20"/>
              </w:rPr>
              <w:t>placement</w:t>
            </w:r>
            <w:proofErr w:type="spellEnd"/>
          </w:p>
          <w:p w14:paraId="50C328E9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UA4000232623</w:t>
            </w:r>
          </w:p>
          <w:p w14:paraId="08D9C746" w14:textId="6A055120" w:rsidR="00214442" w:rsidRPr="00214442" w:rsidRDefault="00214442" w:rsidP="0081453A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(</w:t>
            </w:r>
            <w:proofErr w:type="spellStart"/>
            <w:r w:rsidRPr="00214442">
              <w:rPr>
                <w:sz w:val="20"/>
                <w:szCs w:val="20"/>
              </w:rPr>
              <w:t>denominated</w:t>
            </w:r>
            <w:proofErr w:type="spellEnd"/>
            <w:r w:rsidRPr="00214442">
              <w:rPr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sz w:val="20"/>
                <w:szCs w:val="20"/>
              </w:rPr>
              <w:t>in</w:t>
            </w:r>
            <w:proofErr w:type="spellEnd"/>
            <w:r w:rsidRPr="00214442">
              <w:rPr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sz w:val="20"/>
                <w:szCs w:val="20"/>
              </w:rPr>
              <w:t>forieng</w:t>
            </w:r>
            <w:proofErr w:type="spellEnd"/>
            <w:r w:rsidRPr="00214442">
              <w:rPr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sz w:val="20"/>
                <w:szCs w:val="20"/>
              </w:rPr>
              <w:t>currency</w:t>
            </w:r>
            <w:proofErr w:type="spellEnd"/>
            <w:r w:rsidRPr="00214442">
              <w:rPr>
                <w:sz w:val="20"/>
                <w:szCs w:val="20"/>
              </w:rPr>
              <w:t xml:space="preserve"> USD)</w:t>
            </w:r>
          </w:p>
        </w:tc>
      </w:tr>
      <w:tr w:rsidR="00214442" w:rsidRPr="00214442" w14:paraId="28B5E963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7CC374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63223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37E9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CBAC0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54BA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49285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1 000</w:t>
            </w:r>
          </w:p>
        </w:tc>
      </w:tr>
      <w:tr w:rsidR="00214442" w:rsidRPr="00214442" w14:paraId="28C4E901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C7322F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instr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D304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5 000 000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11F2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5 000 000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6415F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5 000 000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AC067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5 000 000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400F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200 000</w:t>
            </w:r>
          </w:p>
        </w:tc>
      </w:tr>
      <w:tr w:rsidR="00214442" w:rsidRPr="00214442" w14:paraId="64AEA372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2BA1D5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C336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03.09.2024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C09A0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03.09.2024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9FC7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03.09.2024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83E8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03.09.2024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4535C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03.09.2024</w:t>
            </w:r>
          </w:p>
        </w:tc>
      </w:tr>
      <w:tr w:rsidR="00214442" w:rsidRPr="00214442" w14:paraId="382386ED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C14101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78F1F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04.09.2024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A3DE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04.09.2024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49B4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04.09.2024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551E7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04.09.2024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F852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04.09.2024</w:t>
            </w:r>
          </w:p>
        </w:tc>
      </w:tr>
      <w:tr w:rsidR="00214442" w:rsidRPr="00214442" w14:paraId="55CC8244" w14:textId="77777777" w:rsidTr="00214442">
        <w:trPr>
          <w:trHeight w:val="253"/>
        </w:trPr>
        <w:tc>
          <w:tcPr>
            <w:tcW w:w="383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FC0BA3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74860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02.10.2024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074C0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05.02.2025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BB68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27.11.2024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72009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12.02.2025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4A076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26.09.2024</w:t>
            </w:r>
          </w:p>
        </w:tc>
      </w:tr>
      <w:tr w:rsidR="00214442" w:rsidRPr="00214442" w14:paraId="78E059B3" w14:textId="77777777" w:rsidTr="00214442">
        <w:trPr>
          <w:trHeight w:val="253"/>
        </w:trPr>
        <w:tc>
          <w:tcPr>
            <w:tcW w:w="38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AE5BC6" w14:textId="77777777" w:rsidR="00214442" w:rsidRPr="00214442" w:rsidRDefault="00214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037214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02.04.2025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C371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06.08.2025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B492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28.05.2025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2FD9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13.08.2025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682B0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27.03.2025</w:t>
            </w:r>
          </w:p>
        </w:tc>
      </w:tr>
      <w:tr w:rsidR="00214442" w:rsidRPr="00214442" w14:paraId="52118A61" w14:textId="77777777" w:rsidTr="00214442">
        <w:trPr>
          <w:trHeight w:val="253"/>
        </w:trPr>
        <w:tc>
          <w:tcPr>
            <w:tcW w:w="38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DE17F8" w14:textId="77777777" w:rsidR="00214442" w:rsidRPr="00214442" w:rsidRDefault="00214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A6D5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01.10.2025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50AFA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04.02.2026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FF488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26.11.2025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4F53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11.02.2026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F7FA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25.09.2025</w:t>
            </w:r>
          </w:p>
        </w:tc>
      </w:tr>
      <w:tr w:rsidR="00214442" w:rsidRPr="00214442" w14:paraId="2EA83266" w14:textId="77777777" w:rsidTr="00214442">
        <w:trPr>
          <w:trHeight w:val="253"/>
        </w:trPr>
        <w:tc>
          <w:tcPr>
            <w:tcW w:w="38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F67B1E" w14:textId="77777777" w:rsidR="00214442" w:rsidRPr="00214442" w:rsidRDefault="00214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DD32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9CA1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05.08.2026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BCA05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27.05.2026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21BF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12.08.2026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7161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</w:tr>
      <w:tr w:rsidR="00214442" w:rsidRPr="00214442" w14:paraId="0F510235" w14:textId="77777777" w:rsidTr="00214442">
        <w:trPr>
          <w:trHeight w:val="253"/>
        </w:trPr>
        <w:tc>
          <w:tcPr>
            <w:tcW w:w="38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A2410F" w14:textId="77777777" w:rsidR="00214442" w:rsidRPr="00214442" w:rsidRDefault="00214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6934C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DA2F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112409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25.11.2026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04C5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10.02.2027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E05C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</w:tr>
      <w:tr w:rsidR="00214442" w:rsidRPr="00214442" w14:paraId="2CFC56C8" w14:textId="77777777" w:rsidTr="00214442">
        <w:trPr>
          <w:trHeight w:val="253"/>
        </w:trPr>
        <w:tc>
          <w:tcPr>
            <w:tcW w:w="38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CE6D6B" w14:textId="77777777" w:rsidR="00214442" w:rsidRPr="00214442" w:rsidRDefault="00214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8644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B0F45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594F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26.05.2027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F1C6B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11.08.2027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035C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</w:tr>
      <w:tr w:rsidR="00214442" w:rsidRPr="00214442" w14:paraId="381E8CC5" w14:textId="77777777" w:rsidTr="00214442">
        <w:trPr>
          <w:trHeight w:val="253"/>
        </w:trPr>
        <w:tc>
          <w:tcPr>
            <w:tcW w:w="383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9A0CAC" w14:textId="77777777" w:rsidR="00214442" w:rsidRPr="00214442" w:rsidRDefault="002144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E51068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32B2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BCBB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24.11.2027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3F79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09.02.2028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D2A59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 </w:t>
            </w:r>
          </w:p>
        </w:tc>
      </w:tr>
      <w:tr w:rsidR="00214442" w:rsidRPr="00214442" w14:paraId="2ADDDDAB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354FE1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61B38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73,25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EFAD4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78,00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9556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83,00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F429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84,00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973D8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23,25</w:t>
            </w:r>
          </w:p>
        </w:tc>
      </w:tr>
      <w:tr w:rsidR="00214442" w:rsidRPr="00214442" w14:paraId="5E4CE893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8DA571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09BFF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14,65%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D4519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15,60%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90CA84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607B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16,80%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1CDB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4,65%</w:t>
            </w:r>
          </w:p>
        </w:tc>
      </w:tr>
      <w:tr w:rsidR="00214442" w:rsidRPr="00214442" w14:paraId="6181B353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83312F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2B37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392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C8CF6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700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A8AF4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1 176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5A1995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1 253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41F4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386</w:t>
            </w:r>
          </w:p>
        </w:tc>
      </w:tr>
      <w:tr w:rsidR="00214442" w:rsidRPr="00214442" w14:paraId="67D68E47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C955A3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729E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01.10.2025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04F86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05.08.2026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7AD2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24.11.2027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9C918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09.02.2028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46C2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25.09.2025</w:t>
            </w:r>
          </w:p>
        </w:tc>
      </w:tr>
      <w:tr w:rsidR="00214442" w:rsidRPr="00214442" w14:paraId="61E92C16" w14:textId="77777777" w:rsidTr="00214442">
        <w:trPr>
          <w:trHeight w:val="392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1D1FC6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8AA9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1 850 532 000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4935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4 088 830 000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5EE9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5 519 203 000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FCDB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781 791 000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470D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286 288 000</w:t>
            </w:r>
          </w:p>
        </w:tc>
      </w:tr>
      <w:tr w:rsidR="00214442" w:rsidRPr="00214442" w14:paraId="557FCE0D" w14:textId="77777777" w:rsidTr="00214442">
        <w:trPr>
          <w:trHeight w:val="342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4D353D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0388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1 840 532 000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67FC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4 088 830 000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17147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5 000 000 000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38529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781 791 000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863F7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200 000 000</w:t>
            </w:r>
          </w:p>
        </w:tc>
      </w:tr>
      <w:tr w:rsidR="00214442" w:rsidRPr="00214442" w14:paraId="78B1E712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10A1F7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24105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1 840 532 000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530CF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4 088 830 000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E66C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5 000 000 000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A3B4F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9 560 281 000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21D1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200 000 000</w:t>
            </w:r>
          </w:p>
        </w:tc>
      </w:tr>
      <w:tr w:rsidR="00214442" w:rsidRPr="00214442" w14:paraId="3ACD6AE3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FA8BD5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D3529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4D130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9DFD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D77A0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30F4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55</w:t>
            </w:r>
          </w:p>
        </w:tc>
      </w:tr>
      <w:tr w:rsidR="00214442" w:rsidRPr="00214442" w14:paraId="20355C01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8A4F84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97EF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918C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79F7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9CB181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27A94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53</w:t>
            </w:r>
          </w:p>
        </w:tc>
      </w:tr>
      <w:tr w:rsidR="00214442" w:rsidRPr="00214442" w14:paraId="776CF9A8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175CD8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519313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14,75%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41A1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15,60%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ABF0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01A8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16,90%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5BD54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5,00%</w:t>
            </w:r>
          </w:p>
        </w:tc>
      </w:tr>
      <w:tr w:rsidR="00214442" w:rsidRPr="00214442" w14:paraId="52B5DF4E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B2A070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1ACA6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14,60%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92C7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15,40%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C2BCB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16,50%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90507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16,75%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2C82A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4,60%</w:t>
            </w:r>
          </w:p>
        </w:tc>
      </w:tr>
      <w:tr w:rsidR="00214442" w:rsidRPr="00214442" w14:paraId="0A85DBC6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448A54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B8DEF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14,65%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0E65C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15,60%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23DC7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8B369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16,90%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E7C538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4,66%</w:t>
            </w:r>
          </w:p>
        </w:tc>
      </w:tr>
      <w:tr w:rsidR="00214442" w:rsidRPr="00214442" w14:paraId="62A32857" w14:textId="77777777" w:rsidTr="00214442">
        <w:trPr>
          <w:trHeight w:val="266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4CFA05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206968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14,65%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8A195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15,60%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BB30F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16,60%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12FCD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16,89%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38DC9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4,65%</w:t>
            </w:r>
          </w:p>
        </w:tc>
      </w:tr>
      <w:tr w:rsidR="00214442" w:rsidRPr="00214442" w14:paraId="3AEF5F38" w14:textId="77777777" w:rsidTr="00214442">
        <w:trPr>
          <w:trHeight w:val="533"/>
        </w:trPr>
        <w:tc>
          <w:tcPr>
            <w:tcW w:w="38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4F8705" w14:textId="77777777" w:rsidR="00214442" w:rsidRPr="00214442" w:rsidRDefault="00214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442">
              <w:rPr>
                <w:color w:val="000000"/>
                <w:sz w:val="20"/>
                <w:szCs w:val="20"/>
              </w:rPr>
              <w:t>Funds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raised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State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Budget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sale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2144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442">
              <w:rPr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FB967F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1 953 984 416,88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94B26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4 136 525 623,30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4AF72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5 219 488 625,95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B7C8F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787 305 612,13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46531E" w14:textId="77777777" w:rsidR="00214442" w:rsidRPr="00214442" w:rsidRDefault="00214442">
            <w:pPr>
              <w:jc w:val="center"/>
              <w:rPr>
                <w:sz w:val="20"/>
                <w:szCs w:val="20"/>
              </w:rPr>
            </w:pPr>
            <w:r w:rsidRPr="00214442">
              <w:rPr>
                <w:sz w:val="20"/>
                <w:szCs w:val="20"/>
              </w:rPr>
              <w:t>204 101 261,10</w:t>
            </w:r>
          </w:p>
        </w:tc>
      </w:tr>
    </w:tbl>
    <w:p w14:paraId="4159F0AB" w14:textId="3272B0B4" w:rsidR="00756DAC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77777777" w:rsidR="00756DAC" w:rsidRPr="002436A0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0119FDF" w:rsidR="002B6FC1" w:rsidRPr="00CC2C78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214442">
        <w:rPr>
          <w:b/>
          <w:bCs/>
          <w:lang w:val="en-US"/>
        </w:rPr>
        <w:t>September 0</w:t>
      </w:r>
      <w:r w:rsidR="00214442">
        <w:rPr>
          <w:b/>
          <w:bCs/>
          <w:lang w:val="uk-UA"/>
        </w:rPr>
        <w:t>3</w:t>
      </w:r>
      <w:r w:rsidR="00756DAC" w:rsidRPr="00CC2C78">
        <w:rPr>
          <w:b/>
          <w:bCs/>
          <w:lang w:val="en-US"/>
        </w:rPr>
        <w:t xml:space="preserve">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214442" w:rsidRPr="00214442">
        <w:rPr>
          <w:b/>
          <w:lang w:val="uk-UA"/>
        </w:rPr>
        <w:t>20 485 376 266,44</w:t>
      </w:r>
      <w:r w:rsidR="00214442">
        <w:rPr>
          <w:b/>
          <w:lang w:val="en-US"/>
        </w:rPr>
        <w:t xml:space="preserve"> </w:t>
      </w:r>
      <w:bookmarkStart w:id="1" w:name="_GoBack"/>
      <w:bookmarkEnd w:id="1"/>
      <w:r w:rsidR="00880201" w:rsidRPr="00CC2C78">
        <w:rPr>
          <w:b/>
          <w:bCs/>
          <w:lang w:val="en-US" w:eastAsia="uk-UA"/>
        </w:rPr>
        <w:t>U</w:t>
      </w:r>
      <w:r w:rsidR="00880201" w:rsidRPr="00CC2C78">
        <w:rPr>
          <w:b/>
          <w:lang w:val="en-US"/>
        </w:rPr>
        <w:t>AH</w:t>
      </w:r>
      <w:r w:rsidR="00214442">
        <w:rPr>
          <w:b/>
          <w:lang w:val="en-US"/>
        </w:rPr>
        <w:t xml:space="preserve"> (at the NBU rate).</w:t>
      </w:r>
    </w:p>
    <w:sectPr w:rsidR="002B6FC1" w:rsidRPr="00CC2C78" w:rsidSect="00214442">
      <w:pgSz w:w="16838" w:h="11906" w:orient="landscape"/>
      <w:pgMar w:top="680" w:right="82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4442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53F010F-8609-4FFE-8C42-BE66D589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2</cp:revision>
  <cp:lastPrinted>2019-12-17T14:00:00Z</cp:lastPrinted>
  <dcterms:created xsi:type="dcterms:W3CDTF">2024-09-03T14:10:00Z</dcterms:created>
  <dcterms:modified xsi:type="dcterms:W3CDTF">2024-09-03T14:10:00Z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